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798D9" w14:textId="77777777" w:rsidR="00ED43C8" w:rsidRPr="00ED43C8" w:rsidRDefault="00ED43C8" w:rsidP="00ED43C8">
      <w:pPr>
        <w:rPr>
          <w:b/>
          <w:bCs/>
        </w:rPr>
      </w:pPr>
      <w:r w:rsidRPr="00ED43C8">
        <w:rPr>
          <w:b/>
          <w:bCs/>
        </w:rPr>
        <w:t>Detailed Process Flow for OEM Insurance System</w:t>
      </w:r>
    </w:p>
    <w:p w14:paraId="291F7DDF" w14:textId="77777777" w:rsidR="00ED43C8" w:rsidRPr="00ED43C8" w:rsidRDefault="00ED43C8" w:rsidP="00ED43C8">
      <w:pPr>
        <w:rPr>
          <w:b/>
          <w:bCs/>
        </w:rPr>
      </w:pPr>
      <w:r w:rsidRPr="00ED43C8">
        <w:rPr>
          <w:b/>
          <w:bCs/>
        </w:rPr>
        <w:t>1. Process Overview</w:t>
      </w:r>
    </w:p>
    <w:p w14:paraId="382CA0F7" w14:textId="4A76F315" w:rsidR="00ED43C8" w:rsidRPr="00ED43C8" w:rsidRDefault="00ED43C8" w:rsidP="00ED43C8">
      <w:r w:rsidRPr="00ED43C8">
        <w:t xml:space="preserve">This system facilitates </w:t>
      </w:r>
      <w:r w:rsidR="005E515F" w:rsidRPr="00ED43C8">
        <w:t>Roadside</w:t>
      </w:r>
      <w:r w:rsidRPr="00ED43C8">
        <w:t xml:space="preserve"> Assistance Insurance for customers who purchase tyres from an OEM. The process involves receiving customer and vehicle data from the OEM, notifying customers to buy insurance, managing policy issuance, and backend operations. The workflow ensures seamless interaction between all stakeholders: OEMs, customers, OPS, agents, and administrators.</w:t>
      </w:r>
    </w:p>
    <w:p w14:paraId="2327EC1D" w14:textId="77777777" w:rsidR="00ED43C8" w:rsidRPr="00ED43C8" w:rsidRDefault="00ED43C8" w:rsidP="00ED43C8">
      <w:r w:rsidRPr="00ED43C8">
        <w:pict w14:anchorId="48DDD817">
          <v:rect id="_x0000_i1181" style="width:468pt;height:1pt" o:hralign="center" o:hrstd="t" o:hr="t" fillcolor="#a0a0a0" stroked="f"/>
        </w:pict>
      </w:r>
    </w:p>
    <w:p w14:paraId="4D99D9D8" w14:textId="77777777" w:rsidR="00ED43C8" w:rsidRPr="00ED43C8" w:rsidRDefault="00ED43C8" w:rsidP="00ED43C8">
      <w:pPr>
        <w:rPr>
          <w:b/>
          <w:bCs/>
        </w:rPr>
      </w:pPr>
      <w:r w:rsidRPr="00ED43C8">
        <w:rPr>
          <w:b/>
          <w:bCs/>
        </w:rPr>
        <w:t>2. Process Steps</w:t>
      </w:r>
    </w:p>
    <w:p w14:paraId="22470DFC" w14:textId="77777777" w:rsidR="00ED43C8" w:rsidRPr="00ED43C8" w:rsidRDefault="00ED43C8" w:rsidP="00ED43C8">
      <w:pPr>
        <w:rPr>
          <w:b/>
          <w:bCs/>
        </w:rPr>
      </w:pPr>
      <w:r w:rsidRPr="00ED43C8">
        <w:rPr>
          <w:b/>
          <w:bCs/>
        </w:rPr>
        <w:t>Step 1: Data Reception</w:t>
      </w:r>
    </w:p>
    <w:p w14:paraId="1AF04036" w14:textId="77777777" w:rsidR="00ED43C8" w:rsidRPr="00ED43C8" w:rsidRDefault="00ED43C8" w:rsidP="00ED43C8">
      <w:pPr>
        <w:numPr>
          <w:ilvl w:val="0"/>
          <w:numId w:val="16"/>
        </w:numPr>
      </w:pPr>
      <w:r w:rsidRPr="00ED43C8">
        <w:t>OEM sends customer, vehicle, and dealer details via API, including:</w:t>
      </w:r>
    </w:p>
    <w:p w14:paraId="0DDC0BEC" w14:textId="77777777" w:rsidR="00ED43C8" w:rsidRPr="00ED43C8" w:rsidRDefault="00ED43C8" w:rsidP="00ED43C8">
      <w:pPr>
        <w:numPr>
          <w:ilvl w:val="1"/>
          <w:numId w:val="16"/>
        </w:numPr>
      </w:pPr>
      <w:r w:rsidRPr="00ED43C8">
        <w:t>Warranty Number</w:t>
      </w:r>
    </w:p>
    <w:p w14:paraId="4DC207F8" w14:textId="77777777" w:rsidR="00ED43C8" w:rsidRPr="00ED43C8" w:rsidRDefault="00ED43C8" w:rsidP="00ED43C8">
      <w:pPr>
        <w:numPr>
          <w:ilvl w:val="1"/>
          <w:numId w:val="16"/>
        </w:numPr>
      </w:pPr>
      <w:r w:rsidRPr="00ED43C8">
        <w:t>Customer Name</w:t>
      </w:r>
    </w:p>
    <w:p w14:paraId="27B88784" w14:textId="77777777" w:rsidR="00ED43C8" w:rsidRPr="00ED43C8" w:rsidRDefault="00ED43C8" w:rsidP="00ED43C8">
      <w:pPr>
        <w:numPr>
          <w:ilvl w:val="1"/>
          <w:numId w:val="16"/>
        </w:numPr>
      </w:pPr>
      <w:r w:rsidRPr="00ED43C8">
        <w:t>Vehicle Number</w:t>
      </w:r>
    </w:p>
    <w:p w14:paraId="6D33A54C" w14:textId="77777777" w:rsidR="00ED43C8" w:rsidRPr="00ED43C8" w:rsidRDefault="00ED43C8" w:rsidP="00ED43C8">
      <w:pPr>
        <w:numPr>
          <w:ilvl w:val="1"/>
          <w:numId w:val="16"/>
        </w:numPr>
      </w:pPr>
      <w:r w:rsidRPr="00ED43C8">
        <w:t>Number of Tyres</w:t>
      </w:r>
    </w:p>
    <w:p w14:paraId="71594659" w14:textId="77777777" w:rsidR="00ED43C8" w:rsidRPr="00ED43C8" w:rsidRDefault="00ED43C8" w:rsidP="00ED43C8">
      <w:pPr>
        <w:numPr>
          <w:ilvl w:val="1"/>
          <w:numId w:val="16"/>
        </w:numPr>
      </w:pPr>
      <w:r w:rsidRPr="00ED43C8">
        <w:t>Tyre Make, Model &amp; Type</w:t>
      </w:r>
    </w:p>
    <w:p w14:paraId="08ECBA59" w14:textId="77777777" w:rsidR="00ED43C8" w:rsidRPr="00ED43C8" w:rsidRDefault="00ED43C8" w:rsidP="00ED43C8">
      <w:pPr>
        <w:numPr>
          <w:ilvl w:val="1"/>
          <w:numId w:val="16"/>
        </w:numPr>
      </w:pPr>
      <w:r w:rsidRPr="00ED43C8">
        <w:t>Contact Number</w:t>
      </w:r>
    </w:p>
    <w:p w14:paraId="7CB59F1A" w14:textId="77777777" w:rsidR="00ED43C8" w:rsidRPr="00ED43C8" w:rsidRDefault="00ED43C8" w:rsidP="00ED43C8">
      <w:pPr>
        <w:numPr>
          <w:ilvl w:val="1"/>
          <w:numId w:val="16"/>
        </w:numPr>
      </w:pPr>
      <w:r w:rsidRPr="00ED43C8">
        <w:t>Purchase Date</w:t>
      </w:r>
    </w:p>
    <w:p w14:paraId="5EA5A02E" w14:textId="77777777" w:rsidR="00ED43C8" w:rsidRPr="00ED43C8" w:rsidRDefault="00ED43C8" w:rsidP="00ED43C8">
      <w:pPr>
        <w:numPr>
          <w:ilvl w:val="1"/>
          <w:numId w:val="16"/>
        </w:numPr>
      </w:pPr>
      <w:r w:rsidRPr="00ED43C8">
        <w:t>Dealership Name/Code</w:t>
      </w:r>
    </w:p>
    <w:p w14:paraId="12FEE8BE" w14:textId="77777777" w:rsidR="00ED43C8" w:rsidRPr="00ED43C8" w:rsidRDefault="00ED43C8" w:rsidP="00ED43C8">
      <w:pPr>
        <w:numPr>
          <w:ilvl w:val="1"/>
          <w:numId w:val="16"/>
        </w:numPr>
      </w:pPr>
      <w:r w:rsidRPr="00ED43C8">
        <w:t>Dealership State &amp; City</w:t>
      </w:r>
    </w:p>
    <w:p w14:paraId="5833874E" w14:textId="77777777" w:rsidR="00ED43C8" w:rsidRPr="00ED43C8" w:rsidRDefault="00ED43C8" w:rsidP="00ED43C8">
      <w:pPr>
        <w:numPr>
          <w:ilvl w:val="0"/>
          <w:numId w:val="16"/>
        </w:numPr>
      </w:pPr>
      <w:r w:rsidRPr="00ED43C8">
        <w:t>The system receives and securely stores this data in the backend database.</w:t>
      </w:r>
    </w:p>
    <w:p w14:paraId="4BDAA3B6" w14:textId="77777777" w:rsidR="00ED43C8" w:rsidRPr="00ED43C8" w:rsidRDefault="00ED43C8" w:rsidP="00ED43C8">
      <w:r w:rsidRPr="00ED43C8">
        <w:pict w14:anchorId="01B7C386">
          <v:rect id="_x0000_i1182" style="width:468pt;height:1pt" o:hralign="center" o:hrstd="t" o:hr="t" fillcolor="#a0a0a0" stroked="f"/>
        </w:pict>
      </w:r>
    </w:p>
    <w:p w14:paraId="1DC757EF" w14:textId="77777777" w:rsidR="00ED43C8" w:rsidRPr="00ED43C8" w:rsidRDefault="00ED43C8" w:rsidP="00ED43C8">
      <w:pPr>
        <w:rPr>
          <w:b/>
          <w:bCs/>
        </w:rPr>
      </w:pPr>
      <w:r w:rsidRPr="00ED43C8">
        <w:rPr>
          <w:b/>
          <w:bCs/>
        </w:rPr>
        <w:t>Step 2: Sending WhatsApp Notification</w:t>
      </w:r>
    </w:p>
    <w:p w14:paraId="03852500" w14:textId="77777777" w:rsidR="00ED43C8" w:rsidRPr="00ED43C8" w:rsidRDefault="00ED43C8" w:rsidP="00ED43C8">
      <w:pPr>
        <w:numPr>
          <w:ilvl w:val="0"/>
          <w:numId w:val="17"/>
        </w:numPr>
      </w:pPr>
      <w:r w:rsidRPr="00ED43C8">
        <w:t>The system sends a WhatsApp notification to the customer containing:</w:t>
      </w:r>
    </w:p>
    <w:p w14:paraId="25E914D1" w14:textId="77777777" w:rsidR="00ED43C8" w:rsidRPr="00ED43C8" w:rsidRDefault="00ED43C8" w:rsidP="00ED43C8">
      <w:pPr>
        <w:numPr>
          <w:ilvl w:val="1"/>
          <w:numId w:val="17"/>
        </w:numPr>
      </w:pPr>
      <w:r w:rsidRPr="00ED43C8">
        <w:t>A URL to purchase insurance</w:t>
      </w:r>
    </w:p>
    <w:p w14:paraId="79D06905" w14:textId="77777777" w:rsidR="00ED43C8" w:rsidRPr="00ED43C8" w:rsidRDefault="00ED43C8" w:rsidP="00ED43C8">
      <w:pPr>
        <w:numPr>
          <w:ilvl w:val="1"/>
          <w:numId w:val="17"/>
        </w:numPr>
      </w:pPr>
      <w:r w:rsidRPr="00ED43C8">
        <w:t>Basic policy cover details</w:t>
      </w:r>
    </w:p>
    <w:p w14:paraId="4B59CF84" w14:textId="77777777" w:rsidR="00ED43C8" w:rsidRPr="00ED43C8" w:rsidRDefault="00ED43C8" w:rsidP="00ED43C8">
      <w:pPr>
        <w:numPr>
          <w:ilvl w:val="0"/>
          <w:numId w:val="17"/>
        </w:numPr>
      </w:pPr>
      <w:r w:rsidRPr="00ED43C8">
        <w:t>Notifications are sent in intervals:</w:t>
      </w:r>
    </w:p>
    <w:p w14:paraId="4F7AC79B" w14:textId="77777777" w:rsidR="00ED43C8" w:rsidRPr="00ED43C8" w:rsidRDefault="00ED43C8" w:rsidP="00ED43C8">
      <w:pPr>
        <w:numPr>
          <w:ilvl w:val="1"/>
          <w:numId w:val="18"/>
        </w:numPr>
      </w:pPr>
      <w:r w:rsidRPr="00ED43C8">
        <w:t>Initial notification upon data reception.</w:t>
      </w:r>
    </w:p>
    <w:p w14:paraId="3448582E" w14:textId="77777777" w:rsidR="00ED43C8" w:rsidRPr="00ED43C8" w:rsidRDefault="00ED43C8" w:rsidP="00ED43C8">
      <w:pPr>
        <w:numPr>
          <w:ilvl w:val="1"/>
          <w:numId w:val="18"/>
        </w:numPr>
      </w:pPr>
      <w:r w:rsidRPr="00ED43C8">
        <w:t>Reminder after 12 hours if no action is taken.</w:t>
      </w:r>
    </w:p>
    <w:p w14:paraId="566BB281" w14:textId="77777777" w:rsidR="00ED43C8" w:rsidRPr="00ED43C8" w:rsidRDefault="00ED43C8" w:rsidP="00ED43C8">
      <w:pPr>
        <w:numPr>
          <w:ilvl w:val="1"/>
          <w:numId w:val="18"/>
        </w:numPr>
      </w:pPr>
      <w:r w:rsidRPr="00ED43C8">
        <w:lastRenderedPageBreak/>
        <w:t>Final reminder after another 12 hours.</w:t>
      </w:r>
    </w:p>
    <w:p w14:paraId="7CABD7E0" w14:textId="77777777" w:rsidR="00ED43C8" w:rsidRPr="00ED43C8" w:rsidRDefault="00ED43C8" w:rsidP="00ED43C8">
      <w:r w:rsidRPr="00ED43C8">
        <w:pict w14:anchorId="01D4A501">
          <v:rect id="_x0000_i1183" style="width:468pt;height:1pt" o:hralign="center" o:hrstd="t" o:hr="t" fillcolor="#a0a0a0" stroked="f"/>
        </w:pict>
      </w:r>
    </w:p>
    <w:p w14:paraId="6785A47C" w14:textId="77777777" w:rsidR="00ED43C8" w:rsidRPr="00ED43C8" w:rsidRDefault="00ED43C8" w:rsidP="00ED43C8">
      <w:pPr>
        <w:rPr>
          <w:b/>
          <w:bCs/>
        </w:rPr>
      </w:pPr>
      <w:r w:rsidRPr="00ED43C8">
        <w:rPr>
          <w:b/>
          <w:bCs/>
        </w:rPr>
        <w:t>Step 3: Customer Action</w:t>
      </w:r>
    </w:p>
    <w:p w14:paraId="0D04097C" w14:textId="77777777" w:rsidR="00ED43C8" w:rsidRPr="00ED43C8" w:rsidRDefault="00ED43C8" w:rsidP="00ED43C8">
      <w:pPr>
        <w:numPr>
          <w:ilvl w:val="0"/>
          <w:numId w:val="19"/>
        </w:numPr>
      </w:pPr>
      <w:r w:rsidRPr="00ED43C8">
        <w:t>The customer clicks the provided URL and is redirected to a prefilled form containing:</w:t>
      </w:r>
    </w:p>
    <w:p w14:paraId="6EEC84C1" w14:textId="77777777" w:rsidR="00ED43C8" w:rsidRPr="00ED43C8" w:rsidRDefault="00ED43C8" w:rsidP="00ED43C8">
      <w:pPr>
        <w:numPr>
          <w:ilvl w:val="1"/>
          <w:numId w:val="19"/>
        </w:numPr>
      </w:pPr>
      <w:r w:rsidRPr="00ED43C8">
        <w:t>Tyre Name</w:t>
      </w:r>
    </w:p>
    <w:p w14:paraId="02ADCE7D" w14:textId="77777777" w:rsidR="00ED43C8" w:rsidRPr="00ED43C8" w:rsidRDefault="00ED43C8" w:rsidP="00ED43C8">
      <w:pPr>
        <w:numPr>
          <w:ilvl w:val="1"/>
          <w:numId w:val="19"/>
        </w:numPr>
      </w:pPr>
      <w:r w:rsidRPr="00ED43C8">
        <w:t>Tyre Purchase Date</w:t>
      </w:r>
    </w:p>
    <w:p w14:paraId="60D733F3" w14:textId="77777777" w:rsidR="00ED43C8" w:rsidRPr="00ED43C8" w:rsidRDefault="00ED43C8" w:rsidP="00ED43C8">
      <w:pPr>
        <w:numPr>
          <w:ilvl w:val="1"/>
          <w:numId w:val="19"/>
        </w:numPr>
      </w:pPr>
      <w:r w:rsidRPr="00ED43C8">
        <w:t>Calculated Premium (uneditable)</w:t>
      </w:r>
    </w:p>
    <w:p w14:paraId="3AF0E75E" w14:textId="77777777" w:rsidR="00ED43C8" w:rsidRPr="00ED43C8" w:rsidRDefault="00ED43C8" w:rsidP="00ED43C8">
      <w:pPr>
        <w:numPr>
          <w:ilvl w:val="0"/>
          <w:numId w:val="19"/>
        </w:numPr>
      </w:pPr>
      <w:r w:rsidRPr="00ED43C8">
        <w:t>Customers complete additional fields like:</w:t>
      </w:r>
    </w:p>
    <w:p w14:paraId="46E8D5D1" w14:textId="77777777" w:rsidR="00ED43C8" w:rsidRPr="00ED43C8" w:rsidRDefault="00ED43C8" w:rsidP="00ED43C8">
      <w:pPr>
        <w:numPr>
          <w:ilvl w:val="1"/>
          <w:numId w:val="19"/>
        </w:numPr>
      </w:pPr>
      <w:r w:rsidRPr="00ED43C8">
        <w:t>Email</w:t>
      </w:r>
    </w:p>
    <w:p w14:paraId="6D5F9681" w14:textId="77777777" w:rsidR="00ED43C8" w:rsidRDefault="00ED43C8" w:rsidP="00ED43C8">
      <w:pPr>
        <w:numPr>
          <w:ilvl w:val="1"/>
          <w:numId w:val="19"/>
        </w:numPr>
      </w:pPr>
      <w:r w:rsidRPr="00ED43C8">
        <w:t>Contact Number</w:t>
      </w:r>
    </w:p>
    <w:p w14:paraId="331BB342" w14:textId="76907B59" w:rsidR="0095404C" w:rsidRPr="00ED43C8" w:rsidRDefault="0095404C" w:rsidP="00ED43C8">
      <w:pPr>
        <w:numPr>
          <w:ilvl w:val="1"/>
          <w:numId w:val="19"/>
        </w:numPr>
      </w:pPr>
      <w:r>
        <w:t>Address &amp; Location etc</w:t>
      </w:r>
    </w:p>
    <w:p w14:paraId="071DBC11" w14:textId="77777777" w:rsidR="00ED43C8" w:rsidRPr="00ED43C8" w:rsidRDefault="00ED43C8" w:rsidP="00ED43C8">
      <w:pPr>
        <w:numPr>
          <w:ilvl w:val="0"/>
          <w:numId w:val="19"/>
        </w:numPr>
      </w:pPr>
      <w:r w:rsidRPr="00ED43C8">
        <w:t>The form is then submitted to the system.</w:t>
      </w:r>
    </w:p>
    <w:p w14:paraId="1AC48C8E" w14:textId="77777777" w:rsidR="00ED43C8" w:rsidRPr="00ED43C8" w:rsidRDefault="00ED43C8" w:rsidP="00ED43C8">
      <w:r w:rsidRPr="00ED43C8">
        <w:pict w14:anchorId="55CAC91E">
          <v:rect id="_x0000_i1184" style="width:468pt;height:1pt" o:hralign="center" o:hrstd="t" o:hr="t" fillcolor="#a0a0a0" stroked="f"/>
        </w:pict>
      </w:r>
    </w:p>
    <w:p w14:paraId="0150D5CB" w14:textId="77777777" w:rsidR="00ED43C8" w:rsidRPr="00ED43C8" w:rsidRDefault="00ED43C8" w:rsidP="00ED43C8">
      <w:pPr>
        <w:rPr>
          <w:b/>
          <w:bCs/>
        </w:rPr>
      </w:pPr>
      <w:r w:rsidRPr="00ED43C8">
        <w:rPr>
          <w:b/>
          <w:bCs/>
        </w:rPr>
        <w:t>Step 4: Payment Processing</w:t>
      </w:r>
    </w:p>
    <w:p w14:paraId="152674B0" w14:textId="77777777" w:rsidR="00ED43C8" w:rsidRPr="00ED43C8" w:rsidRDefault="00ED43C8" w:rsidP="00ED43C8">
      <w:pPr>
        <w:numPr>
          <w:ilvl w:val="0"/>
          <w:numId w:val="20"/>
        </w:numPr>
      </w:pPr>
      <w:r w:rsidRPr="00ED43C8">
        <w:t>Customers make the payment through the provided gateway.</w:t>
      </w:r>
    </w:p>
    <w:p w14:paraId="7F57304B" w14:textId="77777777" w:rsidR="00ED43C8" w:rsidRPr="00ED43C8" w:rsidRDefault="00ED43C8" w:rsidP="00ED43C8">
      <w:pPr>
        <w:numPr>
          <w:ilvl w:val="0"/>
          <w:numId w:val="20"/>
        </w:numPr>
      </w:pPr>
      <w:r w:rsidRPr="00ED43C8">
        <w:t>The system automatically validates the payment:</w:t>
      </w:r>
    </w:p>
    <w:p w14:paraId="4EE4A6F7" w14:textId="77777777" w:rsidR="00ED43C8" w:rsidRPr="00ED43C8" w:rsidRDefault="00ED43C8" w:rsidP="00ED43C8">
      <w:pPr>
        <w:numPr>
          <w:ilvl w:val="1"/>
          <w:numId w:val="20"/>
        </w:numPr>
      </w:pPr>
      <w:r w:rsidRPr="00ED43C8">
        <w:t>Successful payments proceed to policy issuance.</w:t>
      </w:r>
    </w:p>
    <w:p w14:paraId="34E641C0" w14:textId="77777777" w:rsidR="00ED43C8" w:rsidRPr="00ED43C8" w:rsidRDefault="00ED43C8" w:rsidP="00ED43C8">
      <w:pPr>
        <w:numPr>
          <w:ilvl w:val="1"/>
          <w:numId w:val="20"/>
        </w:numPr>
      </w:pPr>
      <w:r w:rsidRPr="00ED43C8">
        <w:t>Failed or pending payments trigger an error notification.</w:t>
      </w:r>
    </w:p>
    <w:p w14:paraId="00752B6F" w14:textId="77777777" w:rsidR="00ED43C8" w:rsidRPr="00ED43C8" w:rsidRDefault="00ED43C8" w:rsidP="00ED43C8">
      <w:r w:rsidRPr="00ED43C8">
        <w:pict w14:anchorId="5F9265C0">
          <v:rect id="_x0000_i1185" style="width:468pt;height:1pt" o:hralign="center" o:hrstd="t" o:hr="t" fillcolor="#a0a0a0" stroked="f"/>
        </w:pict>
      </w:r>
    </w:p>
    <w:p w14:paraId="2A0FFC25" w14:textId="77777777" w:rsidR="00ED43C8" w:rsidRPr="00ED43C8" w:rsidRDefault="00ED43C8" w:rsidP="00ED43C8">
      <w:pPr>
        <w:rPr>
          <w:b/>
          <w:bCs/>
        </w:rPr>
      </w:pPr>
      <w:r w:rsidRPr="00ED43C8">
        <w:rPr>
          <w:b/>
          <w:bCs/>
        </w:rPr>
        <w:t>Step 5: Policy Issuance</w:t>
      </w:r>
    </w:p>
    <w:p w14:paraId="4248E179" w14:textId="77777777" w:rsidR="00ED43C8" w:rsidRPr="00ED43C8" w:rsidRDefault="00ED43C8" w:rsidP="00ED43C8">
      <w:pPr>
        <w:numPr>
          <w:ilvl w:val="0"/>
          <w:numId w:val="21"/>
        </w:numPr>
      </w:pPr>
      <w:r w:rsidRPr="00ED43C8">
        <w:t>Upon successful payment, the system:</w:t>
      </w:r>
    </w:p>
    <w:p w14:paraId="00FEAF9F" w14:textId="77777777" w:rsidR="00ED43C8" w:rsidRPr="00ED43C8" w:rsidRDefault="00ED43C8" w:rsidP="00ED43C8">
      <w:pPr>
        <w:numPr>
          <w:ilvl w:val="1"/>
          <w:numId w:val="21"/>
        </w:numPr>
      </w:pPr>
      <w:r w:rsidRPr="00ED43C8">
        <w:t>Issues the policy.</w:t>
      </w:r>
    </w:p>
    <w:p w14:paraId="45A41BA9" w14:textId="77777777" w:rsidR="00ED43C8" w:rsidRPr="00ED43C8" w:rsidRDefault="00ED43C8" w:rsidP="00ED43C8">
      <w:pPr>
        <w:numPr>
          <w:ilvl w:val="1"/>
          <w:numId w:val="21"/>
        </w:numPr>
      </w:pPr>
      <w:r w:rsidRPr="00ED43C8">
        <w:t>Sends policy documents to the customer via:</w:t>
      </w:r>
    </w:p>
    <w:p w14:paraId="43C60560" w14:textId="77777777" w:rsidR="00ED43C8" w:rsidRPr="00ED43C8" w:rsidRDefault="00ED43C8" w:rsidP="00ED43C8">
      <w:pPr>
        <w:numPr>
          <w:ilvl w:val="2"/>
          <w:numId w:val="21"/>
        </w:numPr>
      </w:pPr>
      <w:r w:rsidRPr="00ED43C8">
        <w:t>Email</w:t>
      </w:r>
    </w:p>
    <w:p w14:paraId="1EC91728" w14:textId="77777777" w:rsidR="00ED43C8" w:rsidRPr="00ED43C8" w:rsidRDefault="00ED43C8" w:rsidP="00ED43C8">
      <w:pPr>
        <w:numPr>
          <w:ilvl w:val="2"/>
          <w:numId w:val="21"/>
        </w:numPr>
      </w:pPr>
      <w:r w:rsidRPr="00ED43C8">
        <w:t>WhatsApp</w:t>
      </w:r>
    </w:p>
    <w:p w14:paraId="238A26DC" w14:textId="77777777" w:rsidR="00ED43C8" w:rsidRPr="00ED43C8" w:rsidRDefault="00ED43C8" w:rsidP="00ED43C8">
      <w:pPr>
        <w:numPr>
          <w:ilvl w:val="1"/>
          <w:numId w:val="21"/>
        </w:numPr>
      </w:pPr>
      <w:r w:rsidRPr="00ED43C8">
        <w:t>Updates dashboards and delivery logs for tracking.</w:t>
      </w:r>
    </w:p>
    <w:p w14:paraId="06018AC9" w14:textId="77777777" w:rsidR="00ED43C8" w:rsidRPr="00ED43C8" w:rsidRDefault="00ED43C8" w:rsidP="00ED43C8">
      <w:pPr>
        <w:numPr>
          <w:ilvl w:val="1"/>
          <w:numId w:val="21"/>
        </w:numPr>
      </w:pPr>
      <w:r w:rsidRPr="00ED43C8">
        <w:t>Enables the customer to download the policy certificate.</w:t>
      </w:r>
    </w:p>
    <w:p w14:paraId="0435F1BA" w14:textId="77777777" w:rsidR="00ED43C8" w:rsidRPr="00ED43C8" w:rsidRDefault="00ED43C8" w:rsidP="00ED43C8">
      <w:r w:rsidRPr="00ED43C8">
        <w:lastRenderedPageBreak/>
        <w:pict w14:anchorId="0E56517E">
          <v:rect id="_x0000_i1186" style="width:468pt;height:1pt" o:hralign="center" o:hrstd="t" o:hr="t" fillcolor="#a0a0a0" stroked="f"/>
        </w:pict>
      </w:r>
    </w:p>
    <w:p w14:paraId="24872298" w14:textId="77777777" w:rsidR="00ED43C8" w:rsidRPr="00ED43C8" w:rsidRDefault="00ED43C8" w:rsidP="00ED43C8">
      <w:pPr>
        <w:rPr>
          <w:b/>
          <w:bCs/>
        </w:rPr>
      </w:pPr>
      <w:r w:rsidRPr="00ED43C8">
        <w:rPr>
          <w:b/>
          <w:bCs/>
        </w:rPr>
        <w:t>Step 6: Handling Payment Errors</w:t>
      </w:r>
    </w:p>
    <w:p w14:paraId="6F46F9A2" w14:textId="77777777" w:rsidR="00ED43C8" w:rsidRPr="00ED43C8" w:rsidRDefault="00ED43C8" w:rsidP="00ED43C8">
      <w:pPr>
        <w:numPr>
          <w:ilvl w:val="0"/>
          <w:numId w:val="22"/>
        </w:numPr>
      </w:pPr>
      <w:r w:rsidRPr="00ED43C8">
        <w:t>If payment fails or remains pending:</w:t>
      </w:r>
    </w:p>
    <w:p w14:paraId="10E3A295" w14:textId="77777777" w:rsidR="00ED43C8" w:rsidRPr="00ED43C8" w:rsidRDefault="00ED43C8" w:rsidP="00ED43C8">
      <w:pPr>
        <w:numPr>
          <w:ilvl w:val="1"/>
          <w:numId w:val="22"/>
        </w:numPr>
      </w:pPr>
      <w:r w:rsidRPr="00ED43C8">
        <w:t>The system notifies the customer via WhatsApp.</w:t>
      </w:r>
    </w:p>
    <w:p w14:paraId="07E0E2CF" w14:textId="77777777" w:rsidR="00ED43C8" w:rsidRPr="00ED43C8" w:rsidRDefault="00ED43C8" w:rsidP="00ED43C8">
      <w:pPr>
        <w:numPr>
          <w:ilvl w:val="1"/>
          <w:numId w:val="22"/>
        </w:numPr>
        <w:rPr>
          <w:b/>
          <w:bCs/>
        </w:rPr>
      </w:pPr>
      <w:r w:rsidRPr="00ED43C8">
        <w:rPr>
          <w:b/>
          <w:bCs/>
        </w:rPr>
        <w:t>The customer contacts customer service.</w:t>
      </w:r>
    </w:p>
    <w:p w14:paraId="5969C6E9" w14:textId="4A8EF496" w:rsidR="00ED43C8" w:rsidRPr="00ED43C8" w:rsidRDefault="00ED43C8" w:rsidP="00ED43C8">
      <w:pPr>
        <w:numPr>
          <w:ilvl w:val="1"/>
          <w:numId w:val="22"/>
        </w:numPr>
      </w:pPr>
      <w:r w:rsidRPr="00ED43C8">
        <w:t>The agent</w:t>
      </w:r>
      <w:r w:rsidR="0095404C">
        <w:t xml:space="preserve"> login into the </w:t>
      </w:r>
      <w:r w:rsidR="00604E77">
        <w:t xml:space="preserve">agent </w:t>
      </w:r>
      <w:r w:rsidR="0095404C">
        <w:t>portal</w:t>
      </w:r>
      <w:r w:rsidRPr="00ED43C8">
        <w:t>:</w:t>
      </w:r>
    </w:p>
    <w:p w14:paraId="4A00BCD3" w14:textId="77777777" w:rsidR="00ED43C8" w:rsidRPr="00ED43C8" w:rsidRDefault="00ED43C8" w:rsidP="00ED43C8">
      <w:pPr>
        <w:numPr>
          <w:ilvl w:val="2"/>
          <w:numId w:val="22"/>
        </w:numPr>
      </w:pPr>
      <w:r w:rsidRPr="00ED43C8">
        <w:t>Verifies transaction details.</w:t>
      </w:r>
    </w:p>
    <w:p w14:paraId="1958BEE0" w14:textId="77777777" w:rsidR="00ED43C8" w:rsidRPr="00ED43C8" w:rsidRDefault="00ED43C8" w:rsidP="00ED43C8">
      <w:pPr>
        <w:numPr>
          <w:ilvl w:val="2"/>
          <w:numId w:val="22"/>
        </w:numPr>
      </w:pPr>
      <w:r w:rsidRPr="00ED43C8">
        <w:t>Resolves the issue with OPS approval.</w:t>
      </w:r>
    </w:p>
    <w:p w14:paraId="7C9F5124" w14:textId="77777777" w:rsidR="00ED43C8" w:rsidRPr="00ED43C8" w:rsidRDefault="00ED43C8" w:rsidP="00ED43C8">
      <w:pPr>
        <w:numPr>
          <w:ilvl w:val="2"/>
          <w:numId w:val="22"/>
        </w:numPr>
      </w:pPr>
      <w:r w:rsidRPr="00ED43C8">
        <w:t>Issues the policy after successful verification.</w:t>
      </w:r>
    </w:p>
    <w:p w14:paraId="06F8D402" w14:textId="77777777" w:rsidR="00ED43C8" w:rsidRPr="00ED43C8" w:rsidRDefault="00ED43C8" w:rsidP="00ED43C8">
      <w:r w:rsidRPr="00ED43C8">
        <w:pict w14:anchorId="208100FA">
          <v:rect id="_x0000_i1187" style="width:468pt;height:1pt" o:hralign="center" o:hrstd="t" o:hr="t" fillcolor="#a0a0a0" stroked="f"/>
        </w:pict>
      </w:r>
    </w:p>
    <w:p w14:paraId="12EA0302" w14:textId="77777777" w:rsidR="00ED43C8" w:rsidRPr="00ED43C8" w:rsidRDefault="00ED43C8" w:rsidP="00ED43C8">
      <w:pPr>
        <w:rPr>
          <w:b/>
          <w:bCs/>
        </w:rPr>
      </w:pPr>
      <w:r w:rsidRPr="00ED43C8">
        <w:rPr>
          <w:b/>
          <w:bCs/>
        </w:rPr>
        <w:t>Step 7: Role-Specific Logins</w:t>
      </w:r>
    </w:p>
    <w:p w14:paraId="368212A2" w14:textId="77777777" w:rsidR="00ED43C8" w:rsidRPr="00ED43C8" w:rsidRDefault="00ED43C8" w:rsidP="00ED43C8">
      <w:pPr>
        <w:rPr>
          <w:b/>
          <w:bCs/>
        </w:rPr>
      </w:pPr>
      <w:r w:rsidRPr="00ED43C8">
        <w:rPr>
          <w:b/>
          <w:bCs/>
        </w:rPr>
        <w:t>OEM Login</w:t>
      </w:r>
    </w:p>
    <w:p w14:paraId="37119F74" w14:textId="77777777" w:rsidR="00ED43C8" w:rsidRPr="00ED43C8" w:rsidRDefault="00ED43C8" w:rsidP="00ED43C8">
      <w:pPr>
        <w:numPr>
          <w:ilvl w:val="0"/>
          <w:numId w:val="23"/>
        </w:numPr>
      </w:pPr>
      <w:r w:rsidRPr="00ED43C8">
        <w:t>OEM can:</w:t>
      </w:r>
    </w:p>
    <w:p w14:paraId="3A1EED5F" w14:textId="77777777" w:rsidR="00ED43C8" w:rsidRPr="00ED43C8" w:rsidRDefault="00ED43C8" w:rsidP="00ED43C8">
      <w:pPr>
        <w:numPr>
          <w:ilvl w:val="1"/>
          <w:numId w:val="23"/>
        </w:numPr>
      </w:pPr>
      <w:r w:rsidRPr="00ED43C8">
        <w:t>View sent customer details.</w:t>
      </w:r>
    </w:p>
    <w:p w14:paraId="4F85333F" w14:textId="77777777" w:rsidR="00ED43C8" w:rsidRPr="00ED43C8" w:rsidRDefault="00ED43C8" w:rsidP="00ED43C8">
      <w:pPr>
        <w:numPr>
          <w:ilvl w:val="1"/>
          <w:numId w:val="23"/>
        </w:numPr>
      </w:pPr>
      <w:r w:rsidRPr="00ED43C8">
        <w:t>Track policy issuance.</w:t>
      </w:r>
    </w:p>
    <w:p w14:paraId="440BDAA4" w14:textId="77777777" w:rsidR="00ED43C8" w:rsidRPr="00ED43C8" w:rsidRDefault="00ED43C8" w:rsidP="00ED43C8">
      <w:pPr>
        <w:numPr>
          <w:ilvl w:val="1"/>
          <w:numId w:val="23"/>
        </w:numPr>
      </w:pPr>
      <w:r w:rsidRPr="00ED43C8">
        <w:t>Download reports to ensure transparency.</w:t>
      </w:r>
    </w:p>
    <w:p w14:paraId="15CFAEDB" w14:textId="77777777" w:rsidR="00ED43C8" w:rsidRPr="00ED43C8" w:rsidRDefault="00ED43C8" w:rsidP="00ED43C8">
      <w:pPr>
        <w:rPr>
          <w:b/>
          <w:bCs/>
        </w:rPr>
      </w:pPr>
      <w:r w:rsidRPr="00ED43C8">
        <w:rPr>
          <w:b/>
          <w:bCs/>
        </w:rPr>
        <w:t>OPS Login</w:t>
      </w:r>
    </w:p>
    <w:p w14:paraId="5B73C2E7" w14:textId="77777777" w:rsidR="00ED43C8" w:rsidRPr="00ED43C8" w:rsidRDefault="00ED43C8" w:rsidP="00ED43C8">
      <w:pPr>
        <w:numPr>
          <w:ilvl w:val="0"/>
          <w:numId w:val="24"/>
        </w:numPr>
      </w:pPr>
      <w:r w:rsidRPr="00ED43C8">
        <w:t>OPS can:</w:t>
      </w:r>
    </w:p>
    <w:p w14:paraId="0308EC5E" w14:textId="77777777" w:rsidR="00ED43C8" w:rsidRPr="00ED43C8" w:rsidRDefault="00ED43C8" w:rsidP="00ED43C8">
      <w:pPr>
        <w:numPr>
          <w:ilvl w:val="1"/>
          <w:numId w:val="24"/>
        </w:numPr>
      </w:pPr>
      <w:r w:rsidRPr="00ED43C8">
        <w:t>View and manage new policies.</w:t>
      </w:r>
    </w:p>
    <w:p w14:paraId="08607A77" w14:textId="77777777" w:rsidR="00ED43C8" w:rsidRPr="00ED43C8" w:rsidRDefault="00ED43C8" w:rsidP="00ED43C8">
      <w:pPr>
        <w:numPr>
          <w:ilvl w:val="1"/>
          <w:numId w:val="24"/>
        </w:numPr>
      </w:pPr>
      <w:r w:rsidRPr="00ED43C8">
        <w:t>Track all customer and transaction details.</w:t>
      </w:r>
    </w:p>
    <w:p w14:paraId="7846D011" w14:textId="77777777" w:rsidR="00ED43C8" w:rsidRPr="00ED43C8" w:rsidRDefault="00ED43C8" w:rsidP="00ED43C8">
      <w:pPr>
        <w:numPr>
          <w:ilvl w:val="1"/>
          <w:numId w:val="24"/>
        </w:numPr>
      </w:pPr>
      <w:r w:rsidRPr="00ED43C8">
        <w:t>Generate and download MIS reports with filters.</w:t>
      </w:r>
    </w:p>
    <w:p w14:paraId="4FA90CC8" w14:textId="77777777" w:rsidR="00ED43C8" w:rsidRPr="00ED43C8" w:rsidRDefault="00ED43C8" w:rsidP="00ED43C8">
      <w:pPr>
        <w:rPr>
          <w:b/>
          <w:bCs/>
        </w:rPr>
      </w:pPr>
      <w:r w:rsidRPr="00ED43C8">
        <w:rPr>
          <w:b/>
          <w:bCs/>
        </w:rPr>
        <w:t>Agent Login</w:t>
      </w:r>
    </w:p>
    <w:p w14:paraId="235C45E0" w14:textId="77777777" w:rsidR="00ED43C8" w:rsidRPr="00ED43C8" w:rsidRDefault="00ED43C8" w:rsidP="00ED43C8">
      <w:pPr>
        <w:numPr>
          <w:ilvl w:val="0"/>
          <w:numId w:val="25"/>
        </w:numPr>
      </w:pPr>
      <w:r w:rsidRPr="00ED43C8">
        <w:t>Agents can:</w:t>
      </w:r>
    </w:p>
    <w:p w14:paraId="25F16776" w14:textId="77777777" w:rsidR="00ED43C8" w:rsidRPr="00ED43C8" w:rsidRDefault="00ED43C8" w:rsidP="00ED43C8">
      <w:pPr>
        <w:numPr>
          <w:ilvl w:val="1"/>
          <w:numId w:val="25"/>
        </w:numPr>
      </w:pPr>
      <w:r w:rsidRPr="00ED43C8">
        <w:t>Check pending transactions.</w:t>
      </w:r>
    </w:p>
    <w:p w14:paraId="391ADF7A" w14:textId="77777777" w:rsidR="00ED43C8" w:rsidRPr="00ED43C8" w:rsidRDefault="00ED43C8" w:rsidP="00ED43C8">
      <w:pPr>
        <w:numPr>
          <w:ilvl w:val="1"/>
          <w:numId w:val="25"/>
        </w:numPr>
      </w:pPr>
      <w:r w:rsidRPr="00ED43C8">
        <w:t>Verify payment confirmation.</w:t>
      </w:r>
    </w:p>
    <w:p w14:paraId="56FC1B58" w14:textId="77777777" w:rsidR="00ED43C8" w:rsidRPr="00ED43C8" w:rsidRDefault="00ED43C8" w:rsidP="00ED43C8">
      <w:pPr>
        <w:numPr>
          <w:ilvl w:val="1"/>
          <w:numId w:val="25"/>
        </w:numPr>
      </w:pPr>
      <w:r w:rsidRPr="00ED43C8">
        <w:t>Assist in issuing policies after resolving issues.</w:t>
      </w:r>
    </w:p>
    <w:p w14:paraId="20B1D883" w14:textId="77777777" w:rsidR="00ED43C8" w:rsidRPr="00ED43C8" w:rsidRDefault="00ED43C8" w:rsidP="00ED43C8">
      <w:pPr>
        <w:rPr>
          <w:b/>
          <w:bCs/>
        </w:rPr>
      </w:pPr>
      <w:r w:rsidRPr="00ED43C8">
        <w:rPr>
          <w:b/>
          <w:bCs/>
        </w:rPr>
        <w:t>Admin Login</w:t>
      </w:r>
    </w:p>
    <w:p w14:paraId="61CBCF63" w14:textId="77777777" w:rsidR="00ED43C8" w:rsidRPr="00ED43C8" w:rsidRDefault="00ED43C8" w:rsidP="00ED43C8">
      <w:pPr>
        <w:numPr>
          <w:ilvl w:val="0"/>
          <w:numId w:val="26"/>
        </w:numPr>
      </w:pPr>
      <w:r w:rsidRPr="00ED43C8">
        <w:t>Admins can:</w:t>
      </w:r>
    </w:p>
    <w:p w14:paraId="62DFF2D6" w14:textId="77777777" w:rsidR="00ED43C8" w:rsidRPr="00ED43C8" w:rsidRDefault="00ED43C8" w:rsidP="00ED43C8">
      <w:pPr>
        <w:numPr>
          <w:ilvl w:val="1"/>
          <w:numId w:val="26"/>
        </w:numPr>
      </w:pPr>
      <w:r w:rsidRPr="00ED43C8">
        <w:lastRenderedPageBreak/>
        <w:t>Create and manage OEM, OPS, and Agent profiles.</w:t>
      </w:r>
    </w:p>
    <w:p w14:paraId="4473EED5" w14:textId="77777777" w:rsidR="00ED43C8" w:rsidRPr="00ED43C8" w:rsidRDefault="00ED43C8" w:rsidP="00ED43C8">
      <w:pPr>
        <w:numPr>
          <w:ilvl w:val="1"/>
          <w:numId w:val="26"/>
        </w:numPr>
      </w:pPr>
      <w:r w:rsidRPr="00ED43C8">
        <w:t>Monitor activities across the system.</w:t>
      </w:r>
    </w:p>
    <w:p w14:paraId="2E9E3B38" w14:textId="77777777" w:rsidR="00ED43C8" w:rsidRPr="00ED43C8" w:rsidRDefault="00ED43C8" w:rsidP="00ED43C8">
      <w:pPr>
        <w:numPr>
          <w:ilvl w:val="1"/>
          <w:numId w:val="26"/>
        </w:numPr>
      </w:pPr>
      <w:r w:rsidRPr="00ED43C8">
        <w:t>Perform CRUD (Create, Read, Update, Delete) operations.</w:t>
      </w:r>
    </w:p>
    <w:p w14:paraId="0752A505" w14:textId="77777777" w:rsidR="00ED43C8" w:rsidRPr="00ED43C8" w:rsidRDefault="00ED43C8" w:rsidP="00ED43C8">
      <w:r w:rsidRPr="00ED43C8">
        <w:pict w14:anchorId="100F4520">
          <v:rect id="_x0000_i1188" style="width:468pt;height:1pt" o:hralign="center" o:hrstd="t" o:hr="t" fillcolor="#a0a0a0" stroked="f"/>
        </w:pict>
      </w:r>
    </w:p>
    <w:p w14:paraId="089163D9" w14:textId="77777777" w:rsidR="00ED43C8" w:rsidRPr="00ED43C8" w:rsidRDefault="00ED43C8" w:rsidP="00ED43C8">
      <w:pPr>
        <w:rPr>
          <w:b/>
          <w:bCs/>
        </w:rPr>
      </w:pPr>
      <w:r w:rsidRPr="00ED43C8">
        <w:rPr>
          <w:b/>
          <w:bCs/>
        </w:rPr>
        <w:t>3. WhatsApp Integration</w:t>
      </w:r>
    </w:p>
    <w:p w14:paraId="4CB023B2" w14:textId="77777777" w:rsidR="00ED43C8" w:rsidRPr="00ED43C8" w:rsidRDefault="00ED43C8" w:rsidP="00ED43C8">
      <w:pPr>
        <w:numPr>
          <w:ilvl w:val="0"/>
          <w:numId w:val="27"/>
        </w:numPr>
      </w:pPr>
      <w:r w:rsidRPr="00ED43C8">
        <w:t>The system integrates with WhatsApp for customer notifications:</w:t>
      </w:r>
    </w:p>
    <w:p w14:paraId="1C562F6B" w14:textId="77777777" w:rsidR="00ED43C8" w:rsidRPr="00ED43C8" w:rsidRDefault="00ED43C8" w:rsidP="00ED43C8">
      <w:pPr>
        <w:numPr>
          <w:ilvl w:val="1"/>
          <w:numId w:val="27"/>
        </w:numPr>
      </w:pPr>
      <w:r w:rsidRPr="00ED43C8">
        <w:t>Welcome messages with policy details.</w:t>
      </w:r>
    </w:p>
    <w:p w14:paraId="3165E7D9" w14:textId="77777777" w:rsidR="00ED43C8" w:rsidRPr="00ED43C8" w:rsidRDefault="00ED43C8" w:rsidP="00ED43C8">
      <w:pPr>
        <w:numPr>
          <w:ilvl w:val="1"/>
          <w:numId w:val="27"/>
        </w:numPr>
      </w:pPr>
      <w:r w:rsidRPr="00ED43C8">
        <w:t>Pay-now buttons with prefilled fields for ease.</w:t>
      </w:r>
    </w:p>
    <w:p w14:paraId="2D7C50B7" w14:textId="77777777" w:rsidR="00ED43C8" w:rsidRPr="00ED43C8" w:rsidRDefault="00ED43C8" w:rsidP="00ED43C8">
      <w:pPr>
        <w:numPr>
          <w:ilvl w:val="1"/>
          <w:numId w:val="27"/>
        </w:numPr>
      </w:pPr>
      <w:r w:rsidRPr="00ED43C8">
        <w:t xml:space="preserve">Automated reminders as described in </w:t>
      </w:r>
      <w:r w:rsidRPr="00ED43C8">
        <w:rPr>
          <w:b/>
          <w:bCs/>
        </w:rPr>
        <w:t>Step 2.</w:t>
      </w:r>
    </w:p>
    <w:p w14:paraId="15315101" w14:textId="77777777" w:rsidR="00ED43C8" w:rsidRPr="00ED43C8" w:rsidRDefault="00ED43C8" w:rsidP="00ED43C8">
      <w:r w:rsidRPr="00ED43C8">
        <w:pict w14:anchorId="34DB88FC">
          <v:rect id="_x0000_i1189" style="width:468pt;height:1pt" o:hralign="center" o:hrstd="t" o:hr="t" fillcolor="#a0a0a0" stroked="f"/>
        </w:pict>
      </w:r>
    </w:p>
    <w:p w14:paraId="1FFD42A5" w14:textId="77777777" w:rsidR="00ED43C8" w:rsidRPr="00ED43C8" w:rsidRDefault="00ED43C8" w:rsidP="00ED43C8">
      <w:pPr>
        <w:rPr>
          <w:b/>
          <w:bCs/>
        </w:rPr>
      </w:pPr>
      <w:r w:rsidRPr="00ED43C8">
        <w:rPr>
          <w:b/>
          <w:bCs/>
        </w:rPr>
        <w:t>4. Reporting and Logs</w:t>
      </w:r>
    </w:p>
    <w:p w14:paraId="51F27F05" w14:textId="77777777" w:rsidR="00ED43C8" w:rsidRPr="00ED43C8" w:rsidRDefault="00ED43C8" w:rsidP="00ED43C8">
      <w:pPr>
        <w:numPr>
          <w:ilvl w:val="0"/>
          <w:numId w:val="28"/>
        </w:numPr>
      </w:pPr>
      <w:r w:rsidRPr="00ED43C8">
        <w:t>The system maintains:</w:t>
      </w:r>
    </w:p>
    <w:p w14:paraId="5EFFBCCE" w14:textId="77777777" w:rsidR="00ED43C8" w:rsidRPr="00ED43C8" w:rsidRDefault="00ED43C8" w:rsidP="00ED43C8">
      <w:pPr>
        <w:numPr>
          <w:ilvl w:val="1"/>
          <w:numId w:val="28"/>
        </w:numPr>
      </w:pPr>
      <w:r w:rsidRPr="00ED43C8">
        <w:t>Delivery logs for message success and failure.</w:t>
      </w:r>
    </w:p>
    <w:p w14:paraId="13FB0A73" w14:textId="77777777" w:rsidR="00ED43C8" w:rsidRPr="00ED43C8" w:rsidRDefault="00ED43C8" w:rsidP="00ED43C8">
      <w:pPr>
        <w:numPr>
          <w:ilvl w:val="1"/>
          <w:numId w:val="28"/>
        </w:numPr>
      </w:pPr>
      <w:r w:rsidRPr="00ED43C8">
        <w:t>MIS reports with filter options for detailed analysis.</w:t>
      </w:r>
    </w:p>
    <w:p w14:paraId="20CC8890" w14:textId="77777777" w:rsidR="00ED43C8" w:rsidRPr="00ED43C8" w:rsidRDefault="00ED43C8" w:rsidP="00ED43C8">
      <w:pPr>
        <w:numPr>
          <w:ilvl w:val="0"/>
          <w:numId w:val="28"/>
        </w:numPr>
      </w:pPr>
      <w:r w:rsidRPr="00ED43C8">
        <w:t>These logs ensure operational transparency and help resolve customer escalations.</w:t>
      </w:r>
    </w:p>
    <w:p w14:paraId="619FCB49" w14:textId="77777777" w:rsidR="00ED43C8" w:rsidRPr="00ED43C8" w:rsidRDefault="00ED43C8" w:rsidP="00ED43C8">
      <w:r w:rsidRPr="00ED43C8">
        <w:pict w14:anchorId="6522F367">
          <v:rect id="_x0000_i1190" style="width:468pt;height:1pt" o:hralign="center" o:hrstd="t" o:hr="t" fillcolor="#a0a0a0" stroked="f"/>
        </w:pict>
      </w:r>
    </w:p>
    <w:p w14:paraId="4A469A97" w14:textId="77777777" w:rsidR="00ED43C8" w:rsidRPr="00ED43C8" w:rsidRDefault="00ED43C8" w:rsidP="00ED43C8">
      <w:pPr>
        <w:rPr>
          <w:b/>
          <w:bCs/>
        </w:rPr>
      </w:pPr>
      <w:r w:rsidRPr="00ED43C8">
        <w:rPr>
          <w:b/>
          <w:bCs/>
        </w:rPr>
        <w:t>5. Backend and Database</w:t>
      </w:r>
    </w:p>
    <w:p w14:paraId="11A5825A" w14:textId="77777777" w:rsidR="00ED43C8" w:rsidRPr="00ED43C8" w:rsidRDefault="00ED43C8" w:rsidP="00ED43C8">
      <w:pPr>
        <w:numPr>
          <w:ilvl w:val="0"/>
          <w:numId w:val="29"/>
        </w:numPr>
      </w:pPr>
      <w:r w:rsidRPr="00ED43C8">
        <w:t>All customer, policy, and transaction data are stored securely in the backend.</w:t>
      </w:r>
    </w:p>
    <w:p w14:paraId="158674F7" w14:textId="77777777" w:rsidR="00ED43C8" w:rsidRPr="00ED43C8" w:rsidRDefault="00ED43C8" w:rsidP="00ED43C8">
      <w:pPr>
        <w:numPr>
          <w:ilvl w:val="0"/>
          <w:numId w:val="29"/>
        </w:numPr>
      </w:pPr>
      <w:r w:rsidRPr="00ED43C8">
        <w:t>This data helps:</w:t>
      </w:r>
    </w:p>
    <w:p w14:paraId="6241D908" w14:textId="77777777" w:rsidR="00ED43C8" w:rsidRPr="00ED43C8" w:rsidRDefault="00ED43C8" w:rsidP="00ED43C8">
      <w:pPr>
        <w:numPr>
          <w:ilvl w:val="1"/>
          <w:numId w:val="29"/>
        </w:numPr>
      </w:pPr>
      <w:r w:rsidRPr="00ED43C8">
        <w:t>Resolve escalations.</w:t>
      </w:r>
    </w:p>
    <w:p w14:paraId="132FF5AE" w14:textId="77777777" w:rsidR="00ED43C8" w:rsidRPr="00ED43C8" w:rsidRDefault="00ED43C8" w:rsidP="00ED43C8">
      <w:pPr>
        <w:numPr>
          <w:ilvl w:val="1"/>
          <w:numId w:val="29"/>
        </w:numPr>
      </w:pPr>
      <w:r w:rsidRPr="00ED43C8">
        <w:t>Verify claims.</w:t>
      </w:r>
    </w:p>
    <w:p w14:paraId="70BF3CEE" w14:textId="595C6783" w:rsidR="00ED43C8" w:rsidRPr="00ED43C8" w:rsidRDefault="00ED43C8" w:rsidP="00604E77">
      <w:pPr>
        <w:numPr>
          <w:ilvl w:val="1"/>
          <w:numId w:val="29"/>
        </w:numPr>
      </w:pPr>
      <w:r w:rsidRPr="00ED43C8">
        <w:t>Analyze operational metrics.</w:t>
      </w:r>
    </w:p>
    <w:p w14:paraId="4F3313AC" w14:textId="77777777" w:rsidR="00ED43C8" w:rsidRDefault="00ED43C8"/>
    <w:sectPr w:rsidR="00ED4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67ED"/>
    <w:multiLevelType w:val="multilevel"/>
    <w:tmpl w:val="6BC26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905"/>
    <w:multiLevelType w:val="multilevel"/>
    <w:tmpl w:val="81703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A3762"/>
    <w:multiLevelType w:val="multilevel"/>
    <w:tmpl w:val="E85E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20BA4"/>
    <w:multiLevelType w:val="multilevel"/>
    <w:tmpl w:val="63CA9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429CA"/>
    <w:multiLevelType w:val="multilevel"/>
    <w:tmpl w:val="A5C8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C5912"/>
    <w:multiLevelType w:val="multilevel"/>
    <w:tmpl w:val="A1A47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32DF8"/>
    <w:multiLevelType w:val="multilevel"/>
    <w:tmpl w:val="990A8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D09EC"/>
    <w:multiLevelType w:val="multilevel"/>
    <w:tmpl w:val="C4603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B29E4"/>
    <w:multiLevelType w:val="multilevel"/>
    <w:tmpl w:val="6FFC9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63906"/>
    <w:multiLevelType w:val="multilevel"/>
    <w:tmpl w:val="A588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C278D"/>
    <w:multiLevelType w:val="multilevel"/>
    <w:tmpl w:val="21F6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C377B"/>
    <w:multiLevelType w:val="multilevel"/>
    <w:tmpl w:val="3FAC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8133B"/>
    <w:multiLevelType w:val="multilevel"/>
    <w:tmpl w:val="FC3C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135A5"/>
    <w:multiLevelType w:val="multilevel"/>
    <w:tmpl w:val="87A8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52224"/>
    <w:multiLevelType w:val="multilevel"/>
    <w:tmpl w:val="DB923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D11A1"/>
    <w:multiLevelType w:val="multilevel"/>
    <w:tmpl w:val="1A162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C1B2D"/>
    <w:multiLevelType w:val="multilevel"/>
    <w:tmpl w:val="72D48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23025"/>
    <w:multiLevelType w:val="multilevel"/>
    <w:tmpl w:val="9042A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F2B91"/>
    <w:multiLevelType w:val="multilevel"/>
    <w:tmpl w:val="1E6C5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44CB4"/>
    <w:multiLevelType w:val="multilevel"/>
    <w:tmpl w:val="930C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50505"/>
    <w:multiLevelType w:val="multilevel"/>
    <w:tmpl w:val="689EE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AD4CCF"/>
    <w:multiLevelType w:val="multilevel"/>
    <w:tmpl w:val="B9C8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32038"/>
    <w:multiLevelType w:val="multilevel"/>
    <w:tmpl w:val="79285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674608"/>
    <w:multiLevelType w:val="multilevel"/>
    <w:tmpl w:val="E49A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74355"/>
    <w:multiLevelType w:val="multilevel"/>
    <w:tmpl w:val="9BBE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23660"/>
    <w:multiLevelType w:val="multilevel"/>
    <w:tmpl w:val="891E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662B3"/>
    <w:multiLevelType w:val="multilevel"/>
    <w:tmpl w:val="970C1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D3541"/>
    <w:multiLevelType w:val="multilevel"/>
    <w:tmpl w:val="89560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43935"/>
    <w:multiLevelType w:val="multilevel"/>
    <w:tmpl w:val="CBFC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137AD"/>
    <w:multiLevelType w:val="multilevel"/>
    <w:tmpl w:val="282E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FA4561"/>
    <w:multiLevelType w:val="multilevel"/>
    <w:tmpl w:val="C8B68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918B6"/>
    <w:multiLevelType w:val="multilevel"/>
    <w:tmpl w:val="6D0C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13CD2"/>
    <w:multiLevelType w:val="multilevel"/>
    <w:tmpl w:val="102A8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66030"/>
    <w:multiLevelType w:val="multilevel"/>
    <w:tmpl w:val="960CD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050E91"/>
    <w:multiLevelType w:val="multilevel"/>
    <w:tmpl w:val="FB82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AD4B4D"/>
    <w:multiLevelType w:val="multilevel"/>
    <w:tmpl w:val="34C49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90267"/>
    <w:multiLevelType w:val="multilevel"/>
    <w:tmpl w:val="8C343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541679">
    <w:abstractNumId w:val="13"/>
    <w:lvlOverride w:ilvl="0"/>
    <w:lvlOverride w:ilvl="1"/>
    <w:lvlOverride w:ilvl="2"/>
    <w:lvlOverride w:ilvl="3"/>
    <w:lvlOverride w:ilvl="4"/>
    <w:lvlOverride w:ilvl="5"/>
    <w:lvlOverride w:ilvl="6"/>
    <w:lvlOverride w:ilvl="7"/>
    <w:lvlOverride w:ilvl="8"/>
  </w:num>
  <w:num w:numId="2" w16cid:durableId="1635982990">
    <w:abstractNumId w:val="24"/>
    <w:lvlOverride w:ilvl="0"/>
    <w:lvlOverride w:ilvl="1"/>
    <w:lvlOverride w:ilvl="2"/>
    <w:lvlOverride w:ilvl="3"/>
    <w:lvlOverride w:ilvl="4"/>
    <w:lvlOverride w:ilvl="5"/>
    <w:lvlOverride w:ilvl="6"/>
    <w:lvlOverride w:ilvl="7"/>
    <w:lvlOverride w:ilvl="8"/>
  </w:num>
  <w:num w:numId="3" w16cid:durableId="883177486">
    <w:abstractNumId w:val="24"/>
    <w:lvlOverride w:ilvl="0"/>
    <w:lvlOverride w:ilvl="1">
      <w:lvl w:ilvl="1">
        <w:start w:val="1"/>
        <w:numFmt w:val="decimal"/>
        <w:lvlText w:val="%2."/>
        <w:lvlJc w:val="left"/>
        <w:pPr>
          <w:ind w:left="0" w:firstLine="0"/>
        </w:pPr>
        <w:rPr>
          <w:rFonts w:ascii="Courier New" w:hAnsi="Courier New" w:cs="Times New Roman" w:hint="default"/>
          <w:sz w:val="20"/>
        </w:rPr>
      </w:lvl>
    </w:lvlOverride>
    <w:lvlOverride w:ilvl="2"/>
    <w:lvlOverride w:ilvl="3"/>
    <w:lvlOverride w:ilvl="4"/>
    <w:lvlOverride w:ilvl="5"/>
    <w:lvlOverride w:ilvl="6"/>
    <w:lvlOverride w:ilvl="7"/>
    <w:lvlOverride w:ilvl="8"/>
  </w:num>
  <w:num w:numId="4" w16cid:durableId="1517772348">
    <w:abstractNumId w:val="36"/>
    <w:lvlOverride w:ilvl="0"/>
    <w:lvlOverride w:ilvl="1"/>
    <w:lvlOverride w:ilvl="2"/>
    <w:lvlOverride w:ilvl="3"/>
    <w:lvlOverride w:ilvl="4"/>
    <w:lvlOverride w:ilvl="5"/>
    <w:lvlOverride w:ilvl="6"/>
    <w:lvlOverride w:ilvl="7"/>
    <w:lvlOverride w:ilvl="8"/>
  </w:num>
  <w:num w:numId="5" w16cid:durableId="1269969288">
    <w:abstractNumId w:val="0"/>
    <w:lvlOverride w:ilvl="0"/>
    <w:lvlOverride w:ilvl="1"/>
    <w:lvlOverride w:ilvl="2"/>
    <w:lvlOverride w:ilvl="3"/>
    <w:lvlOverride w:ilvl="4"/>
    <w:lvlOverride w:ilvl="5"/>
    <w:lvlOverride w:ilvl="6"/>
    <w:lvlOverride w:ilvl="7"/>
    <w:lvlOverride w:ilvl="8"/>
  </w:num>
  <w:num w:numId="6" w16cid:durableId="279460093">
    <w:abstractNumId w:val="34"/>
    <w:lvlOverride w:ilvl="0"/>
    <w:lvlOverride w:ilvl="1"/>
    <w:lvlOverride w:ilvl="2"/>
    <w:lvlOverride w:ilvl="3"/>
    <w:lvlOverride w:ilvl="4"/>
    <w:lvlOverride w:ilvl="5"/>
    <w:lvlOverride w:ilvl="6"/>
    <w:lvlOverride w:ilvl="7"/>
    <w:lvlOverride w:ilvl="8"/>
  </w:num>
  <w:num w:numId="7" w16cid:durableId="861406886">
    <w:abstractNumId w:val="7"/>
    <w:lvlOverride w:ilvl="0"/>
    <w:lvlOverride w:ilvl="1"/>
    <w:lvlOverride w:ilvl="2"/>
    <w:lvlOverride w:ilvl="3"/>
    <w:lvlOverride w:ilvl="4"/>
    <w:lvlOverride w:ilvl="5"/>
    <w:lvlOverride w:ilvl="6"/>
    <w:lvlOverride w:ilvl="7"/>
    <w:lvlOverride w:ilvl="8"/>
  </w:num>
  <w:num w:numId="8" w16cid:durableId="36206128">
    <w:abstractNumId w:val="31"/>
    <w:lvlOverride w:ilvl="0"/>
    <w:lvlOverride w:ilvl="1"/>
    <w:lvlOverride w:ilvl="2"/>
    <w:lvlOverride w:ilvl="3"/>
    <w:lvlOverride w:ilvl="4"/>
    <w:lvlOverride w:ilvl="5"/>
    <w:lvlOverride w:ilvl="6"/>
    <w:lvlOverride w:ilvl="7"/>
    <w:lvlOverride w:ilvl="8"/>
  </w:num>
  <w:num w:numId="9" w16cid:durableId="390887788">
    <w:abstractNumId w:val="15"/>
    <w:lvlOverride w:ilvl="0"/>
    <w:lvlOverride w:ilvl="1"/>
    <w:lvlOverride w:ilvl="2"/>
    <w:lvlOverride w:ilvl="3"/>
    <w:lvlOverride w:ilvl="4"/>
    <w:lvlOverride w:ilvl="5"/>
    <w:lvlOverride w:ilvl="6"/>
    <w:lvlOverride w:ilvl="7"/>
    <w:lvlOverride w:ilvl="8"/>
  </w:num>
  <w:num w:numId="10" w16cid:durableId="456336822">
    <w:abstractNumId w:val="12"/>
    <w:lvlOverride w:ilvl="0"/>
    <w:lvlOverride w:ilvl="1"/>
    <w:lvlOverride w:ilvl="2"/>
    <w:lvlOverride w:ilvl="3"/>
    <w:lvlOverride w:ilvl="4"/>
    <w:lvlOverride w:ilvl="5"/>
    <w:lvlOverride w:ilvl="6"/>
    <w:lvlOverride w:ilvl="7"/>
    <w:lvlOverride w:ilvl="8"/>
  </w:num>
  <w:num w:numId="11" w16cid:durableId="1735666676">
    <w:abstractNumId w:val="19"/>
    <w:lvlOverride w:ilvl="0"/>
    <w:lvlOverride w:ilvl="1"/>
    <w:lvlOverride w:ilvl="2"/>
    <w:lvlOverride w:ilvl="3"/>
    <w:lvlOverride w:ilvl="4"/>
    <w:lvlOverride w:ilvl="5"/>
    <w:lvlOverride w:ilvl="6"/>
    <w:lvlOverride w:ilvl="7"/>
    <w:lvlOverride w:ilvl="8"/>
  </w:num>
  <w:num w:numId="12" w16cid:durableId="690910323">
    <w:abstractNumId w:val="17"/>
    <w:lvlOverride w:ilvl="0"/>
    <w:lvlOverride w:ilvl="1"/>
    <w:lvlOverride w:ilvl="2"/>
    <w:lvlOverride w:ilvl="3"/>
    <w:lvlOverride w:ilvl="4"/>
    <w:lvlOverride w:ilvl="5"/>
    <w:lvlOverride w:ilvl="6"/>
    <w:lvlOverride w:ilvl="7"/>
    <w:lvlOverride w:ilvl="8"/>
  </w:num>
  <w:num w:numId="13" w16cid:durableId="466361889">
    <w:abstractNumId w:val="25"/>
    <w:lvlOverride w:ilvl="0"/>
    <w:lvlOverride w:ilvl="1"/>
    <w:lvlOverride w:ilvl="2"/>
    <w:lvlOverride w:ilvl="3"/>
    <w:lvlOverride w:ilvl="4"/>
    <w:lvlOverride w:ilvl="5"/>
    <w:lvlOverride w:ilvl="6"/>
    <w:lvlOverride w:ilvl="7"/>
    <w:lvlOverride w:ilvl="8"/>
  </w:num>
  <w:num w:numId="14" w16cid:durableId="863372966">
    <w:abstractNumId w:val="23"/>
    <w:lvlOverride w:ilvl="0"/>
    <w:lvlOverride w:ilvl="1"/>
    <w:lvlOverride w:ilvl="2"/>
    <w:lvlOverride w:ilvl="3"/>
    <w:lvlOverride w:ilvl="4"/>
    <w:lvlOverride w:ilvl="5"/>
    <w:lvlOverride w:ilvl="6"/>
    <w:lvlOverride w:ilvl="7"/>
    <w:lvlOverride w:ilvl="8"/>
  </w:num>
  <w:num w:numId="15" w16cid:durableId="1574966235">
    <w:abstractNumId w:val="1"/>
    <w:lvlOverride w:ilvl="0"/>
    <w:lvlOverride w:ilvl="1"/>
    <w:lvlOverride w:ilvl="2"/>
    <w:lvlOverride w:ilvl="3"/>
    <w:lvlOverride w:ilvl="4"/>
    <w:lvlOverride w:ilvl="5"/>
    <w:lvlOverride w:ilvl="6"/>
    <w:lvlOverride w:ilvl="7"/>
    <w:lvlOverride w:ilvl="8"/>
  </w:num>
  <w:num w:numId="16" w16cid:durableId="920025648">
    <w:abstractNumId w:val="9"/>
    <w:lvlOverride w:ilvl="0"/>
    <w:lvlOverride w:ilvl="1"/>
    <w:lvlOverride w:ilvl="2"/>
    <w:lvlOverride w:ilvl="3"/>
    <w:lvlOverride w:ilvl="4"/>
    <w:lvlOverride w:ilvl="5"/>
    <w:lvlOverride w:ilvl="6"/>
    <w:lvlOverride w:ilvl="7"/>
    <w:lvlOverride w:ilvl="8"/>
  </w:num>
  <w:num w:numId="17" w16cid:durableId="585116997">
    <w:abstractNumId w:val="11"/>
    <w:lvlOverride w:ilvl="0"/>
    <w:lvlOverride w:ilvl="1"/>
    <w:lvlOverride w:ilvl="2"/>
    <w:lvlOverride w:ilvl="3"/>
    <w:lvlOverride w:ilvl="4"/>
    <w:lvlOverride w:ilvl="5"/>
    <w:lvlOverride w:ilvl="6"/>
    <w:lvlOverride w:ilvl="7"/>
    <w:lvlOverride w:ilvl="8"/>
  </w:num>
  <w:num w:numId="18" w16cid:durableId="847402538">
    <w:abstractNumId w:val="11"/>
    <w:lvlOverride w:ilvl="0"/>
    <w:lvlOverride w:ilvl="1">
      <w:lvl w:ilvl="1">
        <w:start w:val="1"/>
        <w:numFmt w:val="decimal"/>
        <w:lvlText w:val="%2."/>
        <w:lvlJc w:val="left"/>
        <w:pPr>
          <w:ind w:left="0" w:firstLine="0"/>
        </w:pPr>
        <w:rPr>
          <w:rFonts w:ascii="Courier New" w:hAnsi="Courier New" w:cs="Times New Roman" w:hint="default"/>
          <w:sz w:val="20"/>
        </w:rPr>
      </w:lvl>
    </w:lvlOverride>
    <w:lvlOverride w:ilvl="2"/>
    <w:lvlOverride w:ilvl="3"/>
    <w:lvlOverride w:ilvl="4"/>
    <w:lvlOverride w:ilvl="5"/>
    <w:lvlOverride w:ilvl="6"/>
    <w:lvlOverride w:ilvl="7"/>
    <w:lvlOverride w:ilvl="8"/>
  </w:num>
  <w:num w:numId="19" w16cid:durableId="688218500">
    <w:abstractNumId w:val="28"/>
    <w:lvlOverride w:ilvl="0"/>
    <w:lvlOverride w:ilvl="1"/>
    <w:lvlOverride w:ilvl="2"/>
    <w:lvlOverride w:ilvl="3"/>
    <w:lvlOverride w:ilvl="4"/>
    <w:lvlOverride w:ilvl="5"/>
    <w:lvlOverride w:ilvl="6"/>
    <w:lvlOverride w:ilvl="7"/>
    <w:lvlOverride w:ilvl="8"/>
  </w:num>
  <w:num w:numId="20" w16cid:durableId="1030835324">
    <w:abstractNumId w:val="21"/>
    <w:lvlOverride w:ilvl="0"/>
    <w:lvlOverride w:ilvl="1"/>
    <w:lvlOverride w:ilvl="2"/>
    <w:lvlOverride w:ilvl="3"/>
    <w:lvlOverride w:ilvl="4"/>
    <w:lvlOverride w:ilvl="5"/>
    <w:lvlOverride w:ilvl="6"/>
    <w:lvlOverride w:ilvl="7"/>
    <w:lvlOverride w:ilvl="8"/>
  </w:num>
  <w:num w:numId="21" w16cid:durableId="147019443">
    <w:abstractNumId w:val="10"/>
    <w:lvlOverride w:ilvl="0"/>
    <w:lvlOverride w:ilvl="1"/>
    <w:lvlOverride w:ilvl="2"/>
    <w:lvlOverride w:ilvl="3"/>
    <w:lvlOverride w:ilvl="4"/>
    <w:lvlOverride w:ilvl="5"/>
    <w:lvlOverride w:ilvl="6"/>
    <w:lvlOverride w:ilvl="7"/>
    <w:lvlOverride w:ilvl="8"/>
  </w:num>
  <w:num w:numId="22" w16cid:durableId="1457290389">
    <w:abstractNumId w:val="4"/>
    <w:lvlOverride w:ilvl="0"/>
    <w:lvlOverride w:ilvl="1"/>
    <w:lvlOverride w:ilvl="2"/>
    <w:lvlOverride w:ilvl="3"/>
    <w:lvlOverride w:ilvl="4"/>
    <w:lvlOverride w:ilvl="5"/>
    <w:lvlOverride w:ilvl="6"/>
    <w:lvlOverride w:ilvl="7"/>
    <w:lvlOverride w:ilvl="8"/>
  </w:num>
  <w:num w:numId="23" w16cid:durableId="315034630">
    <w:abstractNumId w:val="8"/>
    <w:lvlOverride w:ilvl="0"/>
    <w:lvlOverride w:ilvl="1"/>
    <w:lvlOverride w:ilvl="2"/>
    <w:lvlOverride w:ilvl="3"/>
    <w:lvlOverride w:ilvl="4"/>
    <w:lvlOverride w:ilvl="5"/>
    <w:lvlOverride w:ilvl="6"/>
    <w:lvlOverride w:ilvl="7"/>
    <w:lvlOverride w:ilvl="8"/>
  </w:num>
  <w:num w:numId="24" w16cid:durableId="1342469349">
    <w:abstractNumId w:val="27"/>
    <w:lvlOverride w:ilvl="0"/>
    <w:lvlOverride w:ilvl="1"/>
    <w:lvlOverride w:ilvl="2"/>
    <w:lvlOverride w:ilvl="3"/>
    <w:lvlOverride w:ilvl="4"/>
    <w:lvlOverride w:ilvl="5"/>
    <w:lvlOverride w:ilvl="6"/>
    <w:lvlOverride w:ilvl="7"/>
    <w:lvlOverride w:ilvl="8"/>
  </w:num>
  <w:num w:numId="25" w16cid:durableId="2145275567">
    <w:abstractNumId w:val="18"/>
    <w:lvlOverride w:ilvl="0"/>
    <w:lvlOverride w:ilvl="1"/>
    <w:lvlOverride w:ilvl="2"/>
    <w:lvlOverride w:ilvl="3"/>
    <w:lvlOverride w:ilvl="4"/>
    <w:lvlOverride w:ilvl="5"/>
    <w:lvlOverride w:ilvl="6"/>
    <w:lvlOverride w:ilvl="7"/>
    <w:lvlOverride w:ilvl="8"/>
  </w:num>
  <w:num w:numId="26" w16cid:durableId="1897473378">
    <w:abstractNumId w:val="2"/>
    <w:lvlOverride w:ilvl="0"/>
    <w:lvlOverride w:ilvl="1"/>
    <w:lvlOverride w:ilvl="2"/>
    <w:lvlOverride w:ilvl="3"/>
    <w:lvlOverride w:ilvl="4"/>
    <w:lvlOverride w:ilvl="5"/>
    <w:lvlOverride w:ilvl="6"/>
    <w:lvlOverride w:ilvl="7"/>
    <w:lvlOverride w:ilvl="8"/>
  </w:num>
  <w:num w:numId="27" w16cid:durableId="517354016">
    <w:abstractNumId w:val="30"/>
    <w:lvlOverride w:ilvl="0"/>
    <w:lvlOverride w:ilvl="1"/>
    <w:lvlOverride w:ilvl="2"/>
    <w:lvlOverride w:ilvl="3"/>
    <w:lvlOverride w:ilvl="4"/>
    <w:lvlOverride w:ilvl="5"/>
    <w:lvlOverride w:ilvl="6"/>
    <w:lvlOverride w:ilvl="7"/>
    <w:lvlOverride w:ilvl="8"/>
  </w:num>
  <w:num w:numId="28" w16cid:durableId="230702619">
    <w:abstractNumId w:val="26"/>
    <w:lvlOverride w:ilvl="0"/>
    <w:lvlOverride w:ilvl="1"/>
    <w:lvlOverride w:ilvl="2"/>
    <w:lvlOverride w:ilvl="3"/>
    <w:lvlOverride w:ilvl="4"/>
    <w:lvlOverride w:ilvl="5"/>
    <w:lvlOverride w:ilvl="6"/>
    <w:lvlOverride w:ilvl="7"/>
    <w:lvlOverride w:ilvl="8"/>
  </w:num>
  <w:num w:numId="29" w16cid:durableId="1622491528">
    <w:abstractNumId w:val="32"/>
    <w:lvlOverride w:ilvl="0"/>
    <w:lvlOverride w:ilvl="1"/>
    <w:lvlOverride w:ilvl="2"/>
    <w:lvlOverride w:ilvl="3"/>
    <w:lvlOverride w:ilvl="4"/>
    <w:lvlOverride w:ilvl="5"/>
    <w:lvlOverride w:ilvl="6"/>
    <w:lvlOverride w:ilvl="7"/>
    <w:lvlOverride w:ilvl="8"/>
  </w:num>
  <w:num w:numId="30" w16cid:durableId="373964554">
    <w:abstractNumId w:val="3"/>
    <w:lvlOverride w:ilvl="0"/>
    <w:lvlOverride w:ilvl="1"/>
    <w:lvlOverride w:ilvl="2"/>
    <w:lvlOverride w:ilvl="3"/>
    <w:lvlOverride w:ilvl="4"/>
    <w:lvlOverride w:ilvl="5"/>
    <w:lvlOverride w:ilvl="6"/>
    <w:lvlOverride w:ilvl="7"/>
    <w:lvlOverride w:ilvl="8"/>
  </w:num>
  <w:num w:numId="31" w16cid:durableId="1602837158">
    <w:abstractNumId w:val="20"/>
  </w:num>
  <w:num w:numId="32" w16cid:durableId="1654406242">
    <w:abstractNumId w:val="22"/>
  </w:num>
  <w:num w:numId="33" w16cid:durableId="2044402565">
    <w:abstractNumId w:val="14"/>
  </w:num>
  <w:num w:numId="34" w16cid:durableId="155154272">
    <w:abstractNumId w:val="33"/>
  </w:num>
  <w:num w:numId="35" w16cid:durableId="1368019153">
    <w:abstractNumId w:val="29"/>
  </w:num>
  <w:num w:numId="36" w16cid:durableId="1605990907">
    <w:abstractNumId w:val="16"/>
  </w:num>
  <w:num w:numId="37" w16cid:durableId="597251064">
    <w:abstractNumId w:val="35"/>
  </w:num>
  <w:num w:numId="38" w16cid:durableId="1886335115">
    <w:abstractNumId w:val="5"/>
  </w:num>
  <w:num w:numId="39" w16cid:durableId="987635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C8"/>
    <w:rsid w:val="00127A63"/>
    <w:rsid w:val="00335782"/>
    <w:rsid w:val="00362CBA"/>
    <w:rsid w:val="005E515F"/>
    <w:rsid w:val="00604E77"/>
    <w:rsid w:val="0095404C"/>
    <w:rsid w:val="00DE48AC"/>
    <w:rsid w:val="00DE72D7"/>
    <w:rsid w:val="00ED4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29A"/>
  <w15:chartTrackingRefBased/>
  <w15:docId w15:val="{F1BB2D48-C1C9-4FA2-9884-0061C86B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3C8"/>
    <w:rPr>
      <w:rFonts w:eastAsiaTheme="majorEastAsia" w:cstheme="majorBidi"/>
      <w:color w:val="272727" w:themeColor="text1" w:themeTint="D8"/>
    </w:rPr>
  </w:style>
  <w:style w:type="paragraph" w:styleId="Title">
    <w:name w:val="Title"/>
    <w:basedOn w:val="Normal"/>
    <w:next w:val="Normal"/>
    <w:link w:val="TitleChar"/>
    <w:uiPriority w:val="10"/>
    <w:qFormat/>
    <w:rsid w:val="00ED4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3C8"/>
    <w:pPr>
      <w:spacing w:before="160"/>
      <w:jc w:val="center"/>
    </w:pPr>
    <w:rPr>
      <w:i/>
      <w:iCs/>
      <w:color w:val="404040" w:themeColor="text1" w:themeTint="BF"/>
    </w:rPr>
  </w:style>
  <w:style w:type="character" w:customStyle="1" w:styleId="QuoteChar">
    <w:name w:val="Quote Char"/>
    <w:basedOn w:val="DefaultParagraphFont"/>
    <w:link w:val="Quote"/>
    <w:uiPriority w:val="29"/>
    <w:rsid w:val="00ED43C8"/>
    <w:rPr>
      <w:i/>
      <w:iCs/>
      <w:color w:val="404040" w:themeColor="text1" w:themeTint="BF"/>
    </w:rPr>
  </w:style>
  <w:style w:type="paragraph" w:styleId="ListParagraph">
    <w:name w:val="List Paragraph"/>
    <w:basedOn w:val="Normal"/>
    <w:uiPriority w:val="34"/>
    <w:qFormat/>
    <w:rsid w:val="00ED43C8"/>
    <w:pPr>
      <w:ind w:left="720"/>
      <w:contextualSpacing/>
    </w:pPr>
  </w:style>
  <w:style w:type="character" w:styleId="IntenseEmphasis">
    <w:name w:val="Intense Emphasis"/>
    <w:basedOn w:val="DefaultParagraphFont"/>
    <w:uiPriority w:val="21"/>
    <w:qFormat/>
    <w:rsid w:val="00ED43C8"/>
    <w:rPr>
      <w:i/>
      <w:iCs/>
      <w:color w:val="0F4761" w:themeColor="accent1" w:themeShade="BF"/>
    </w:rPr>
  </w:style>
  <w:style w:type="paragraph" w:styleId="IntenseQuote">
    <w:name w:val="Intense Quote"/>
    <w:basedOn w:val="Normal"/>
    <w:next w:val="Normal"/>
    <w:link w:val="IntenseQuoteChar"/>
    <w:uiPriority w:val="30"/>
    <w:qFormat/>
    <w:rsid w:val="00ED4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3C8"/>
    <w:rPr>
      <w:i/>
      <w:iCs/>
      <w:color w:val="0F4761" w:themeColor="accent1" w:themeShade="BF"/>
    </w:rPr>
  </w:style>
  <w:style w:type="character" w:styleId="IntenseReference">
    <w:name w:val="Intense Reference"/>
    <w:basedOn w:val="DefaultParagraphFont"/>
    <w:uiPriority w:val="32"/>
    <w:qFormat/>
    <w:rsid w:val="00ED4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1868">
      <w:bodyDiv w:val="1"/>
      <w:marLeft w:val="0"/>
      <w:marRight w:val="0"/>
      <w:marTop w:val="0"/>
      <w:marBottom w:val="0"/>
      <w:divBdr>
        <w:top w:val="none" w:sz="0" w:space="0" w:color="auto"/>
        <w:left w:val="none" w:sz="0" w:space="0" w:color="auto"/>
        <w:bottom w:val="none" w:sz="0" w:space="0" w:color="auto"/>
        <w:right w:val="none" w:sz="0" w:space="0" w:color="auto"/>
      </w:divBdr>
    </w:div>
    <w:div w:id="268897913">
      <w:bodyDiv w:val="1"/>
      <w:marLeft w:val="0"/>
      <w:marRight w:val="0"/>
      <w:marTop w:val="0"/>
      <w:marBottom w:val="0"/>
      <w:divBdr>
        <w:top w:val="none" w:sz="0" w:space="0" w:color="auto"/>
        <w:left w:val="none" w:sz="0" w:space="0" w:color="auto"/>
        <w:bottom w:val="none" w:sz="0" w:space="0" w:color="auto"/>
        <w:right w:val="none" w:sz="0" w:space="0" w:color="auto"/>
      </w:divBdr>
    </w:div>
    <w:div w:id="869685824">
      <w:bodyDiv w:val="1"/>
      <w:marLeft w:val="0"/>
      <w:marRight w:val="0"/>
      <w:marTop w:val="0"/>
      <w:marBottom w:val="0"/>
      <w:divBdr>
        <w:top w:val="none" w:sz="0" w:space="0" w:color="auto"/>
        <w:left w:val="none" w:sz="0" w:space="0" w:color="auto"/>
        <w:bottom w:val="none" w:sz="0" w:space="0" w:color="auto"/>
        <w:right w:val="none" w:sz="0" w:space="0" w:color="auto"/>
      </w:divBdr>
    </w:div>
    <w:div w:id="184990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Pawar</dc:creator>
  <cp:keywords/>
  <dc:description/>
  <cp:lastModifiedBy>Paras Pawar</cp:lastModifiedBy>
  <cp:revision>5</cp:revision>
  <dcterms:created xsi:type="dcterms:W3CDTF">2024-12-13T08:03:00Z</dcterms:created>
  <dcterms:modified xsi:type="dcterms:W3CDTF">2024-12-13T08:33:00Z</dcterms:modified>
</cp:coreProperties>
</file>