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837B2F" w14:textId="77777777" w:rsidR="00B06E57" w:rsidRDefault="00B06E57" w:rsidP="00B06E57">
      <w:r>
        <w:t xml:space="preserve">MIPS assembler code can be indented, and left white space on a line is ignored. </w:t>
      </w:r>
    </w:p>
    <w:p w14:paraId="289C704A" w14:textId="3A917216" w:rsidR="00B06E57" w:rsidRDefault="00B06E57" w:rsidP="00B06E57">
      <w:r>
        <w:t>All instructions must be on a single line</w:t>
      </w:r>
      <w:r>
        <w:t>.</w:t>
      </w:r>
      <w:r>
        <w:t xml:space="preserve"> The # is means any text from the # to the end of a line is a comment and to be ignored. Strings are denoted by "'s marks around the string.</w:t>
      </w:r>
    </w:p>
    <w:p w14:paraId="42A6772F" w14:textId="77777777" w:rsidR="00B06E57" w:rsidRDefault="00B06E57" w:rsidP="00B06E57">
      <w:r>
        <w:t xml:space="preserve">Assembly language programs are not compiled, they are assembled. </w:t>
      </w:r>
      <w:proofErr w:type="gramStart"/>
      <w:r>
        <w:t>So</w:t>
      </w:r>
      <w:proofErr w:type="gramEnd"/>
      <w:r>
        <w:t xml:space="preserve"> a program does not consist of statements and blocks of statements as in a HLL, but a number of instructions telling the computing machine how to execute. </w:t>
      </w:r>
    </w:p>
    <w:p w14:paraId="32872940" w14:textId="1C3B452E" w:rsidR="00B06E57" w:rsidRDefault="00B06E57" w:rsidP="00B06E57">
      <w:r>
        <w:t>These instructions are very basic, such as li $v0, 4 (put the value 4 in $v0). Because this is a complete change of perspective from a HLL, it is useful to explicitly make this point, and for the reader to take note of it.</w:t>
      </w:r>
    </w:p>
    <w:p w14:paraId="0E7B7EE7" w14:textId="77777777" w:rsidR="00B06E57" w:rsidRDefault="00B06E57" w:rsidP="00B06E57">
      <w:r>
        <w:t xml:space="preserve">In MIPS and most assembly languages in general, a "." before </w:t>
      </w:r>
      <w:proofErr w:type="gramStart"/>
      <w:r>
        <w:t>an</w:t>
      </w:r>
      <w:proofErr w:type="gramEnd"/>
      <w:r>
        <w:t xml:space="preserve"> text string means the token (string) that follows it is an </w:t>
      </w:r>
      <w:r w:rsidRPr="00B06E57">
        <w:rPr>
          <w:highlight w:val="yellow"/>
        </w:rPr>
        <w:t>assembler directive</w:t>
      </w:r>
      <w:r>
        <w:t xml:space="preserve">. </w:t>
      </w:r>
    </w:p>
    <w:p w14:paraId="3192FE39" w14:textId="6F2F8E85" w:rsidR="00B06E57" w:rsidRDefault="00B06E57" w:rsidP="00B06E57">
      <w:r>
        <w:t xml:space="preserve">In this program the </w:t>
      </w:r>
      <w:r w:rsidRPr="00B06E57">
        <w:rPr>
          <w:highlight w:val="yellow"/>
        </w:rPr>
        <w:t>.text</w:t>
      </w:r>
      <w:r>
        <w:t xml:space="preserve"> directive means the instructions that follow are part of a program text (i.e. the program), and to be assembled into a program and stored in the text region of memory. </w:t>
      </w:r>
    </w:p>
    <w:p w14:paraId="0F3FC481" w14:textId="77777777" w:rsidR="00B06E57" w:rsidRDefault="00B06E57" w:rsidP="00B06E57">
      <w:r>
        <w:t xml:space="preserve">The </w:t>
      </w:r>
      <w:r w:rsidRPr="00B06E57">
        <w:rPr>
          <w:highlight w:val="yellow"/>
        </w:rPr>
        <w:t>.data</w:t>
      </w:r>
      <w:r>
        <w:t xml:space="preserve"> directive means that what follows is program data, and to be stored in the static data region of memory. </w:t>
      </w:r>
    </w:p>
    <w:p w14:paraId="5441B7F0" w14:textId="1C623AFE" w:rsidR="00B06E57" w:rsidRDefault="00B06E57" w:rsidP="00B06E57">
      <w:proofErr w:type="gramStart"/>
      <w:r>
        <w:t xml:space="preserve">The </w:t>
      </w:r>
      <w:r w:rsidRPr="00B06E57">
        <w:rPr>
          <w:highlight w:val="yellow"/>
        </w:rPr>
        <w:t>.</w:t>
      </w:r>
      <w:proofErr w:type="spellStart"/>
      <w:r w:rsidRPr="00B06E57">
        <w:rPr>
          <w:highlight w:val="yellow"/>
        </w:rPr>
        <w:t>asciiz</w:t>
      </w:r>
      <w:proofErr w:type="spellEnd"/>
      <w:proofErr w:type="gramEnd"/>
      <w:r>
        <w:t xml:space="preserve"> directive tells the assembler to interpret the data which follows it as an ASCII string. </w:t>
      </w:r>
    </w:p>
    <w:p w14:paraId="783A6367" w14:textId="0B86D2C2" w:rsidR="00B06E57" w:rsidRDefault="00B06E57" w:rsidP="00B06E57">
      <w:r>
        <w:t xml:space="preserve">In MIPS assembler any text string followed by a </w:t>
      </w:r>
      <w:r w:rsidRPr="00B06E57">
        <w:rPr>
          <w:highlight w:val="yellow"/>
        </w:rPr>
        <w:t>":" is a label</w:t>
      </w:r>
      <w:r>
        <w:t>. A label is just a marker in the code that can be used in other statements</w:t>
      </w:r>
      <w:r>
        <w:t>.</w:t>
      </w:r>
      <w:r>
        <w:t xml:space="preserve"> </w:t>
      </w:r>
    </w:p>
    <w:p w14:paraId="730451DD" w14:textId="2D8327F8" w:rsidR="00B06E57" w:rsidRDefault="00B06E57" w:rsidP="00B06E57">
      <w:r>
        <w:t xml:space="preserve">The label </w:t>
      </w:r>
      <w:r w:rsidRPr="00A33FD8">
        <w:rPr>
          <w:highlight w:val="yellow"/>
        </w:rPr>
        <w:t>main:</w:t>
      </w:r>
      <w:r>
        <w:t xml:space="preserve"> assumes the program begins at the first line in the assembled program</w:t>
      </w:r>
      <w:r w:rsidR="00A33FD8">
        <w:t>,</w:t>
      </w:r>
      <w:r>
        <w:t xml:space="preserve"> the place to begin execution. </w:t>
      </w:r>
    </w:p>
    <w:p w14:paraId="07C57769" w14:textId="77777777" w:rsidR="00B06E57" w:rsidRDefault="00B06E57" w:rsidP="00B06E57">
      <w:r>
        <w:t>Any time a constant is included in an instruction, it is called an immediate value. The constant must be in the instruction itself, so the value 4 in the instruction li $a0,4 is an immediate value, but the string "Hello World" is a constant but not an immediate value.</w:t>
      </w:r>
    </w:p>
    <w:p w14:paraId="3D82AED1" w14:textId="1917CDEE" w:rsidR="00B06E57" w:rsidRDefault="00B06E57" w:rsidP="00B06E57">
      <w:r>
        <w:t>Only instructions and labels can be defined in a text segment, and only data and labels can be defined in a data segment. You can have multiple data segments and multiple text segments in a program</w:t>
      </w:r>
      <w:r w:rsidR="00A33FD8">
        <w:t>.</w:t>
      </w:r>
    </w:p>
    <w:p w14:paraId="59796031" w14:textId="77777777" w:rsidR="00B06E57" w:rsidRDefault="00B06E57" w:rsidP="00B06E57"/>
    <w:p w14:paraId="39B1C1F4" w14:textId="77777777" w:rsidR="00B51EF5" w:rsidRDefault="00B06E57" w:rsidP="00B06E57">
      <w:r w:rsidRPr="00B51EF5">
        <w:rPr>
          <w:highlight w:val="yellow"/>
        </w:rPr>
        <w:t xml:space="preserve">Operators are text strings like li, la, and </w:t>
      </w:r>
      <w:proofErr w:type="spellStart"/>
      <w:r w:rsidRPr="00B51EF5">
        <w:rPr>
          <w:highlight w:val="yellow"/>
        </w:rPr>
        <w:t>syscall</w:t>
      </w:r>
      <w:proofErr w:type="spellEnd"/>
      <w:r w:rsidRPr="00B51EF5">
        <w:rPr>
          <w:highlight w:val="yellow"/>
        </w:rPr>
        <w:t>.</w:t>
      </w:r>
      <w:r>
        <w:t xml:space="preserve"> </w:t>
      </w:r>
    </w:p>
    <w:p w14:paraId="5A4F1AAC" w14:textId="77777777" w:rsidR="00B51EF5" w:rsidRDefault="00B06E57" w:rsidP="00B06E57">
      <w:r>
        <w:t>li means load the immediate value into the register (e.g. li $v0,4 means $v0 &lt;- 4).</w:t>
      </w:r>
    </w:p>
    <w:p w14:paraId="3102579C" w14:textId="77777777" w:rsidR="00B51EF5" w:rsidRDefault="00B06E57" w:rsidP="00B06E57">
      <w:r>
        <w:t xml:space="preserve">la means to load the address at the label into the register. </w:t>
      </w:r>
    </w:p>
    <w:p w14:paraId="206C1098" w14:textId="0A2273EC" w:rsidR="00B06E57" w:rsidRDefault="00B06E57" w:rsidP="00B06E57">
      <w:proofErr w:type="spellStart"/>
      <w:r w:rsidRPr="00B51EF5">
        <w:rPr>
          <w:highlight w:val="yellow"/>
        </w:rPr>
        <w:t>syscall</w:t>
      </w:r>
      <w:proofErr w:type="spellEnd"/>
      <w:r w:rsidRPr="00B51EF5">
        <w:rPr>
          <w:highlight w:val="yellow"/>
        </w:rPr>
        <w:t xml:space="preserve"> is used to request a system service</w:t>
      </w:r>
      <w:r w:rsidR="00B51EF5" w:rsidRPr="00B51EF5">
        <w:rPr>
          <w:highlight w:val="yellow"/>
        </w:rPr>
        <w:t>.</w:t>
      </w:r>
      <w:r w:rsidR="00B51EF5">
        <w:t xml:space="preserve"> </w:t>
      </w:r>
      <w:r w:rsidR="00B51EF5">
        <w:t>System services provide access to the user console, disk drives, and any other external devices. The service to be executed is a number contained in the $v0 register. The services are: service 4 prints a string starting at the address of the memory contained in the $a0; and service 10 halts, or exit, the program.</w:t>
      </w:r>
    </w:p>
    <w:p w14:paraId="6CC5540F" w14:textId="77777777" w:rsidR="00B06E57" w:rsidRDefault="00B06E57" w:rsidP="00B06E57">
      <w:r>
        <w:t>Instructions are operators and their arguments. So li is an operator; li $v0,4 is an instruction.</w:t>
      </w:r>
    </w:p>
    <w:p w14:paraId="6936B02B" w14:textId="77777777" w:rsidR="00B06E57" w:rsidRDefault="00B06E57" w:rsidP="00B06E57"/>
    <w:sectPr w:rsidR="00B06E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E57"/>
    <w:rsid w:val="0017530B"/>
    <w:rsid w:val="006370D0"/>
    <w:rsid w:val="007F508E"/>
    <w:rsid w:val="00A33FD8"/>
    <w:rsid w:val="00B06E57"/>
    <w:rsid w:val="00B5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175BFA"/>
  <w15:chartTrackingRefBased/>
  <w15:docId w15:val="{183C8105-3EEB-42CC-9D87-34581D455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486</Words>
  <Characters>2168</Characters>
  <Application>Microsoft Office Word</Application>
  <DocSecurity>0</DocSecurity>
  <Lines>36</Lines>
  <Paragraphs>19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 M P</dc:creator>
  <cp:keywords/>
  <dc:description/>
  <cp:lastModifiedBy>Swapna M P</cp:lastModifiedBy>
  <cp:revision>4</cp:revision>
  <dcterms:created xsi:type="dcterms:W3CDTF">2024-02-06T04:35:00Z</dcterms:created>
  <dcterms:modified xsi:type="dcterms:W3CDTF">2024-02-06T04:47:00Z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7b495d79-52f3-4cf2-a77d-24562de79955</vt:lpwstr>
  </property>
</Properties>
</file>