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E04F" w14:textId="6C80439C" w:rsidR="001873D1" w:rsidRPr="00000805" w:rsidRDefault="00000805" w:rsidP="00000805">
      <w:pPr>
        <w:pStyle w:val="ListParagraph"/>
        <w:numPr>
          <w:ilvl w:val="0"/>
          <w:numId w:val="1"/>
        </w:numPr>
        <w:rPr>
          <w:rStyle w:val="HTMLCode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TMLCode"/>
        </w:rPr>
        <w:t>/stocks/upload</w:t>
      </w:r>
    </w:p>
    <w:p w14:paraId="0FAE9DA7" w14:textId="20F6F3DC" w:rsidR="00000805" w:rsidRDefault="00000805" w:rsidP="00000805">
      <w:pPr>
        <w:rPr>
          <w:rStyle w:val="HTMLCode"/>
          <w:rFonts w:ascii="Times New Roman" w:hAnsi="Times New Roman" w:cs="Times New Roman"/>
          <w:color w:val="auto"/>
          <w:sz w:val="24"/>
          <w:szCs w:val="24"/>
        </w:rPr>
      </w:pPr>
    </w:p>
    <w:p w14:paraId="3CF6080D" w14:textId="17D06E27" w:rsidR="00000805" w:rsidRPr="00000805" w:rsidRDefault="00000805" w:rsidP="00000805">
      <w:pPr>
        <w:rPr>
          <w:rStyle w:val="HTMLCode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>Uploading file dow_jones_index.csv present in resources , 750 records uploaded successfully .</w:t>
      </w:r>
    </w:p>
    <w:p w14:paraId="529E9246" w14:textId="46C28C3F" w:rsidR="00000805" w:rsidRDefault="00000805" w:rsidP="00000805"/>
    <w:p w14:paraId="308B1CE9" w14:textId="321E7B6D" w:rsidR="00000805" w:rsidRDefault="00000805" w:rsidP="00000805">
      <w:r>
        <w:rPr>
          <w:noProof/>
        </w:rPr>
        <w:drawing>
          <wp:inline distT="0" distB="0" distL="0" distR="0" wp14:anchorId="38A5C550" wp14:editId="244E5785">
            <wp:extent cx="5486400" cy="252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D359" w14:textId="34CD7586" w:rsidR="00000805" w:rsidRDefault="00000805" w:rsidP="00000805"/>
    <w:p w14:paraId="4922748A" w14:textId="70527997" w:rsidR="00000805" w:rsidRDefault="00000805" w:rsidP="00000805">
      <w:pPr>
        <w:pStyle w:val="ListParagraph"/>
        <w:numPr>
          <w:ilvl w:val="0"/>
          <w:numId w:val="1"/>
        </w:numPr>
        <w:rPr>
          <w:rStyle w:val="HTMLCode"/>
        </w:rPr>
      </w:pPr>
      <w:r>
        <w:rPr>
          <w:rStyle w:val="HTMLCode"/>
        </w:rPr>
        <w:t>/stocks/AA</w:t>
      </w:r>
    </w:p>
    <w:p w14:paraId="29F32801" w14:textId="111F1448" w:rsidR="00000805" w:rsidRDefault="00000805" w:rsidP="00000805"/>
    <w:p w14:paraId="7059C321" w14:textId="1C043223" w:rsidR="00000805" w:rsidRDefault="00000805" w:rsidP="00000805">
      <w:r>
        <w:t>All the records mapped to ticker Id will be retrieved .</w:t>
      </w:r>
    </w:p>
    <w:p w14:paraId="0FA07509" w14:textId="68042E65" w:rsidR="00000805" w:rsidRDefault="00000805" w:rsidP="00000805">
      <w:r>
        <w:rPr>
          <w:noProof/>
        </w:rPr>
        <w:drawing>
          <wp:inline distT="0" distB="0" distL="0" distR="0" wp14:anchorId="77E79427" wp14:editId="264F8298">
            <wp:extent cx="5486400" cy="2928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D60D" w14:textId="013D8CA3" w:rsidR="00000805" w:rsidRDefault="00000805" w:rsidP="00000805"/>
    <w:p w14:paraId="3148FE91" w14:textId="71C7CDEC" w:rsidR="00000805" w:rsidRDefault="00000805" w:rsidP="00000805">
      <w:pPr>
        <w:pStyle w:val="ListParagraph"/>
        <w:numPr>
          <w:ilvl w:val="0"/>
          <w:numId w:val="1"/>
        </w:numPr>
      </w:pPr>
      <w:r>
        <w:t>/stocks/</w:t>
      </w:r>
      <w:proofErr w:type="spellStart"/>
      <w:r>
        <w:t>addStockInfo</w:t>
      </w:r>
      <w:proofErr w:type="spellEnd"/>
    </w:p>
    <w:p w14:paraId="1933BEBD" w14:textId="2AFF5FAC" w:rsidR="00000805" w:rsidRDefault="00000805" w:rsidP="00000805"/>
    <w:p w14:paraId="2206067A" w14:textId="473D0A8C" w:rsidR="00000805" w:rsidRDefault="00000805" w:rsidP="00000805">
      <w:r>
        <w:t>Posted stock added successfully .</w:t>
      </w:r>
      <w:r w:rsidR="00F674F0">
        <w:t xml:space="preserve"> Stock Id is returned .</w:t>
      </w:r>
      <w:bookmarkStart w:id="0" w:name="_GoBack"/>
      <w:bookmarkEnd w:id="0"/>
    </w:p>
    <w:p w14:paraId="36C25023" w14:textId="4ED3733F" w:rsidR="00000805" w:rsidRDefault="00000805" w:rsidP="00000805">
      <w:r>
        <w:rPr>
          <w:noProof/>
        </w:rPr>
        <w:lastRenderedPageBreak/>
        <w:drawing>
          <wp:inline distT="0" distB="0" distL="0" distR="0" wp14:anchorId="75465C32" wp14:editId="3405D8CA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08D0" w14:textId="0CD3CDA3" w:rsidR="00B53F20" w:rsidRDefault="00B53F20" w:rsidP="00000805"/>
    <w:p w14:paraId="348490ED" w14:textId="39F706E6" w:rsidR="00B53F20" w:rsidRDefault="00B53F20" w:rsidP="00000805">
      <w:r>
        <w:rPr>
          <w:noProof/>
        </w:rPr>
        <w:drawing>
          <wp:inline distT="0" distB="0" distL="0" distR="0" wp14:anchorId="54D07607" wp14:editId="6E08CCCD">
            <wp:extent cx="5486400" cy="3115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F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2C39F" w14:textId="77777777" w:rsidR="007B02E2" w:rsidRDefault="007B02E2" w:rsidP="00000805">
      <w:r>
        <w:separator/>
      </w:r>
    </w:p>
  </w:endnote>
  <w:endnote w:type="continuationSeparator" w:id="0">
    <w:p w14:paraId="63DB7517" w14:textId="77777777" w:rsidR="007B02E2" w:rsidRDefault="007B02E2" w:rsidP="0000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A8B78" w14:textId="77777777" w:rsidR="007B02E2" w:rsidRDefault="007B02E2" w:rsidP="00000805">
      <w:r>
        <w:separator/>
      </w:r>
    </w:p>
  </w:footnote>
  <w:footnote w:type="continuationSeparator" w:id="0">
    <w:p w14:paraId="06C8F209" w14:textId="77777777" w:rsidR="007B02E2" w:rsidRDefault="007B02E2" w:rsidP="00000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C20FB"/>
    <w:multiLevelType w:val="hybridMultilevel"/>
    <w:tmpl w:val="A816F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CA"/>
    <w:rsid w:val="00000805"/>
    <w:rsid w:val="001873D1"/>
    <w:rsid w:val="007B02E2"/>
    <w:rsid w:val="00B53F20"/>
    <w:rsid w:val="00B84CCA"/>
    <w:rsid w:val="00E9264C"/>
    <w:rsid w:val="00F6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7B369"/>
  <w15:chartTrackingRefBased/>
  <w15:docId w15:val="{77842D1C-AF02-49EE-8E37-6D1ACBC3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08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0805"/>
    <w:rPr>
      <w:sz w:val="24"/>
      <w:szCs w:val="24"/>
    </w:rPr>
  </w:style>
  <w:style w:type="paragraph" w:styleId="Footer">
    <w:name w:val="footer"/>
    <w:basedOn w:val="Normal"/>
    <w:link w:val="FooterChar"/>
    <w:rsid w:val="000008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0080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00805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000805"/>
    <w:rPr>
      <w:rFonts w:ascii="Courier New" w:eastAsia="Times New Roman" w:hAnsi="Courier New" w:cs="Courier New" w:hint="default"/>
      <w:color w:val="4444C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Marwah, Neha</dc:creator>
  <cp:keywords/>
  <dc:description/>
  <cp:lastModifiedBy>Marwah, Neha</cp:lastModifiedBy>
  <cp:revision>6</cp:revision>
  <dcterms:created xsi:type="dcterms:W3CDTF">2020-11-24T05:07:00Z</dcterms:created>
  <dcterms:modified xsi:type="dcterms:W3CDTF">2020-11-24T05:22:00Z</dcterms:modified>
</cp:coreProperties>
</file>