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B0AE" w14:textId="627C4598" w:rsidR="00EE73FD" w:rsidRDefault="0043459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t>li</w:t>
      </w:r>
      <w:r w:rsidR="008B415D">
        <w:rPr>
          <w:rFonts w:ascii="Times New Roman" w:hAnsi="Times New Roman" w:cs="Times New Roman"/>
          <w:b/>
          <w:bCs/>
          <w:sz w:val="32"/>
          <w:szCs w:val="32"/>
        </w:rPr>
        <w:t>Practical No:03</w:t>
      </w:r>
    </w:p>
    <w:p w14:paraId="7310AF6A" w14:textId="77777777" w:rsidR="00EE73FD" w:rsidRDefault="008B415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Configuration Extended ACL</w:t>
      </w:r>
    </w:p>
    <w:p w14:paraId="62267C27" w14:textId="77777777" w:rsidR="00EE73FD" w:rsidRDefault="00EE73FD">
      <w:pPr>
        <w:rPr>
          <w:rFonts w:ascii="Times New Roman" w:hAnsi="Times New Roman" w:cs="Times New Roman"/>
        </w:rPr>
      </w:pPr>
    </w:p>
    <w:p w14:paraId="7975CDBD" w14:textId="77777777" w:rsidR="00EE73FD" w:rsidRDefault="008B4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Network</w:t>
      </w:r>
    </w:p>
    <w:p w14:paraId="3762C93E" w14:textId="43ABE7D2" w:rsidR="00EE73FD" w:rsidRDefault="00F84E9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E3D44">
        <w:rPr>
          <w:noProof/>
        </w:rPr>
        <w:drawing>
          <wp:inline distT="0" distB="0" distL="0" distR="0" wp14:anchorId="1128F5FA" wp14:editId="6B714405">
            <wp:extent cx="5731510" cy="3481705"/>
            <wp:effectExtent l="0" t="0" r="2540" b="4445"/>
            <wp:docPr id="18797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37B" w14:textId="77777777" w:rsidR="00EE73FD" w:rsidRDefault="00EE7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B4C39" w14:textId="77777777" w:rsidR="00EE73FD" w:rsidRDefault="008B41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Telnet (Teletype Network)</w:t>
      </w:r>
    </w:p>
    <w:p w14:paraId="0EA3270E" w14:textId="241E0C78" w:rsidR="009A06A9" w:rsidRDefault="009A06A9" w:rsidP="009A06A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44F0F">
        <w:rPr>
          <w:noProof/>
        </w:rPr>
        <w:drawing>
          <wp:inline distT="0" distB="0" distL="0" distR="0" wp14:anchorId="2FD11CE7" wp14:editId="044EA46F">
            <wp:extent cx="5731510" cy="2553335"/>
            <wp:effectExtent l="0" t="0" r="2540" b="0"/>
            <wp:docPr id="154029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716F" w14:textId="77777777" w:rsidR="009A06A9" w:rsidRDefault="009A06A9" w:rsidP="009A06A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7E7D3" w14:textId="6BBA3486" w:rsidR="00EE73FD" w:rsidRDefault="00AD59EE">
      <w:pPr>
        <w:pStyle w:val="ListParagraph"/>
        <w:rPr>
          <w:rFonts w:ascii="Times New Roman" w:hAnsi="Times New Roman" w:cs="Times New Roman"/>
        </w:rPr>
      </w:pPr>
      <w:r w:rsidRPr="00815EE9">
        <w:rPr>
          <w:noProof/>
        </w:rPr>
        <w:drawing>
          <wp:inline distT="0" distB="0" distL="0" distR="0" wp14:anchorId="617DFBF4" wp14:editId="3937A279">
            <wp:extent cx="5731510" cy="2315210"/>
            <wp:effectExtent l="0" t="0" r="2540" b="8890"/>
            <wp:docPr id="6739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1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3735" w14:textId="77777777" w:rsidR="00EE73FD" w:rsidRDefault="00EE73FD">
      <w:pPr>
        <w:rPr>
          <w:rFonts w:ascii="Times New Roman" w:hAnsi="Times New Roman" w:cs="Times New Roman"/>
        </w:rPr>
      </w:pPr>
    </w:p>
    <w:p w14:paraId="78C3D6E0" w14:textId="612D1D67" w:rsidR="00EE73FD" w:rsidRDefault="008B41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SSH (Secure Shell)</w:t>
      </w:r>
      <w:r w:rsidR="00664562" w:rsidRPr="00664562">
        <w:rPr>
          <w:noProof/>
        </w:rPr>
        <w:t xml:space="preserve"> </w:t>
      </w:r>
      <w:r w:rsidR="00664562" w:rsidRPr="00815EE9">
        <w:rPr>
          <w:noProof/>
        </w:rPr>
        <w:drawing>
          <wp:inline distT="0" distB="0" distL="0" distR="0" wp14:anchorId="72DD2F15" wp14:editId="2A64340A">
            <wp:extent cx="5731510" cy="1776730"/>
            <wp:effectExtent l="0" t="0" r="2540" b="0"/>
            <wp:docPr id="201837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2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3B6D" w14:textId="4D7DBC8D" w:rsidR="00EE73FD" w:rsidRDefault="00EE73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F7560" w14:textId="77777777" w:rsidR="00EE73FD" w:rsidRDefault="00EE7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6C73A" w14:textId="0AF6DF41" w:rsidR="00EE73FD" w:rsidRDefault="008B41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ACL (Access Control List)</w:t>
      </w:r>
      <w:r w:rsidR="003A2876" w:rsidRPr="003A2876">
        <w:rPr>
          <w:noProof/>
        </w:rPr>
        <w:t xml:space="preserve"> </w:t>
      </w:r>
      <w:r w:rsidR="003A2876" w:rsidRPr="00A44F0F">
        <w:rPr>
          <w:noProof/>
        </w:rPr>
        <w:drawing>
          <wp:anchor distT="0" distB="0" distL="114300" distR="114300" simplePos="0" relativeHeight="251659264" behindDoc="0" locked="0" layoutInCell="1" allowOverlap="1" wp14:anchorId="3B050DC6" wp14:editId="4BEE2B10">
            <wp:simplePos x="0" y="0"/>
            <wp:positionH relativeFrom="margin">
              <wp:posOffset>0</wp:posOffset>
            </wp:positionH>
            <wp:positionV relativeFrom="paragraph">
              <wp:posOffset>335280</wp:posOffset>
            </wp:positionV>
            <wp:extent cx="5731510" cy="1397000"/>
            <wp:effectExtent l="0" t="0" r="2540" b="0"/>
            <wp:wrapSquare wrapText="bothSides"/>
            <wp:docPr id="6718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60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85042" w14:textId="77777777" w:rsidR="003A2876" w:rsidRDefault="003A2876" w:rsidP="003A28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2F641" w14:textId="77777777" w:rsidR="003A2876" w:rsidRDefault="003A2876" w:rsidP="003A28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F0210" w14:textId="77777777" w:rsidR="003A2876" w:rsidRDefault="003A2876" w:rsidP="003A28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B1444" w14:textId="77777777" w:rsidR="003A2876" w:rsidRDefault="003A2876" w:rsidP="003A28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B7C3C" w14:textId="194AB4EC" w:rsidR="003A2876" w:rsidRDefault="003A2876" w:rsidP="009A06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5F6E1" w14:textId="10122BD1" w:rsidR="00EE73FD" w:rsidRPr="003A2876" w:rsidRDefault="008B415D" w:rsidP="003A287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A2876">
        <w:rPr>
          <w:rFonts w:ascii="Times New Roman" w:hAnsi="Times New Roman" w:cs="Times New Roman"/>
          <w:b/>
          <w:bCs/>
          <w:sz w:val="28"/>
          <w:szCs w:val="28"/>
        </w:rPr>
        <w:t>Accessing Server from blocked PC</w:t>
      </w:r>
    </w:p>
    <w:p w14:paraId="2E566594" w14:textId="6813573E" w:rsidR="00EE73FD" w:rsidRDefault="005A15AA" w:rsidP="00390E9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C9A674" wp14:editId="38AA746E">
            <wp:extent cx="4701540" cy="2740195"/>
            <wp:effectExtent l="0" t="0" r="3810" b="3175"/>
            <wp:docPr id="201988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" b="3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127" cy="277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3B442" w14:textId="77777777" w:rsidR="00EE73FD" w:rsidRDefault="008B4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Accessing Server from Other PC</w:t>
      </w:r>
    </w:p>
    <w:p w14:paraId="2EA72B7C" w14:textId="008762EF" w:rsidR="00EE73FD" w:rsidRDefault="00BB2936">
      <w:pPr>
        <w:pStyle w:val="NormalWeb"/>
        <w:ind w:left="720"/>
      </w:pPr>
      <w:r w:rsidRPr="00A44F0F">
        <w:rPr>
          <w:noProof/>
        </w:rPr>
        <w:drawing>
          <wp:inline distT="0" distB="0" distL="0" distR="0" wp14:anchorId="0725C873" wp14:editId="59350B4E">
            <wp:extent cx="3848100" cy="2241668"/>
            <wp:effectExtent l="0" t="0" r="0" b="6350"/>
            <wp:docPr id="9386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4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2482" cy="22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3FD">
      <w:headerReference w:type="default" r:id="rId14"/>
      <w:pgSz w:w="12240" w:h="2016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C824" w14:textId="77777777" w:rsidR="000A7A95" w:rsidRDefault="000A7A95">
      <w:pPr>
        <w:spacing w:line="240" w:lineRule="auto"/>
      </w:pPr>
      <w:r>
        <w:separator/>
      </w:r>
    </w:p>
  </w:endnote>
  <w:endnote w:type="continuationSeparator" w:id="0">
    <w:p w14:paraId="543E9D40" w14:textId="77777777" w:rsidR="000A7A95" w:rsidRDefault="000A7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AE7D" w14:textId="77777777" w:rsidR="000A7A95" w:rsidRDefault="000A7A95">
      <w:pPr>
        <w:spacing w:after="0"/>
      </w:pPr>
      <w:r>
        <w:separator/>
      </w:r>
    </w:p>
  </w:footnote>
  <w:footnote w:type="continuationSeparator" w:id="0">
    <w:p w14:paraId="72A6643A" w14:textId="77777777" w:rsidR="000A7A95" w:rsidRDefault="000A7A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E549" w14:textId="5B6141D3" w:rsidR="00EE73FD" w:rsidRPr="00CC66FE" w:rsidRDefault="008B415D">
    <w:pPr>
      <w:pStyle w:val="Header"/>
      <w:rPr>
        <w:rFonts w:ascii="Times New Roman" w:hAnsi="Times New Roman" w:cs="Times New Roman"/>
        <w:lang w:val="en-US"/>
      </w:rPr>
    </w:pPr>
    <w:r w:rsidRPr="00CC66FE">
      <w:rPr>
        <w:rFonts w:ascii="Times New Roman" w:hAnsi="Times New Roman" w:cs="Times New Roman"/>
        <w:lang w:val="en-US"/>
      </w:rPr>
      <w:t xml:space="preserve">T.Y.I.T                                                                                                     </w:t>
    </w:r>
    <w:r w:rsidR="00CC66FE">
      <w:rPr>
        <w:rFonts w:ascii="Times New Roman" w:hAnsi="Times New Roman" w:cs="Times New Roman"/>
        <w:lang w:val="en-US"/>
      </w:rPr>
      <w:t xml:space="preserve">                                      </w:t>
    </w:r>
    <w:r w:rsidRPr="00CC66FE">
      <w:rPr>
        <w:rFonts w:ascii="Times New Roman" w:hAnsi="Times New Roman" w:cs="Times New Roman"/>
        <w:lang w:val="en-US"/>
      </w:rPr>
      <w:t xml:space="preserve"> </w:t>
    </w:r>
    <w:r w:rsidR="00CC66FE" w:rsidRPr="00CC66FE">
      <w:rPr>
        <w:rFonts w:ascii="Times New Roman" w:hAnsi="Times New Roman" w:cs="Times New Roman"/>
        <w:lang w:val="en-US"/>
      </w:rPr>
      <w:t>Rollno:</w:t>
    </w:r>
    <w:r w:rsidR="003836A8">
      <w:rPr>
        <w:rFonts w:ascii="Times New Roman" w:hAnsi="Times New Roman" w:cs="Times New Roman"/>
        <w:lang w:val="en-US"/>
      </w:rPr>
      <w:t>50</w:t>
    </w:r>
    <w:r w:rsidRPr="00CC66FE">
      <w:rPr>
        <w:rFonts w:ascii="Times New Roman" w:hAnsi="Times New Roman" w:cs="Times New Roman"/>
        <w:lang w:val="en-US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07522"/>
    <w:multiLevelType w:val="multilevel"/>
    <w:tmpl w:val="6CA075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23921"/>
    <w:multiLevelType w:val="multilevel"/>
    <w:tmpl w:val="740239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388400">
    <w:abstractNumId w:val="0"/>
  </w:num>
  <w:num w:numId="2" w16cid:durableId="146978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B65"/>
    <w:rsid w:val="00010906"/>
    <w:rsid w:val="00022207"/>
    <w:rsid w:val="00061A12"/>
    <w:rsid w:val="00084CC3"/>
    <w:rsid w:val="000A7A95"/>
    <w:rsid w:val="000B6EE2"/>
    <w:rsid w:val="00136B65"/>
    <w:rsid w:val="0016764C"/>
    <w:rsid w:val="00177DEC"/>
    <w:rsid w:val="001F2493"/>
    <w:rsid w:val="00202A1A"/>
    <w:rsid w:val="00227298"/>
    <w:rsid w:val="00227B35"/>
    <w:rsid w:val="0023376C"/>
    <w:rsid w:val="0028065B"/>
    <w:rsid w:val="003836A8"/>
    <w:rsid w:val="00390E9F"/>
    <w:rsid w:val="003A2876"/>
    <w:rsid w:val="003C7F83"/>
    <w:rsid w:val="00434597"/>
    <w:rsid w:val="00437FCF"/>
    <w:rsid w:val="00495462"/>
    <w:rsid w:val="004D1695"/>
    <w:rsid w:val="005A15AA"/>
    <w:rsid w:val="005E5BF7"/>
    <w:rsid w:val="00631972"/>
    <w:rsid w:val="00664562"/>
    <w:rsid w:val="006D3B06"/>
    <w:rsid w:val="006E7AD3"/>
    <w:rsid w:val="00737440"/>
    <w:rsid w:val="007F7183"/>
    <w:rsid w:val="008332FA"/>
    <w:rsid w:val="00892AD5"/>
    <w:rsid w:val="00895589"/>
    <w:rsid w:val="008B415D"/>
    <w:rsid w:val="008E460E"/>
    <w:rsid w:val="00996126"/>
    <w:rsid w:val="009A06A9"/>
    <w:rsid w:val="009A2508"/>
    <w:rsid w:val="009F6BB5"/>
    <w:rsid w:val="00AB7107"/>
    <w:rsid w:val="00AD59EE"/>
    <w:rsid w:val="00B4021C"/>
    <w:rsid w:val="00B612D9"/>
    <w:rsid w:val="00B75F9B"/>
    <w:rsid w:val="00BB2936"/>
    <w:rsid w:val="00C34ABF"/>
    <w:rsid w:val="00C7715D"/>
    <w:rsid w:val="00CB2EFE"/>
    <w:rsid w:val="00CC66FE"/>
    <w:rsid w:val="00CD6D25"/>
    <w:rsid w:val="00CF3DA4"/>
    <w:rsid w:val="00D212C8"/>
    <w:rsid w:val="00D43C24"/>
    <w:rsid w:val="00D849F8"/>
    <w:rsid w:val="00DA7361"/>
    <w:rsid w:val="00E871AF"/>
    <w:rsid w:val="00EA6337"/>
    <w:rsid w:val="00EB0696"/>
    <w:rsid w:val="00EE6105"/>
    <w:rsid w:val="00EE73FD"/>
    <w:rsid w:val="00F42FF0"/>
    <w:rsid w:val="00F47DED"/>
    <w:rsid w:val="00F7219D"/>
    <w:rsid w:val="00F75585"/>
    <w:rsid w:val="00F84E92"/>
    <w:rsid w:val="00FF317B"/>
    <w:rsid w:val="08D3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0E22"/>
  <w15:docId w15:val="{C38CC99D-BA0B-4EF8-AE98-F9F87D0A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LALIT</dc:creator>
  <cp:lastModifiedBy>Astin Pinto</cp:lastModifiedBy>
  <cp:revision>50</cp:revision>
  <dcterms:created xsi:type="dcterms:W3CDTF">2025-11-18T16:00:00Z</dcterms:created>
  <dcterms:modified xsi:type="dcterms:W3CDTF">2026-01-06T17:51:00Z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1A212382FBAE4737B697D4012183D223_12</vt:lpwstr>
  </property>
</Properties>
</file>