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C07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06</w:t>
      </w:r>
    </w:p>
    <w:p w14:paraId="483150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Configure IOS Intrusion Prevention System (IPS) Using the CLI </w:t>
      </w:r>
    </w:p>
    <w:p w14:paraId="29247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3DA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a. Enable IOS IPS. </w:t>
      </w:r>
    </w:p>
    <w:p w14:paraId="1340E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Modify an IPS signature.</w:t>
      </w:r>
    </w:p>
    <w:p w14:paraId="2F700B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932805" cy="2991485"/>
            <wp:effectExtent l="9525" t="9525" r="16510" b="1651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991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730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Installing the securityK9 package on Router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30D8141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755515" cy="4944745"/>
            <wp:effectExtent l="9525" t="9525" r="20320" b="1397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4944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EF9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3F71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493260" cy="4982210"/>
            <wp:effectExtent l="9525" t="9525" r="23495" b="2222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4982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C68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Commands to enable ios_ips on Router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with syslog server </w:t>
      </w:r>
    </w:p>
    <w:p w14:paraId="040353FE">
      <w:r>
        <w:drawing>
          <wp:inline distT="0" distB="0" distL="114300" distR="114300">
            <wp:extent cx="5385435" cy="5025390"/>
            <wp:effectExtent l="9525" t="9525" r="15240" b="952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5025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057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667375" cy="2219325"/>
            <wp:effectExtent l="9525" t="9525" r="22860" b="1143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E89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Below are the commands To modify the signatures </w:t>
      </w:r>
    </w:p>
    <w:p w14:paraId="70A9596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2330" cy="3810000"/>
            <wp:effectExtent l="9525" t="9525" r="22225" b="2095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1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EE388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2696845" cy="3012440"/>
            <wp:effectExtent l="9525" t="9525" r="21590" b="1079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3012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924810" cy="2991485"/>
            <wp:effectExtent l="9525" t="9525" r="22225" b="1651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991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A4DA9">
      <w:pPr>
        <w:rPr>
          <w:rFonts w:ascii="Times New Roman" w:hAnsi="Times New Roman" w:cs="Times New Roman"/>
        </w:rPr>
      </w:pPr>
    </w:p>
    <w:p w14:paraId="71985E9D">
      <w:pPr>
        <w:rPr>
          <w:rFonts w:ascii="Times New Roman" w:hAnsi="Times New Roman" w:cs="Times New Roman"/>
        </w:rPr>
      </w:pPr>
    </w:p>
    <w:p w14:paraId="7D7C7C12">
      <w:pPr>
        <w:rPr>
          <w:rFonts w:ascii="Times New Roman" w:hAnsi="Times New Roman" w:cs="Times New Roman"/>
        </w:rPr>
      </w:pPr>
    </w:p>
    <w:p w14:paraId="7972375B">
      <w:pPr>
        <w:rPr>
          <w:rFonts w:ascii="Times New Roman" w:hAnsi="Times New Roman" w:cs="Times New Roman"/>
        </w:rPr>
      </w:pPr>
    </w:p>
    <w:p w14:paraId="4259F0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Before configuring ios_ips the devices were able to ping the devices from ios_ips enabled interface</w:t>
      </w:r>
    </w:p>
    <w:p w14:paraId="6A1DBE3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199255" cy="2225675"/>
            <wp:effectExtent l="9525" t="9525" r="12700" b="203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22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7ED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configuring ios_ips outside devices are not able to ping the from ios_ips enabled interface</w:t>
      </w:r>
    </w:p>
    <w:p w14:paraId="757E83DD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831590" cy="2433320"/>
            <wp:effectExtent l="9525" t="9525" r="14605" b="1079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433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93D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Logs:</w:t>
      </w:r>
    </w:p>
    <w:p w14:paraId="6428D58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566920" cy="4678045"/>
            <wp:effectExtent l="9525" t="9525" r="10795" b="2159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678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20160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FA6E1">
    <w:pPr>
      <w:pStyle w:val="14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T.Y.IT 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</w: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ROLL NO.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796"/>
    <w:rsid w:val="00060F7F"/>
    <w:rsid w:val="001B1A08"/>
    <w:rsid w:val="0027384C"/>
    <w:rsid w:val="00292BAF"/>
    <w:rsid w:val="00614796"/>
    <w:rsid w:val="00774487"/>
    <w:rsid w:val="007B4D80"/>
    <w:rsid w:val="007B5CE1"/>
    <w:rsid w:val="008D1D6A"/>
    <w:rsid w:val="00A00942"/>
    <w:rsid w:val="00A202E3"/>
    <w:rsid w:val="00A30134"/>
    <w:rsid w:val="00A55F65"/>
    <w:rsid w:val="00E57105"/>
    <w:rsid w:val="00E93E2E"/>
    <w:rsid w:val="0B84338B"/>
    <w:rsid w:val="0C23462A"/>
    <w:rsid w:val="0EA40FAD"/>
    <w:rsid w:val="37297862"/>
    <w:rsid w:val="37E963D1"/>
    <w:rsid w:val="3EC7747B"/>
    <w:rsid w:val="42761DA5"/>
    <w:rsid w:val="443B4AA9"/>
    <w:rsid w:val="54381998"/>
    <w:rsid w:val="55976F18"/>
    <w:rsid w:val="5A3910C8"/>
    <w:rsid w:val="5BD526AA"/>
    <w:rsid w:val="5D1108DE"/>
    <w:rsid w:val="5D452C71"/>
    <w:rsid w:val="60076C01"/>
    <w:rsid w:val="7838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76</Words>
  <Characters>439</Characters>
  <Lines>3</Lines>
  <Paragraphs>1</Paragraphs>
  <TotalTime>4</TotalTime>
  <ScaleCrop>false</ScaleCrop>
  <LinksUpToDate>false</LinksUpToDate>
  <CharactersWithSpaces>514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2026-02-26T10:15:00Z</dcterms:created>
  <dc:creator>tanvipalav67@outlook.com</dc:creator>
  <cp:lastModifiedBy>Neha Mhaddalkar</cp:lastModifiedBy>
  <dcterms:modified xsi:type="dcterms:W3CDTF">2026-02-27T05:14:00Z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D0B1A70731FC4A96BD85A069FBE4BFD6_13</vt:lpwstr>
  </property>
</Properties>
</file>