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E41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NO.08</w:t>
      </w:r>
    </w:p>
    <w:p w14:paraId="514326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6925310" cy="3196590"/>
            <wp:effectExtent l="19050" t="19050" r="27940" b="22860"/>
            <wp:wrapSquare wrapText="bothSides"/>
            <wp:docPr id="14981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27276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5" t="3168" r="3205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196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Layer 2 VLAN Security</w:t>
      </w:r>
    </w:p>
    <w:p w14:paraId="03211F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3C0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and create the vlan:</w:t>
      </w:r>
    </w:p>
    <w:p w14:paraId="0F0E6B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483610" cy="3511550"/>
            <wp:effectExtent l="9525" t="9525" r="1206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351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53DC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503930" cy="3584575"/>
            <wp:effectExtent l="9525" t="9525" r="2222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930" cy="3584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A40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the Access mode on the switch:</w:t>
      </w:r>
    </w:p>
    <w:p w14:paraId="18A16F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919980" cy="5045075"/>
            <wp:effectExtent l="0" t="0" r="254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51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3FA3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B2AD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5FE7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F51F3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C337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D941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and create the vlan:</w:t>
      </w:r>
    </w:p>
    <w:p w14:paraId="37744C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888865" cy="4968240"/>
            <wp:effectExtent l="9525" t="9525" r="2413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4968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07E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831080" cy="4117975"/>
            <wp:effectExtent l="9525" t="9525" r="2095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117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DCA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409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663565" cy="5755005"/>
            <wp:effectExtent l="9525" t="9525" r="1143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5755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4E13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295900" cy="1038225"/>
            <wp:effectExtent l="0" t="0" r="762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0AD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686425" cy="1743075"/>
            <wp:effectExtent l="9525" t="9525" r="1905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743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1222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75E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735705" cy="3791585"/>
            <wp:effectExtent l="9525" t="9525" r="19050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3791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579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3573780" cy="3332480"/>
            <wp:effectExtent l="0" t="0" r="762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7A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B811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Switch 11:</w:t>
      </w:r>
    </w:p>
    <w:p w14:paraId="19CF9B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962525" cy="1181100"/>
            <wp:effectExtent l="9525" t="9525" r="1143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F34E9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Switch 7</w:t>
      </w:r>
    </w:p>
    <w:p w14:paraId="64E3B51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629275" cy="1066800"/>
            <wp:effectExtent l="9525" t="9525" r="15240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06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06809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same vlan :</w:t>
      </w:r>
    </w:p>
    <w:p w14:paraId="1FDF86D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B78F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713605" cy="4713605"/>
            <wp:effectExtent l="9525" t="9525" r="16510" b="165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4713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13509">
      <w:r>
        <w:drawing>
          <wp:inline distT="0" distB="0" distL="114300" distR="114300">
            <wp:extent cx="4680585" cy="2391410"/>
            <wp:effectExtent l="9525" t="9525" r="19050" b="222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2391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B42A2"/>
    <w:p w14:paraId="7020B6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Accessing  different vlan:</w:t>
      </w:r>
    </w:p>
    <w:p w14:paraId="61603C43">
      <w:r>
        <w:drawing>
          <wp:inline distT="0" distB="0" distL="114300" distR="114300">
            <wp:extent cx="4743450" cy="2381250"/>
            <wp:effectExtent l="0" t="0" r="11430" b="1143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1043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054AA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 configuration for Security:</w:t>
      </w:r>
    </w:p>
    <w:p w14:paraId="234D4B2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51729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937885" cy="6019800"/>
            <wp:effectExtent l="9525" t="9525" r="11430" b="209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019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3454E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the management vlan:</w:t>
      </w:r>
    </w:p>
    <w:p w14:paraId="4FDC148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Switch 7:</w:t>
      </w:r>
    </w:p>
    <w:p w14:paraId="606E7F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41695" cy="1804670"/>
            <wp:effectExtent l="9525" t="9525" r="2286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04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5F69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284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939155" cy="5911850"/>
            <wp:effectExtent l="9525" t="9525" r="10160" b="222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591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9248B">
      <w:r>
        <w:rPr>
          <w:rFonts w:ascii="Times New Roman" w:hAnsi="Times New Roman" w:cs="Times New Roman"/>
          <w:b/>
          <w:bCs/>
          <w:sz w:val="24"/>
          <w:szCs w:val="24"/>
        </w:rPr>
        <w:t>Access Router From Management PC:</w:t>
      </w:r>
    </w:p>
    <w:p w14:paraId="1C07B3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4286885" cy="4336415"/>
            <wp:effectExtent l="9525" t="9525" r="1651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4336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20160"/>
      <w:pgMar w:top="1440" w:right="1440" w:bottom="1440" w:left="144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DAB4E">
    <w:pPr>
      <w:pStyle w:val="14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hAnsi="Times New Roman" w:cs="Times New Roman"/>
        <w:b/>
        <w:bCs/>
        <w:sz w:val="24"/>
        <w:szCs w:val="24"/>
      </w:rPr>
      <w:t xml:space="preserve">T.Y.IT 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>ROLL NO.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4FE"/>
    <w:rsid w:val="00083706"/>
    <w:rsid w:val="001B669D"/>
    <w:rsid w:val="001E4FC5"/>
    <w:rsid w:val="00374739"/>
    <w:rsid w:val="0038021A"/>
    <w:rsid w:val="003D278B"/>
    <w:rsid w:val="004B0049"/>
    <w:rsid w:val="004F264B"/>
    <w:rsid w:val="00784BB3"/>
    <w:rsid w:val="007D6B67"/>
    <w:rsid w:val="008D1D6A"/>
    <w:rsid w:val="009D1229"/>
    <w:rsid w:val="00B348F4"/>
    <w:rsid w:val="00BB26C2"/>
    <w:rsid w:val="00BB54FE"/>
    <w:rsid w:val="00C43E2C"/>
    <w:rsid w:val="00CA68BD"/>
    <w:rsid w:val="00CF43C4"/>
    <w:rsid w:val="00D33B34"/>
    <w:rsid w:val="00DF0EE4"/>
    <w:rsid w:val="00E2364A"/>
    <w:rsid w:val="00E643E4"/>
    <w:rsid w:val="00EC3BBC"/>
    <w:rsid w:val="00ED01BA"/>
    <w:rsid w:val="00FC007F"/>
    <w:rsid w:val="00FF4A44"/>
    <w:rsid w:val="02391C3F"/>
    <w:rsid w:val="043D5D5B"/>
    <w:rsid w:val="0561780D"/>
    <w:rsid w:val="087B09A4"/>
    <w:rsid w:val="14513D1D"/>
    <w:rsid w:val="1B2C5DDC"/>
    <w:rsid w:val="1BAB2117"/>
    <w:rsid w:val="1D8F2213"/>
    <w:rsid w:val="22DD18A7"/>
    <w:rsid w:val="2A5F1275"/>
    <w:rsid w:val="2BBE79D8"/>
    <w:rsid w:val="2F2E01CA"/>
    <w:rsid w:val="2FEA56D4"/>
    <w:rsid w:val="35257FB9"/>
    <w:rsid w:val="3A386910"/>
    <w:rsid w:val="3C853D0F"/>
    <w:rsid w:val="403C0D10"/>
    <w:rsid w:val="43732F9B"/>
    <w:rsid w:val="4C827C94"/>
    <w:rsid w:val="4FF361FE"/>
    <w:rsid w:val="59A73640"/>
    <w:rsid w:val="61204F0E"/>
    <w:rsid w:val="657D4945"/>
    <w:rsid w:val="6B671D5E"/>
    <w:rsid w:val="748C2460"/>
    <w:rsid w:val="773A41CF"/>
    <w:rsid w:val="77891D8B"/>
    <w:rsid w:val="78D56A89"/>
    <w:rsid w:val="7B1563EB"/>
    <w:rsid w:val="7EE8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  <w:style w:type="paragraph" w:customStyle="1" w:styleId="37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D6F1E-DFB9-473F-90FE-770D4654B8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326</Words>
  <Characters>1862</Characters>
  <Lines>15</Lines>
  <Paragraphs>4</Paragraphs>
  <TotalTime>7</TotalTime>
  <ScaleCrop>false</ScaleCrop>
  <LinksUpToDate>false</LinksUpToDate>
  <CharactersWithSpaces>2184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2026-02-28T03:37:00Z</dcterms:created>
  <dc:creator>tanvipalav67@outlook.com</dc:creator>
  <cp:lastModifiedBy>Neha Mhaddalkar</cp:lastModifiedBy>
  <dcterms:modified xsi:type="dcterms:W3CDTF">2026-03-02T04:11:21Z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7FC74015D9154C1681A5EB8AE598C049_13</vt:lpwstr>
  </property>
</Properties>
</file>