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FD3319" w14:textId="52906196" w:rsidR="004200B8" w:rsidRPr="006325EE" w:rsidRDefault="004200B8" w:rsidP="004200B8">
      <w:pPr>
        <w:rPr>
          <w:rFonts w:ascii="Times New Roman" w:hAnsi="Times New Roman" w:cs="Times New Roman"/>
          <w:sz w:val="24"/>
          <w:szCs w:val="24"/>
        </w:rPr>
      </w:pPr>
    </w:p>
    <w:p w14:paraId="79AD4ADE" w14:textId="632D3E2F" w:rsidR="008168AB" w:rsidRPr="009B69FB" w:rsidRDefault="004B7FF7">
      <w:pPr>
        <w:rPr>
          <w:rFonts w:ascii="Times New Roman" w:hAnsi="Times New Roman" w:cs="Times New Roman"/>
          <w:sz w:val="24"/>
          <w:szCs w:val="24"/>
        </w:rPr>
      </w:pPr>
      <w:r w:rsidRPr="006325EE">
        <w:rPr>
          <w:rFonts w:ascii="Times New Roman" w:hAnsi="Times New Roman" w:cs="Times New Roman"/>
          <w:sz w:val="24"/>
          <w:szCs w:val="24"/>
        </w:rPr>
        <w:tab/>
      </w:r>
      <w:r w:rsidRPr="006325EE">
        <w:rPr>
          <w:rFonts w:ascii="Times New Roman" w:hAnsi="Times New Roman" w:cs="Times New Roman"/>
          <w:sz w:val="24"/>
          <w:szCs w:val="24"/>
        </w:rPr>
        <w:tab/>
      </w:r>
      <w:r w:rsidRPr="006325EE">
        <w:rPr>
          <w:rFonts w:ascii="Times New Roman" w:hAnsi="Times New Roman" w:cs="Times New Roman"/>
          <w:sz w:val="24"/>
          <w:szCs w:val="24"/>
        </w:rPr>
        <w:tab/>
      </w:r>
      <w:r w:rsidRPr="006325EE">
        <w:rPr>
          <w:rFonts w:ascii="Times New Roman" w:hAnsi="Times New Roman" w:cs="Times New Roman"/>
          <w:sz w:val="24"/>
          <w:szCs w:val="24"/>
        </w:rPr>
        <w:tab/>
      </w:r>
      <w:r w:rsidRPr="006325EE">
        <w:rPr>
          <w:rFonts w:ascii="Times New Roman" w:hAnsi="Times New Roman" w:cs="Times New Roman"/>
          <w:sz w:val="24"/>
          <w:szCs w:val="24"/>
        </w:rPr>
        <w:tab/>
      </w:r>
      <w:r w:rsidRPr="006325EE">
        <w:rPr>
          <w:rFonts w:ascii="Times New Roman" w:hAnsi="Times New Roman" w:cs="Times New Roman"/>
          <w:b/>
          <w:bCs/>
          <w:sz w:val="24"/>
          <w:szCs w:val="24"/>
        </w:rPr>
        <w:t>PRACTICAL NO:-</w:t>
      </w:r>
      <w:r w:rsidR="00390737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="008168AB">
        <w:rPr>
          <w:rFonts w:ascii="Times New Roman" w:hAnsi="Times New Roman" w:cs="Times New Roman"/>
          <w:sz w:val="24"/>
          <w:szCs w:val="24"/>
        </w:rPr>
        <w:tab/>
      </w:r>
    </w:p>
    <w:p w14:paraId="2AE2AF85" w14:textId="77777777" w:rsidR="0050225D" w:rsidRPr="0050225D" w:rsidRDefault="0050225D" w:rsidP="0050225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0225D">
        <w:rPr>
          <w:rFonts w:ascii="Times New Roman" w:hAnsi="Times New Roman" w:cs="Times New Roman"/>
          <w:b/>
          <w:bCs/>
          <w:sz w:val="24"/>
          <w:szCs w:val="24"/>
        </w:rPr>
        <w:t xml:space="preserve">Apply the what – if Analysis for data visualization. Design and generate necessary reports </w:t>
      </w:r>
    </w:p>
    <w:p w14:paraId="3BADD3E3" w14:textId="5574554F" w:rsidR="00C643DC" w:rsidRPr="007C1353" w:rsidRDefault="0050225D" w:rsidP="0050225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C1353">
        <w:rPr>
          <w:rFonts w:ascii="Times New Roman" w:hAnsi="Times New Roman" w:cs="Times New Roman"/>
          <w:b/>
          <w:bCs/>
          <w:sz w:val="24"/>
          <w:szCs w:val="24"/>
        </w:rPr>
        <w:t>based on the data warehouse data. Use Excel.</w:t>
      </w:r>
    </w:p>
    <w:p w14:paraId="7006BEB6" w14:textId="62AD78E6" w:rsidR="007E7365" w:rsidRDefault="007E7365">
      <w:pPr>
        <w:rPr>
          <w:rFonts w:ascii="Times New Roman" w:hAnsi="Times New Roman" w:cs="Times New Roman"/>
          <w:sz w:val="24"/>
          <w:szCs w:val="24"/>
        </w:rPr>
      </w:pPr>
      <w:r w:rsidRPr="007E7365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3403FC80" wp14:editId="49E3D8A7">
            <wp:extent cx="6137910" cy="971550"/>
            <wp:effectExtent l="0" t="0" r="0" b="0"/>
            <wp:docPr id="1852530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5302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3791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BA63A" w14:textId="460CDB34" w:rsidR="009E3156" w:rsidRDefault="00F64DC2">
      <w:pPr>
        <w:rPr>
          <w:rFonts w:ascii="Times New Roman" w:hAnsi="Times New Roman" w:cs="Times New Roman"/>
          <w:sz w:val="24"/>
          <w:szCs w:val="24"/>
        </w:rPr>
      </w:pPr>
      <w:r w:rsidRPr="00F64DC2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7642342D" wp14:editId="05051F2C">
            <wp:extent cx="5832231" cy="786802"/>
            <wp:effectExtent l="0" t="0" r="0" b="0"/>
            <wp:docPr id="893590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5902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62422" cy="7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98860" w14:textId="3652F580" w:rsidR="00AF6538" w:rsidRDefault="00AF653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Now we will use what-if analysis to perform various operations.</w:t>
      </w:r>
    </w:p>
    <w:p w14:paraId="2224E901" w14:textId="42BC53E5" w:rsidR="005F029A" w:rsidRDefault="005F029A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What-if analysis is present in </w:t>
      </w:r>
      <w:r w:rsidRPr="005F029A">
        <w:rPr>
          <w:rFonts w:ascii="Times New Roman" w:hAnsi="Times New Roman" w:cs="Times New Roman"/>
          <w:b/>
          <w:bCs/>
          <w:sz w:val="24"/>
          <w:szCs w:val="24"/>
        </w:rPr>
        <w:t>data</w:t>
      </w:r>
      <w:r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5241AA89" w14:textId="6671CEE0" w:rsidR="006F12E9" w:rsidRDefault="006F12E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1)</w:t>
      </w:r>
      <w:r w:rsidR="00AD04FA">
        <w:rPr>
          <w:rFonts w:ascii="Times New Roman" w:hAnsi="Times New Roman" w:cs="Times New Roman"/>
          <w:sz w:val="24"/>
          <w:szCs w:val="24"/>
        </w:rPr>
        <w:t>Goal Seek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5D2C30D1" w14:textId="6AB7ADEC" w:rsidR="00AD04FA" w:rsidRDefault="002E1AD2">
      <w:pPr>
        <w:rPr>
          <w:rFonts w:ascii="Times New Roman" w:hAnsi="Times New Roman" w:cs="Times New Roman"/>
          <w:sz w:val="24"/>
          <w:szCs w:val="24"/>
        </w:rPr>
      </w:pPr>
      <w:r w:rsidRPr="002E1AD2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2398372A" wp14:editId="5794841F">
            <wp:extent cx="2045677" cy="1388947"/>
            <wp:effectExtent l="0" t="0" r="0" b="1905"/>
            <wp:docPr id="366218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21884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48421" cy="139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6612E" w14:textId="77777777" w:rsidR="000837A5" w:rsidRDefault="00A65BF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Here, </w:t>
      </w:r>
    </w:p>
    <w:p w14:paraId="70666652" w14:textId="4CF6959A" w:rsidR="00A65BF2" w:rsidRDefault="007270D0">
      <w:pPr>
        <w:rPr>
          <w:rFonts w:ascii="Times New Roman" w:hAnsi="Times New Roman" w:cs="Times New Roman"/>
          <w:sz w:val="24"/>
          <w:szCs w:val="24"/>
        </w:rPr>
      </w:pPr>
      <w:r w:rsidRPr="007270D0">
        <w:rPr>
          <w:rFonts w:ascii="Times New Roman" w:hAnsi="Times New Roman" w:cs="Times New Roman"/>
          <w:b/>
          <w:sz w:val="24"/>
          <w:szCs w:val="24"/>
        </w:rPr>
        <w:t>S</w:t>
      </w:r>
      <w:r w:rsidR="00A65BF2" w:rsidRPr="007270D0">
        <w:rPr>
          <w:rFonts w:ascii="Times New Roman" w:hAnsi="Times New Roman" w:cs="Times New Roman"/>
          <w:b/>
          <w:sz w:val="24"/>
          <w:szCs w:val="24"/>
        </w:rPr>
        <w:t>et cell</w:t>
      </w:r>
      <w:r w:rsidR="00A65BF2">
        <w:rPr>
          <w:rFonts w:ascii="Times New Roman" w:hAnsi="Times New Roman" w:cs="Times New Roman"/>
          <w:sz w:val="24"/>
          <w:szCs w:val="24"/>
        </w:rPr>
        <w:t xml:space="preserve"> </w:t>
      </w:r>
      <w:r w:rsidR="00CA371B">
        <w:rPr>
          <w:rFonts w:ascii="Times New Roman" w:hAnsi="Times New Roman" w:cs="Times New Roman"/>
          <w:sz w:val="24"/>
          <w:szCs w:val="24"/>
        </w:rPr>
        <w:t>-</w:t>
      </w:r>
      <w:r w:rsidR="00A65BF2">
        <w:rPr>
          <w:rFonts w:ascii="Times New Roman" w:hAnsi="Times New Roman" w:cs="Times New Roman"/>
          <w:sz w:val="24"/>
          <w:szCs w:val="24"/>
        </w:rPr>
        <w:t>which we will set the value.</w:t>
      </w:r>
    </w:p>
    <w:p w14:paraId="2DF227ED" w14:textId="4B21FA2F" w:rsidR="00A65BF2" w:rsidRDefault="00A65BF2">
      <w:pPr>
        <w:rPr>
          <w:rFonts w:ascii="Times New Roman" w:hAnsi="Times New Roman" w:cs="Times New Roman"/>
          <w:sz w:val="24"/>
          <w:szCs w:val="24"/>
        </w:rPr>
      </w:pPr>
      <w:r w:rsidRPr="007270D0">
        <w:rPr>
          <w:rFonts w:ascii="Times New Roman" w:hAnsi="Times New Roman" w:cs="Times New Roman"/>
          <w:b/>
          <w:sz w:val="24"/>
          <w:szCs w:val="24"/>
        </w:rPr>
        <w:t>To value</w:t>
      </w:r>
      <w:r w:rsidR="000837A5">
        <w:rPr>
          <w:rFonts w:ascii="Times New Roman" w:hAnsi="Times New Roman" w:cs="Times New Roman"/>
          <w:sz w:val="24"/>
          <w:szCs w:val="24"/>
        </w:rPr>
        <w:t xml:space="preserve"> -to defined the value that we want expected</w:t>
      </w:r>
      <w:r w:rsidR="00C6010F">
        <w:rPr>
          <w:rFonts w:ascii="Times New Roman" w:hAnsi="Times New Roman" w:cs="Times New Roman"/>
          <w:sz w:val="24"/>
          <w:szCs w:val="24"/>
        </w:rPr>
        <w:t>.</w:t>
      </w:r>
    </w:p>
    <w:p w14:paraId="50EB9498" w14:textId="4A9AC01E" w:rsidR="00C72A59" w:rsidRDefault="009744E4">
      <w:pPr>
        <w:rPr>
          <w:rFonts w:ascii="Times New Roman" w:hAnsi="Times New Roman" w:cs="Times New Roman"/>
          <w:sz w:val="24"/>
          <w:szCs w:val="24"/>
        </w:rPr>
      </w:pPr>
      <w:r w:rsidRPr="007270D0">
        <w:rPr>
          <w:rFonts w:ascii="Times New Roman" w:hAnsi="Times New Roman" w:cs="Times New Roman"/>
          <w:b/>
          <w:sz w:val="24"/>
          <w:szCs w:val="24"/>
        </w:rPr>
        <w:t>By changing cell</w:t>
      </w:r>
      <w:r>
        <w:rPr>
          <w:rFonts w:ascii="Times New Roman" w:hAnsi="Times New Roman" w:cs="Times New Roman"/>
          <w:sz w:val="24"/>
          <w:szCs w:val="24"/>
        </w:rPr>
        <w:t>-</w:t>
      </w:r>
      <w:r w:rsidR="00C72A59">
        <w:rPr>
          <w:rFonts w:ascii="Times New Roman" w:hAnsi="Times New Roman" w:cs="Times New Roman"/>
          <w:sz w:val="24"/>
          <w:szCs w:val="24"/>
        </w:rPr>
        <w:t>From which cell we will get the value.</w:t>
      </w:r>
    </w:p>
    <w:p w14:paraId="7CFA1DBB" w14:textId="77777777" w:rsidR="00C6010F" w:rsidRDefault="00C6010F">
      <w:pPr>
        <w:rPr>
          <w:rFonts w:ascii="Times New Roman" w:hAnsi="Times New Roman" w:cs="Times New Roman"/>
          <w:sz w:val="24"/>
          <w:szCs w:val="24"/>
        </w:rPr>
      </w:pPr>
    </w:p>
    <w:p w14:paraId="20944C81" w14:textId="3992D41B" w:rsidR="00D95AA3" w:rsidRDefault="00C6010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Now here we will try to change the value of total cell</w:t>
      </w:r>
      <w:r w:rsidR="00972290">
        <w:rPr>
          <w:rFonts w:ascii="Times New Roman" w:hAnsi="Times New Roman" w:cs="Times New Roman"/>
          <w:sz w:val="24"/>
          <w:szCs w:val="24"/>
        </w:rPr>
        <w:t xml:space="preserve"> to 450 by changing </w:t>
      </w:r>
      <w:r w:rsidR="00D95AA3">
        <w:rPr>
          <w:rFonts w:ascii="Times New Roman" w:hAnsi="Times New Roman" w:cs="Times New Roman"/>
          <w:sz w:val="24"/>
          <w:szCs w:val="24"/>
        </w:rPr>
        <w:t>subject score of R</w:t>
      </w:r>
      <w:r w:rsidR="00972290">
        <w:rPr>
          <w:rFonts w:ascii="Times New Roman" w:hAnsi="Times New Roman" w:cs="Times New Roman"/>
          <w:sz w:val="24"/>
          <w:szCs w:val="24"/>
        </w:rPr>
        <w:t>.</w:t>
      </w:r>
    </w:p>
    <w:p w14:paraId="355BE1C9" w14:textId="7E5F0762" w:rsidR="00D95AA3" w:rsidRDefault="00997D9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OUTPUT:</w:t>
      </w:r>
      <w:r w:rsidRPr="00997D9D">
        <w:rPr>
          <w:noProof/>
        </w:rPr>
        <w:t xml:space="preserve"> </w:t>
      </w:r>
      <w:r w:rsidRPr="00997D9D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4B23D1D5" wp14:editId="113E2D2F">
            <wp:extent cx="6137910" cy="1000760"/>
            <wp:effectExtent l="0" t="0" r="0" b="8890"/>
            <wp:docPr id="1352091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09125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37910" cy="100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62BCF" w14:textId="68B2708A" w:rsidR="00C6010F" w:rsidRDefault="00C6010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DA95B75" w14:textId="50AE28C9" w:rsidR="00F67136" w:rsidRDefault="00F6713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2)</w:t>
      </w:r>
      <w:r w:rsidR="00D3494E">
        <w:rPr>
          <w:rFonts w:ascii="Times New Roman" w:hAnsi="Times New Roman" w:cs="Times New Roman"/>
          <w:sz w:val="24"/>
          <w:szCs w:val="24"/>
        </w:rPr>
        <w:t>Scenario Manager:</w:t>
      </w:r>
    </w:p>
    <w:p w14:paraId="6C0058E8" w14:textId="0569F301" w:rsidR="00D3494E" w:rsidRDefault="00D3494E" w:rsidP="00D3494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Data:</w:t>
      </w:r>
    </w:p>
    <w:p w14:paraId="1C5FACE2" w14:textId="23C2DFC3" w:rsidR="00D3494E" w:rsidRDefault="00B918B2" w:rsidP="00D3494E">
      <w:pPr>
        <w:rPr>
          <w:rFonts w:ascii="Times New Roman" w:hAnsi="Times New Roman" w:cs="Times New Roman"/>
          <w:sz w:val="24"/>
          <w:szCs w:val="24"/>
        </w:rPr>
      </w:pPr>
      <w:r w:rsidRPr="00B918B2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060EF876" wp14:editId="7661D02A">
            <wp:extent cx="5369169" cy="1038728"/>
            <wp:effectExtent l="0" t="0" r="3175" b="9525"/>
            <wp:docPr id="691035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03565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5616" cy="1043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F5615" w14:textId="77777777" w:rsidR="00306D93" w:rsidRDefault="00306D93" w:rsidP="00D3494E">
      <w:pPr>
        <w:rPr>
          <w:rFonts w:ascii="Times New Roman" w:hAnsi="Times New Roman" w:cs="Times New Roman"/>
          <w:sz w:val="24"/>
          <w:szCs w:val="24"/>
        </w:rPr>
      </w:pPr>
    </w:p>
    <w:p w14:paraId="74AD74A7" w14:textId="77777777" w:rsidR="00306D93" w:rsidRDefault="00306D93" w:rsidP="00D3494E">
      <w:pPr>
        <w:rPr>
          <w:rFonts w:ascii="Times New Roman" w:hAnsi="Times New Roman" w:cs="Times New Roman"/>
          <w:sz w:val="24"/>
          <w:szCs w:val="24"/>
        </w:rPr>
      </w:pPr>
    </w:p>
    <w:p w14:paraId="550C8F71" w14:textId="5DC0C023" w:rsidR="00306D93" w:rsidRDefault="00275D31" w:rsidP="00D3494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Now we will add two scenario where first one </w:t>
      </w:r>
      <w:proofErr w:type="spellStart"/>
      <w:r w:rsidR="00555ADD">
        <w:rPr>
          <w:rFonts w:ascii="Times New Roman" w:hAnsi="Times New Roman" w:cs="Times New Roman"/>
          <w:sz w:val="24"/>
          <w:szCs w:val="24"/>
        </w:rPr>
        <w:t>sale</w:t>
      </w:r>
      <w:r>
        <w:rPr>
          <w:rFonts w:ascii="Times New Roman" w:hAnsi="Times New Roman" w:cs="Times New Roman"/>
          <w:sz w:val="24"/>
          <w:szCs w:val="24"/>
        </w:rPr>
        <w:t>ing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at higher price than this and second one is increasing quantity.</w:t>
      </w:r>
    </w:p>
    <w:p w14:paraId="36D2BEE0" w14:textId="55D9439C" w:rsidR="005D0E99" w:rsidRPr="007270D0" w:rsidRDefault="00555ADD" w:rsidP="007270D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7270D0">
        <w:rPr>
          <w:rFonts w:ascii="Times New Roman" w:hAnsi="Times New Roman" w:cs="Times New Roman"/>
          <w:sz w:val="24"/>
          <w:szCs w:val="24"/>
        </w:rPr>
        <w:lastRenderedPageBreak/>
        <w:t>sale</w:t>
      </w:r>
      <w:r w:rsidR="00403B8C" w:rsidRPr="007270D0">
        <w:rPr>
          <w:rFonts w:ascii="Times New Roman" w:hAnsi="Times New Roman" w:cs="Times New Roman"/>
          <w:sz w:val="24"/>
          <w:szCs w:val="24"/>
        </w:rPr>
        <w:t>ing</w:t>
      </w:r>
      <w:proofErr w:type="spellEnd"/>
      <w:r w:rsidR="00403B8C" w:rsidRPr="007270D0">
        <w:rPr>
          <w:rFonts w:ascii="Times New Roman" w:hAnsi="Times New Roman" w:cs="Times New Roman"/>
          <w:sz w:val="24"/>
          <w:szCs w:val="24"/>
        </w:rPr>
        <w:t xml:space="preserve"> at </w:t>
      </w:r>
      <w:r w:rsidR="005D0E99" w:rsidRPr="007270D0">
        <w:rPr>
          <w:rFonts w:ascii="Times New Roman" w:hAnsi="Times New Roman" w:cs="Times New Roman"/>
          <w:sz w:val="24"/>
          <w:szCs w:val="24"/>
        </w:rPr>
        <w:t>higher price:</w:t>
      </w:r>
    </w:p>
    <w:p w14:paraId="2ACEB7E8" w14:textId="09509F3A" w:rsidR="00BE3755" w:rsidRDefault="00BE3755" w:rsidP="00D3494E">
      <w:pPr>
        <w:rPr>
          <w:rFonts w:ascii="Times New Roman" w:hAnsi="Times New Roman" w:cs="Times New Roman"/>
          <w:sz w:val="24"/>
          <w:szCs w:val="24"/>
        </w:rPr>
      </w:pPr>
      <w:r w:rsidRPr="00BE3755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74F93781" wp14:editId="49AF6D1D">
            <wp:extent cx="2801815" cy="2073048"/>
            <wp:effectExtent l="0" t="0" r="0" b="3810"/>
            <wp:docPr id="102752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5232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04919" cy="2075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E8FD2" w14:textId="35B011DC" w:rsidR="00335800" w:rsidRDefault="00DB1B98" w:rsidP="00D3494E">
      <w:pPr>
        <w:rPr>
          <w:rFonts w:ascii="Times New Roman" w:hAnsi="Times New Roman" w:cs="Times New Roman"/>
          <w:sz w:val="24"/>
          <w:szCs w:val="24"/>
        </w:rPr>
      </w:pPr>
      <w:r w:rsidRPr="00DB1B98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3EAA050E" wp14:editId="24EBF7AD">
            <wp:extent cx="6137910" cy="1093470"/>
            <wp:effectExtent l="0" t="0" r="0" b="0"/>
            <wp:docPr id="812714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71400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37910" cy="109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4C4FD" w14:textId="77777777" w:rsidR="00DB1B98" w:rsidRDefault="00DB1B98" w:rsidP="00D3494E">
      <w:pPr>
        <w:rPr>
          <w:rFonts w:ascii="Times New Roman" w:hAnsi="Times New Roman" w:cs="Times New Roman"/>
          <w:sz w:val="24"/>
          <w:szCs w:val="24"/>
        </w:rPr>
      </w:pPr>
    </w:p>
    <w:p w14:paraId="4EF9F7E8" w14:textId="5BA6F64F" w:rsidR="00F17971" w:rsidRDefault="007B6808" w:rsidP="00D3494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2)More quantity:</w:t>
      </w:r>
    </w:p>
    <w:p w14:paraId="6C5EB80C" w14:textId="6DE6659D" w:rsidR="0051512D" w:rsidRDefault="0051512D" w:rsidP="00D3494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Now will increase the quantity and will check whether what will be the output will be:</w:t>
      </w:r>
    </w:p>
    <w:p w14:paraId="6324DC53" w14:textId="048DB7B8" w:rsidR="007B6808" w:rsidRDefault="007B6808" w:rsidP="00D3494E">
      <w:pPr>
        <w:rPr>
          <w:rFonts w:ascii="Times New Roman" w:hAnsi="Times New Roman" w:cs="Times New Roman"/>
          <w:sz w:val="24"/>
          <w:szCs w:val="24"/>
        </w:rPr>
      </w:pPr>
      <w:r w:rsidRPr="007B6808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4BCDBDA6" wp14:editId="1200BF61">
            <wp:extent cx="3329354" cy="2416561"/>
            <wp:effectExtent l="0" t="0" r="4445" b="3175"/>
            <wp:docPr id="538562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56247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36071" cy="2421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A7C7A" w14:textId="65E2C530" w:rsidR="003543DE" w:rsidRDefault="003543DE" w:rsidP="00D3494E">
      <w:pPr>
        <w:rPr>
          <w:rFonts w:ascii="Times New Roman" w:hAnsi="Times New Roman" w:cs="Times New Roman"/>
          <w:sz w:val="24"/>
          <w:szCs w:val="24"/>
        </w:rPr>
      </w:pPr>
      <w:r w:rsidRPr="003543DE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47B3AF88" wp14:editId="1355D191">
            <wp:extent cx="6137910" cy="1049655"/>
            <wp:effectExtent l="0" t="0" r="0" b="0"/>
            <wp:docPr id="646320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32034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37910" cy="104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E7C7C" w14:textId="77777777" w:rsidR="005D0E99" w:rsidRDefault="005D0E99" w:rsidP="00D3494E">
      <w:pPr>
        <w:rPr>
          <w:rFonts w:ascii="Times New Roman" w:hAnsi="Times New Roman" w:cs="Times New Roman"/>
          <w:sz w:val="24"/>
          <w:szCs w:val="24"/>
        </w:rPr>
      </w:pPr>
    </w:p>
    <w:p w14:paraId="4FEAAC55" w14:textId="6C3F9D73" w:rsidR="005D0E99" w:rsidRDefault="0095615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Now we will check summary of </w:t>
      </w:r>
      <w:proofErr w:type="spellStart"/>
      <w:r w:rsidR="00555ADD">
        <w:rPr>
          <w:rFonts w:ascii="Times New Roman" w:hAnsi="Times New Roman" w:cs="Times New Roman"/>
          <w:sz w:val="24"/>
          <w:szCs w:val="24"/>
        </w:rPr>
        <w:t>sale</w:t>
      </w:r>
      <w:r>
        <w:rPr>
          <w:rFonts w:ascii="Times New Roman" w:hAnsi="Times New Roman" w:cs="Times New Roman"/>
          <w:sz w:val="24"/>
          <w:szCs w:val="24"/>
        </w:rPr>
        <w:t>ing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at higher price</w:t>
      </w:r>
      <w:r w:rsidR="00E55885">
        <w:rPr>
          <w:rFonts w:ascii="Times New Roman" w:hAnsi="Times New Roman" w:cs="Times New Roman"/>
          <w:sz w:val="24"/>
          <w:szCs w:val="24"/>
        </w:rPr>
        <w:t xml:space="preserve"> and of more quantity as well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43F9D85B" w14:textId="5E53F072" w:rsidR="00B26ACF" w:rsidRDefault="00B26ACF">
      <w:pPr>
        <w:rPr>
          <w:rFonts w:ascii="Times New Roman" w:hAnsi="Times New Roman" w:cs="Times New Roman"/>
          <w:sz w:val="24"/>
          <w:szCs w:val="24"/>
        </w:rPr>
      </w:pPr>
      <w:r w:rsidRPr="00B26ACF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553C22D9" wp14:editId="11D5A4A4">
            <wp:extent cx="4882662" cy="1723025"/>
            <wp:effectExtent l="0" t="0" r="0" b="0"/>
            <wp:docPr id="145202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0239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95297" cy="1727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B3981" w14:textId="07042A80" w:rsidR="00756C7C" w:rsidRDefault="002F47D5" w:rsidP="002F47D5">
      <w:pPr>
        <w:tabs>
          <w:tab w:val="left" w:pos="136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40F41348" w14:textId="275CF969" w:rsidR="00756C7C" w:rsidRDefault="00E604C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OUTPUT:</w:t>
      </w:r>
    </w:p>
    <w:p w14:paraId="013A48C1" w14:textId="663A7B61" w:rsidR="00E604C2" w:rsidRDefault="00E604C2">
      <w:pPr>
        <w:rPr>
          <w:rFonts w:ascii="Times New Roman" w:hAnsi="Times New Roman" w:cs="Times New Roman"/>
          <w:sz w:val="24"/>
          <w:szCs w:val="24"/>
        </w:rPr>
      </w:pPr>
      <w:r w:rsidRPr="00E604C2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6C9C1A18" wp14:editId="3BA1ED1A">
            <wp:extent cx="4382112" cy="4134427"/>
            <wp:effectExtent l="0" t="0" r="0" b="0"/>
            <wp:docPr id="952428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42851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4134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7B955" w14:textId="77777777" w:rsidR="008D6769" w:rsidRDefault="008D6769" w:rsidP="00D3494E">
      <w:pPr>
        <w:rPr>
          <w:rFonts w:ascii="Times New Roman" w:hAnsi="Times New Roman" w:cs="Times New Roman"/>
          <w:sz w:val="24"/>
          <w:szCs w:val="24"/>
        </w:rPr>
      </w:pPr>
    </w:p>
    <w:p w14:paraId="52B6C4FF" w14:textId="3D072755" w:rsidR="008D6769" w:rsidRPr="00CE3B1E" w:rsidRDefault="003151AD" w:rsidP="00D3494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3)</w:t>
      </w:r>
      <w:r w:rsidR="008D6769">
        <w:rPr>
          <w:rFonts w:ascii="Times New Roman" w:hAnsi="Times New Roman" w:cs="Times New Roman"/>
          <w:sz w:val="24"/>
          <w:szCs w:val="24"/>
        </w:rPr>
        <w:t>Data table:</w:t>
      </w:r>
    </w:p>
    <w:p w14:paraId="0BB5FACB" w14:textId="7381A3FC" w:rsidR="008D6769" w:rsidRDefault="008D6769" w:rsidP="00D3494E">
      <w:pPr>
        <w:rPr>
          <w:rFonts w:ascii="Times New Roman" w:hAnsi="Times New Roman" w:cs="Times New Roman"/>
          <w:sz w:val="24"/>
          <w:szCs w:val="24"/>
        </w:rPr>
      </w:pPr>
      <w:r w:rsidRPr="00CE3B1E">
        <w:rPr>
          <w:rFonts w:ascii="Times New Roman" w:hAnsi="Times New Roman" w:cs="Times New Roman"/>
          <w:sz w:val="24"/>
          <w:szCs w:val="24"/>
        </w:rPr>
        <w:t>A Data Table in Excel is a What-If Analysis tool used to see how changes in input values affect the result of a formula.</w:t>
      </w:r>
    </w:p>
    <w:p w14:paraId="4775624F" w14:textId="37DDCEC3" w:rsidR="003B08F3" w:rsidRPr="003B08F3" w:rsidRDefault="003B08F3" w:rsidP="003B08F3">
      <w:pPr>
        <w:rPr>
          <w:rFonts w:ascii="Times New Roman" w:hAnsi="Times New Roman" w:cs="Times New Roman"/>
          <w:sz w:val="24"/>
          <w:szCs w:val="24"/>
        </w:rPr>
      </w:pPr>
      <w:r w:rsidRPr="003B08F3">
        <w:rPr>
          <w:rFonts w:ascii="Times New Roman" w:hAnsi="Times New Roman" w:cs="Times New Roman"/>
          <w:sz w:val="24"/>
          <w:szCs w:val="24"/>
        </w:rPr>
        <w:t>Data Table cannot use multiple cells</w:t>
      </w:r>
    </w:p>
    <w:p w14:paraId="0832AF18" w14:textId="5351EF32" w:rsidR="003B08F3" w:rsidRDefault="003B08F3" w:rsidP="003B08F3">
      <w:pPr>
        <w:rPr>
          <w:rFonts w:ascii="Times New Roman" w:hAnsi="Times New Roman" w:cs="Times New Roman"/>
          <w:sz w:val="24"/>
          <w:szCs w:val="24"/>
        </w:rPr>
      </w:pPr>
      <w:r w:rsidRPr="003B08F3">
        <w:rPr>
          <w:rFonts w:ascii="Times New Roman" w:hAnsi="Times New Roman" w:cs="Times New Roman"/>
          <w:sz w:val="24"/>
          <w:szCs w:val="24"/>
        </w:rPr>
        <w:t>It needs ONE original input cell only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3ACAFFB" w14:textId="4E37D4C1" w:rsidR="003B08F3" w:rsidRDefault="002D77E6" w:rsidP="003B08F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Data:</w:t>
      </w:r>
    </w:p>
    <w:p w14:paraId="7CA74845" w14:textId="0C537166" w:rsidR="002D77E6" w:rsidRDefault="002D77E6" w:rsidP="003B08F3">
      <w:pPr>
        <w:rPr>
          <w:rFonts w:ascii="Times New Roman" w:hAnsi="Times New Roman" w:cs="Times New Roman"/>
          <w:sz w:val="24"/>
          <w:szCs w:val="24"/>
        </w:rPr>
      </w:pPr>
      <w:r w:rsidRPr="002D77E6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78320089" wp14:editId="424A9C3D">
            <wp:extent cx="4050323" cy="1225237"/>
            <wp:effectExtent l="0" t="0" r="7620" b="0"/>
            <wp:docPr id="363640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64079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61959" cy="1228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1D4F7" w14:textId="07E838A9" w:rsidR="00B24CCB" w:rsidRDefault="00991C05" w:rsidP="003B08F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total profit is 5000 as we can see now we will check </w:t>
      </w:r>
      <w:r w:rsidR="00A81923">
        <w:rPr>
          <w:rFonts w:ascii="Times New Roman" w:hAnsi="Times New Roman" w:cs="Times New Roman"/>
          <w:sz w:val="24"/>
          <w:szCs w:val="24"/>
        </w:rPr>
        <w:t xml:space="preserve">at the different </w:t>
      </w:r>
      <w:r w:rsidR="00555ADD">
        <w:rPr>
          <w:rFonts w:ascii="Times New Roman" w:hAnsi="Times New Roman" w:cs="Times New Roman"/>
          <w:sz w:val="24"/>
          <w:szCs w:val="24"/>
        </w:rPr>
        <w:t>sale</w:t>
      </w:r>
      <w:r w:rsidR="00A81923">
        <w:rPr>
          <w:rFonts w:ascii="Times New Roman" w:hAnsi="Times New Roman" w:cs="Times New Roman"/>
          <w:sz w:val="24"/>
          <w:szCs w:val="24"/>
        </w:rPr>
        <w:t xml:space="preserve"> price what will be our total profit</w:t>
      </w:r>
      <w:r w:rsidR="006D7A5D">
        <w:rPr>
          <w:rFonts w:ascii="Times New Roman" w:hAnsi="Times New Roman" w:cs="Times New Roman"/>
          <w:sz w:val="24"/>
          <w:szCs w:val="24"/>
        </w:rPr>
        <w:t xml:space="preserve"> and select all columns</w:t>
      </w:r>
      <w:r w:rsidR="00A81923">
        <w:rPr>
          <w:rFonts w:ascii="Times New Roman" w:hAnsi="Times New Roman" w:cs="Times New Roman"/>
          <w:sz w:val="24"/>
          <w:szCs w:val="24"/>
        </w:rPr>
        <w:t>:</w:t>
      </w:r>
    </w:p>
    <w:p w14:paraId="793D5DCF" w14:textId="06052B91" w:rsidR="0057786B" w:rsidRDefault="00343872" w:rsidP="003B08F3">
      <w:pPr>
        <w:rPr>
          <w:rFonts w:ascii="Times New Roman" w:hAnsi="Times New Roman" w:cs="Times New Roman"/>
          <w:sz w:val="24"/>
          <w:szCs w:val="24"/>
        </w:rPr>
      </w:pPr>
      <w:r w:rsidRPr="00343872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0F651612" wp14:editId="545A96EA">
            <wp:extent cx="1512277" cy="1812549"/>
            <wp:effectExtent l="0" t="0" r="0" b="0"/>
            <wp:docPr id="1605659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65972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517100" cy="181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672BF" w14:textId="6448DA56" w:rsidR="00EF05BB" w:rsidRDefault="00343872" w:rsidP="003B08F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Now we will provide </w:t>
      </w:r>
      <w:r w:rsidR="00335960">
        <w:rPr>
          <w:rFonts w:ascii="Times New Roman" w:hAnsi="Times New Roman" w:cs="Times New Roman"/>
          <w:sz w:val="24"/>
          <w:szCs w:val="24"/>
        </w:rPr>
        <w:t xml:space="preserve">here above columns as a </w:t>
      </w:r>
      <w:r w:rsidR="00555ADD">
        <w:rPr>
          <w:rFonts w:ascii="Times New Roman" w:hAnsi="Times New Roman" w:cs="Times New Roman"/>
          <w:sz w:val="24"/>
          <w:szCs w:val="24"/>
        </w:rPr>
        <w:t>sale</w:t>
      </w:r>
      <w:r w:rsidR="00335960">
        <w:rPr>
          <w:rFonts w:ascii="Times New Roman" w:hAnsi="Times New Roman" w:cs="Times New Roman"/>
          <w:sz w:val="24"/>
          <w:szCs w:val="24"/>
        </w:rPr>
        <w:t>s data</w:t>
      </w:r>
      <w:r w:rsidR="00F34032">
        <w:rPr>
          <w:rFonts w:ascii="Times New Roman" w:hAnsi="Times New Roman" w:cs="Times New Roman"/>
          <w:sz w:val="24"/>
          <w:szCs w:val="24"/>
        </w:rPr>
        <w:t xml:space="preserve"> since that is column value there.</w:t>
      </w:r>
    </w:p>
    <w:p w14:paraId="7465AA3A" w14:textId="77777777" w:rsidR="00F34032" w:rsidRDefault="00F34032" w:rsidP="003B08F3">
      <w:pPr>
        <w:rPr>
          <w:rFonts w:ascii="Times New Roman" w:hAnsi="Times New Roman" w:cs="Times New Roman"/>
          <w:sz w:val="24"/>
          <w:szCs w:val="24"/>
        </w:rPr>
      </w:pPr>
    </w:p>
    <w:p w14:paraId="6ED3015E" w14:textId="77777777" w:rsidR="00F34032" w:rsidRDefault="00F34032" w:rsidP="003B08F3">
      <w:pPr>
        <w:rPr>
          <w:rFonts w:ascii="Times New Roman" w:hAnsi="Times New Roman" w:cs="Times New Roman"/>
          <w:sz w:val="24"/>
          <w:szCs w:val="24"/>
        </w:rPr>
      </w:pPr>
    </w:p>
    <w:p w14:paraId="03E8D215" w14:textId="77777777" w:rsidR="00F34032" w:rsidRDefault="00F34032" w:rsidP="003B08F3">
      <w:pPr>
        <w:rPr>
          <w:rFonts w:ascii="Times New Roman" w:hAnsi="Times New Roman" w:cs="Times New Roman"/>
          <w:sz w:val="24"/>
          <w:szCs w:val="24"/>
        </w:rPr>
      </w:pPr>
    </w:p>
    <w:p w14:paraId="6F0A5B85" w14:textId="0A456BD5" w:rsidR="00F34032" w:rsidRDefault="00F34032" w:rsidP="003B08F3">
      <w:pPr>
        <w:rPr>
          <w:rFonts w:ascii="Times New Roman" w:hAnsi="Times New Roman" w:cs="Times New Roman"/>
          <w:sz w:val="24"/>
          <w:szCs w:val="24"/>
        </w:rPr>
      </w:pPr>
      <w:r w:rsidRPr="00F34032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24468619" wp14:editId="2739872A">
            <wp:extent cx="5029200" cy="2124897"/>
            <wp:effectExtent l="0" t="0" r="0" b="8890"/>
            <wp:docPr id="1801116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11651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36008" cy="2127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73AC0" w14:textId="78CBF846" w:rsidR="00D104B5" w:rsidRDefault="00CD50BC" w:rsidP="003B08F3">
      <w:pPr>
        <w:rPr>
          <w:rFonts w:ascii="Times New Roman" w:hAnsi="Times New Roman" w:cs="Times New Roman"/>
          <w:sz w:val="24"/>
          <w:szCs w:val="24"/>
        </w:rPr>
      </w:pPr>
      <w:r w:rsidRPr="00CD50BC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44009795" wp14:editId="1C32DB26">
            <wp:extent cx="4237892" cy="2084748"/>
            <wp:effectExtent l="0" t="0" r="0" b="0"/>
            <wp:docPr id="1599214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21445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246160" cy="208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47382" w14:textId="1286E043" w:rsidR="00C47357" w:rsidRDefault="00CF555A" w:rsidP="003B08F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Now we will check for different sales price as well as the at different quantity</w:t>
      </w:r>
    </w:p>
    <w:p w14:paraId="2A8F9E6B" w14:textId="1489D650" w:rsidR="00C516FD" w:rsidRDefault="00C516FD" w:rsidP="003B08F3">
      <w:pPr>
        <w:rPr>
          <w:rFonts w:ascii="Times New Roman" w:hAnsi="Times New Roman" w:cs="Times New Roman"/>
          <w:sz w:val="24"/>
          <w:szCs w:val="24"/>
        </w:rPr>
      </w:pPr>
      <w:r w:rsidRPr="00C516FD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06EF7223" wp14:editId="5D2B2E45">
            <wp:extent cx="6137910" cy="2624455"/>
            <wp:effectExtent l="0" t="0" r="0" b="4445"/>
            <wp:docPr id="213777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7754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37910" cy="262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04CE6" w14:textId="0104D394" w:rsidR="00654BD6" w:rsidRPr="00C47256" w:rsidRDefault="00654BD6" w:rsidP="003B08F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47256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6B73DE51" w14:textId="0466A2D9" w:rsidR="00654BD6" w:rsidRDefault="00654BD6" w:rsidP="003B08F3">
      <w:pPr>
        <w:rPr>
          <w:rFonts w:ascii="Times New Roman" w:hAnsi="Times New Roman" w:cs="Times New Roman"/>
          <w:sz w:val="24"/>
          <w:szCs w:val="24"/>
        </w:rPr>
      </w:pPr>
      <w:r w:rsidRPr="00654BD6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70821873" wp14:editId="4C4B8B25">
            <wp:extent cx="4202723" cy="1583956"/>
            <wp:effectExtent l="0" t="0" r="7620" b="0"/>
            <wp:docPr id="1202716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71672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216454" cy="1589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23BED" w14:textId="77777777" w:rsidR="00E91C59" w:rsidRPr="00CE3B1E" w:rsidRDefault="00E91C59" w:rsidP="003B08F3">
      <w:pPr>
        <w:rPr>
          <w:rFonts w:ascii="Times New Roman" w:hAnsi="Times New Roman" w:cs="Times New Roman"/>
          <w:sz w:val="24"/>
          <w:szCs w:val="24"/>
        </w:rPr>
      </w:pPr>
    </w:p>
    <w:sectPr w:rsidR="00E91C59" w:rsidRPr="00CE3B1E" w:rsidSect="004200B8">
      <w:headerReference w:type="default" r:id="rId25"/>
      <w:pgSz w:w="12240" w:h="20160"/>
      <w:pgMar w:top="873" w:right="873" w:bottom="873" w:left="1701" w:header="709" w:footer="709" w:gutter="0"/>
      <w:pgBorders>
        <w:top w:val="single" w:sz="12" w:space="1" w:color="000000" w:themeColor="text1"/>
        <w:left w:val="single" w:sz="12" w:space="20" w:color="000000" w:themeColor="text1"/>
        <w:bottom w:val="single" w:sz="12" w:space="1" w:color="000000" w:themeColor="text1"/>
        <w:right w:val="single" w:sz="12" w:space="4" w:color="000000" w:themeColor="text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F1F929" w14:textId="77777777" w:rsidR="0057038B" w:rsidRDefault="0057038B">
      <w:pPr>
        <w:spacing w:after="0" w:line="240" w:lineRule="auto"/>
      </w:pPr>
      <w:r>
        <w:separator/>
      </w:r>
    </w:p>
  </w:endnote>
  <w:endnote w:type="continuationSeparator" w:id="0">
    <w:p w14:paraId="2CF37531" w14:textId="77777777" w:rsidR="0057038B" w:rsidRDefault="005703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2BD13A" w14:textId="77777777" w:rsidR="0057038B" w:rsidRDefault="0057038B">
      <w:pPr>
        <w:spacing w:after="0" w:line="240" w:lineRule="auto"/>
      </w:pPr>
      <w:r>
        <w:separator/>
      </w:r>
    </w:p>
  </w:footnote>
  <w:footnote w:type="continuationSeparator" w:id="0">
    <w:p w14:paraId="76500D0A" w14:textId="77777777" w:rsidR="0057038B" w:rsidRDefault="0057038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39409A" w14:textId="2263CA3C" w:rsidR="004200B8" w:rsidRPr="00046918" w:rsidRDefault="001D554A">
    <w:pPr>
      <w:pStyle w:val="Header"/>
      <w:rPr>
        <w:rFonts w:ascii="Times New Roman" w:hAnsi="Times New Roman" w:cs="Times New Roman"/>
        <w:b/>
        <w:bCs/>
        <w:sz w:val="24"/>
        <w:szCs w:val="24"/>
      </w:rPr>
    </w:pPr>
    <w:r w:rsidRPr="00046918">
      <w:rPr>
        <w:rFonts w:ascii="Times New Roman" w:hAnsi="Times New Roman" w:cs="Times New Roman"/>
        <w:b/>
        <w:bCs/>
      </w:rPr>
      <w:t>T</w:t>
    </w:r>
    <w:r w:rsidR="00046918">
      <w:rPr>
        <w:rFonts w:ascii="Times New Roman" w:hAnsi="Times New Roman" w:cs="Times New Roman"/>
        <w:b/>
        <w:bCs/>
      </w:rPr>
      <w:t>.</w:t>
    </w:r>
    <w:r w:rsidRPr="00046918">
      <w:rPr>
        <w:rFonts w:ascii="Times New Roman" w:hAnsi="Times New Roman" w:cs="Times New Roman"/>
        <w:b/>
        <w:bCs/>
      </w:rPr>
      <w:t>Y</w:t>
    </w:r>
    <w:r w:rsidR="00046918">
      <w:rPr>
        <w:rFonts w:ascii="Times New Roman" w:hAnsi="Times New Roman" w:cs="Times New Roman"/>
        <w:b/>
        <w:bCs/>
      </w:rPr>
      <w:t>.</w:t>
    </w:r>
    <w:proofErr w:type="gramStart"/>
    <w:r w:rsidRPr="00046918">
      <w:rPr>
        <w:rFonts w:ascii="Times New Roman" w:hAnsi="Times New Roman" w:cs="Times New Roman"/>
        <w:b/>
        <w:bCs/>
      </w:rPr>
      <w:t>I</w:t>
    </w:r>
    <w:r w:rsidR="00046918">
      <w:rPr>
        <w:rFonts w:ascii="Times New Roman" w:hAnsi="Times New Roman" w:cs="Times New Roman"/>
        <w:b/>
        <w:bCs/>
      </w:rPr>
      <w:t>.</w:t>
    </w:r>
    <w:r w:rsidRPr="00046918">
      <w:rPr>
        <w:rFonts w:ascii="Times New Roman" w:hAnsi="Times New Roman" w:cs="Times New Roman"/>
        <w:b/>
        <w:bCs/>
      </w:rPr>
      <w:t>T</w:t>
    </w:r>
    <w:proofErr w:type="gramEnd"/>
    <w:r w:rsidR="004200B8" w:rsidRPr="00046918">
      <w:rPr>
        <w:rFonts w:ascii="Times New Roman" w:hAnsi="Times New Roman" w:cs="Times New Roman"/>
      </w:rPr>
      <w:tab/>
    </w:r>
    <w:r w:rsidR="004200B8" w:rsidRPr="00046918">
      <w:rPr>
        <w:rFonts w:ascii="Times New Roman" w:hAnsi="Times New Roman" w:cs="Times New Roman"/>
      </w:rPr>
      <w:tab/>
    </w:r>
    <w:r w:rsidR="004200B8" w:rsidRPr="00046918">
      <w:rPr>
        <w:rFonts w:ascii="Times New Roman" w:hAnsi="Times New Roman" w:cs="Times New Roman"/>
        <w:b/>
        <w:bCs/>
        <w:sz w:val="24"/>
        <w:szCs w:val="24"/>
      </w:rPr>
      <w:t xml:space="preserve">Roll </w:t>
    </w:r>
    <w:proofErr w:type="gramStart"/>
    <w:r w:rsidR="004200B8" w:rsidRPr="00046918">
      <w:rPr>
        <w:rFonts w:ascii="Times New Roman" w:hAnsi="Times New Roman" w:cs="Times New Roman"/>
        <w:b/>
        <w:bCs/>
        <w:sz w:val="24"/>
        <w:szCs w:val="24"/>
      </w:rPr>
      <w:t>No:-</w:t>
    </w:r>
    <w:proofErr w:type="gramEnd"/>
    <w:r w:rsidR="004200B8" w:rsidRPr="00046918">
      <w:rPr>
        <w:rFonts w:ascii="Times New Roman" w:hAnsi="Times New Roman" w:cs="Times New Roman"/>
        <w:b/>
        <w:bCs/>
        <w:sz w:val="24"/>
        <w:szCs w:val="24"/>
      </w:rPr>
      <w:t xml:space="preserve"> </w:t>
    </w:r>
    <w:r w:rsidR="00046918">
      <w:rPr>
        <w:rFonts w:ascii="Times New Roman" w:hAnsi="Times New Roman" w:cs="Times New Roman"/>
        <w:b/>
        <w:bCs/>
        <w:sz w:val="24"/>
        <w:szCs w:val="24"/>
      </w:rPr>
      <w:t>42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3248A"/>
    <w:multiLevelType w:val="hybridMultilevel"/>
    <w:tmpl w:val="E9C0029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B0E4452"/>
    <w:multiLevelType w:val="multilevel"/>
    <w:tmpl w:val="6F3E1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6048446">
    <w:abstractNumId w:val="1"/>
  </w:num>
  <w:num w:numId="2" w16cid:durableId="11371816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00B8"/>
    <w:rsid w:val="00001FE2"/>
    <w:rsid w:val="000030C6"/>
    <w:rsid w:val="00014015"/>
    <w:rsid w:val="00016649"/>
    <w:rsid w:val="00024A80"/>
    <w:rsid w:val="0002754E"/>
    <w:rsid w:val="00032755"/>
    <w:rsid w:val="00034821"/>
    <w:rsid w:val="00037667"/>
    <w:rsid w:val="00037BDD"/>
    <w:rsid w:val="00044FF5"/>
    <w:rsid w:val="00046918"/>
    <w:rsid w:val="000472D7"/>
    <w:rsid w:val="00047FEB"/>
    <w:rsid w:val="0005115E"/>
    <w:rsid w:val="00052523"/>
    <w:rsid w:val="00053D9A"/>
    <w:rsid w:val="00057DAC"/>
    <w:rsid w:val="000652F5"/>
    <w:rsid w:val="000703CB"/>
    <w:rsid w:val="00070EE3"/>
    <w:rsid w:val="00073E90"/>
    <w:rsid w:val="00076E2C"/>
    <w:rsid w:val="000778AA"/>
    <w:rsid w:val="000837A5"/>
    <w:rsid w:val="000A4F02"/>
    <w:rsid w:val="000A50FC"/>
    <w:rsid w:val="000A726C"/>
    <w:rsid w:val="000B3189"/>
    <w:rsid w:val="000D0DEF"/>
    <w:rsid w:val="000D36C7"/>
    <w:rsid w:val="000E00B8"/>
    <w:rsid w:val="000E0586"/>
    <w:rsid w:val="000E0A41"/>
    <w:rsid w:val="000E6673"/>
    <w:rsid w:val="000F3D9C"/>
    <w:rsid w:val="000F7D94"/>
    <w:rsid w:val="00101D7E"/>
    <w:rsid w:val="00104F65"/>
    <w:rsid w:val="0010630A"/>
    <w:rsid w:val="00114859"/>
    <w:rsid w:val="00114BC8"/>
    <w:rsid w:val="001159D1"/>
    <w:rsid w:val="001170DF"/>
    <w:rsid w:val="001204F8"/>
    <w:rsid w:val="00124392"/>
    <w:rsid w:val="00130043"/>
    <w:rsid w:val="00130062"/>
    <w:rsid w:val="00136EAC"/>
    <w:rsid w:val="001413D7"/>
    <w:rsid w:val="00141674"/>
    <w:rsid w:val="00155667"/>
    <w:rsid w:val="001600E1"/>
    <w:rsid w:val="00160322"/>
    <w:rsid w:val="00165C13"/>
    <w:rsid w:val="001800DE"/>
    <w:rsid w:val="00180DAD"/>
    <w:rsid w:val="00183A2F"/>
    <w:rsid w:val="00183F49"/>
    <w:rsid w:val="00194144"/>
    <w:rsid w:val="00195EFC"/>
    <w:rsid w:val="0019763B"/>
    <w:rsid w:val="001A5898"/>
    <w:rsid w:val="001A6C87"/>
    <w:rsid w:val="001B3EB6"/>
    <w:rsid w:val="001B5559"/>
    <w:rsid w:val="001B579E"/>
    <w:rsid w:val="001C0098"/>
    <w:rsid w:val="001C46F4"/>
    <w:rsid w:val="001C7487"/>
    <w:rsid w:val="001C7D9F"/>
    <w:rsid w:val="001D3119"/>
    <w:rsid w:val="001D4173"/>
    <w:rsid w:val="001D554A"/>
    <w:rsid w:val="001F0AD8"/>
    <w:rsid w:val="001F4E8F"/>
    <w:rsid w:val="001F5F35"/>
    <w:rsid w:val="001F7A60"/>
    <w:rsid w:val="0020219C"/>
    <w:rsid w:val="002048D4"/>
    <w:rsid w:val="00210D90"/>
    <w:rsid w:val="00222E5C"/>
    <w:rsid w:val="002231C3"/>
    <w:rsid w:val="00227C61"/>
    <w:rsid w:val="00227CC3"/>
    <w:rsid w:val="002315FF"/>
    <w:rsid w:val="00242883"/>
    <w:rsid w:val="00243CA5"/>
    <w:rsid w:val="00244C85"/>
    <w:rsid w:val="00250970"/>
    <w:rsid w:val="00250A4F"/>
    <w:rsid w:val="002528AC"/>
    <w:rsid w:val="00256FD1"/>
    <w:rsid w:val="00266435"/>
    <w:rsid w:val="00275D31"/>
    <w:rsid w:val="00281CD9"/>
    <w:rsid w:val="00285272"/>
    <w:rsid w:val="002954CA"/>
    <w:rsid w:val="002A4ECB"/>
    <w:rsid w:val="002A5863"/>
    <w:rsid w:val="002B20FB"/>
    <w:rsid w:val="002B352C"/>
    <w:rsid w:val="002B3C0B"/>
    <w:rsid w:val="002B54F4"/>
    <w:rsid w:val="002C2315"/>
    <w:rsid w:val="002C241B"/>
    <w:rsid w:val="002C430C"/>
    <w:rsid w:val="002C6BBB"/>
    <w:rsid w:val="002C7D89"/>
    <w:rsid w:val="002D0C04"/>
    <w:rsid w:val="002D3877"/>
    <w:rsid w:val="002D6B6F"/>
    <w:rsid w:val="002D77E6"/>
    <w:rsid w:val="002E1AD2"/>
    <w:rsid w:val="002E5FE7"/>
    <w:rsid w:val="002F430E"/>
    <w:rsid w:val="002F47D5"/>
    <w:rsid w:val="002F7825"/>
    <w:rsid w:val="00301105"/>
    <w:rsid w:val="00304079"/>
    <w:rsid w:val="00306D93"/>
    <w:rsid w:val="003151AD"/>
    <w:rsid w:val="00317E44"/>
    <w:rsid w:val="0032125E"/>
    <w:rsid w:val="003221DC"/>
    <w:rsid w:val="003228E4"/>
    <w:rsid w:val="00322C21"/>
    <w:rsid w:val="00324D05"/>
    <w:rsid w:val="00334E0F"/>
    <w:rsid w:val="00335800"/>
    <w:rsid w:val="00335960"/>
    <w:rsid w:val="0033676B"/>
    <w:rsid w:val="00336FB3"/>
    <w:rsid w:val="00343872"/>
    <w:rsid w:val="0034725A"/>
    <w:rsid w:val="0035387E"/>
    <w:rsid w:val="00353D47"/>
    <w:rsid w:val="003543DE"/>
    <w:rsid w:val="003646FB"/>
    <w:rsid w:val="0037331E"/>
    <w:rsid w:val="003744A6"/>
    <w:rsid w:val="00375FA0"/>
    <w:rsid w:val="0037771F"/>
    <w:rsid w:val="00390737"/>
    <w:rsid w:val="003908EF"/>
    <w:rsid w:val="00390ED9"/>
    <w:rsid w:val="00392A6D"/>
    <w:rsid w:val="0039386D"/>
    <w:rsid w:val="00395277"/>
    <w:rsid w:val="003A00A2"/>
    <w:rsid w:val="003A5690"/>
    <w:rsid w:val="003A6E4B"/>
    <w:rsid w:val="003A6EFA"/>
    <w:rsid w:val="003B08F3"/>
    <w:rsid w:val="003B206D"/>
    <w:rsid w:val="003B7D62"/>
    <w:rsid w:val="003C06BE"/>
    <w:rsid w:val="003C2176"/>
    <w:rsid w:val="003C5FD3"/>
    <w:rsid w:val="003C7DCF"/>
    <w:rsid w:val="003D1471"/>
    <w:rsid w:val="003D1FE4"/>
    <w:rsid w:val="003E0678"/>
    <w:rsid w:val="003E3502"/>
    <w:rsid w:val="003E448E"/>
    <w:rsid w:val="003E7502"/>
    <w:rsid w:val="003E7A0F"/>
    <w:rsid w:val="003E7EC0"/>
    <w:rsid w:val="003F0C46"/>
    <w:rsid w:val="003F32FF"/>
    <w:rsid w:val="003F6752"/>
    <w:rsid w:val="003F743D"/>
    <w:rsid w:val="00401B4A"/>
    <w:rsid w:val="00401EC9"/>
    <w:rsid w:val="00403B8C"/>
    <w:rsid w:val="004105B9"/>
    <w:rsid w:val="00410714"/>
    <w:rsid w:val="00413F58"/>
    <w:rsid w:val="004200B8"/>
    <w:rsid w:val="004229D6"/>
    <w:rsid w:val="00422F20"/>
    <w:rsid w:val="004254BE"/>
    <w:rsid w:val="00426DF0"/>
    <w:rsid w:val="00427148"/>
    <w:rsid w:val="00443BB3"/>
    <w:rsid w:val="00443C9E"/>
    <w:rsid w:val="00445410"/>
    <w:rsid w:val="004500FF"/>
    <w:rsid w:val="00450D9E"/>
    <w:rsid w:val="004536AB"/>
    <w:rsid w:val="00454F2A"/>
    <w:rsid w:val="00460D8A"/>
    <w:rsid w:val="00490887"/>
    <w:rsid w:val="00491631"/>
    <w:rsid w:val="0049459F"/>
    <w:rsid w:val="004951E6"/>
    <w:rsid w:val="00495DB5"/>
    <w:rsid w:val="004A4C3F"/>
    <w:rsid w:val="004A66C5"/>
    <w:rsid w:val="004B20DA"/>
    <w:rsid w:val="004B2937"/>
    <w:rsid w:val="004B7FF7"/>
    <w:rsid w:val="004C4F3F"/>
    <w:rsid w:val="004D1416"/>
    <w:rsid w:val="004D430C"/>
    <w:rsid w:val="004D52D5"/>
    <w:rsid w:val="004E1B09"/>
    <w:rsid w:val="004E1B3F"/>
    <w:rsid w:val="004E20EC"/>
    <w:rsid w:val="004E21DA"/>
    <w:rsid w:val="004E66D9"/>
    <w:rsid w:val="004E7A26"/>
    <w:rsid w:val="004E7D43"/>
    <w:rsid w:val="004F23DA"/>
    <w:rsid w:val="0050025D"/>
    <w:rsid w:val="0050225D"/>
    <w:rsid w:val="00502543"/>
    <w:rsid w:val="005052D9"/>
    <w:rsid w:val="00512854"/>
    <w:rsid w:val="0051512D"/>
    <w:rsid w:val="005228F2"/>
    <w:rsid w:val="005260F9"/>
    <w:rsid w:val="00530172"/>
    <w:rsid w:val="00550A04"/>
    <w:rsid w:val="00555ADD"/>
    <w:rsid w:val="005619EB"/>
    <w:rsid w:val="005658BA"/>
    <w:rsid w:val="0057038B"/>
    <w:rsid w:val="00575E9C"/>
    <w:rsid w:val="0057786B"/>
    <w:rsid w:val="0058486F"/>
    <w:rsid w:val="005906D9"/>
    <w:rsid w:val="00590DD9"/>
    <w:rsid w:val="00595267"/>
    <w:rsid w:val="005A34C3"/>
    <w:rsid w:val="005A3AF3"/>
    <w:rsid w:val="005B5491"/>
    <w:rsid w:val="005B6090"/>
    <w:rsid w:val="005C2538"/>
    <w:rsid w:val="005C256B"/>
    <w:rsid w:val="005C5922"/>
    <w:rsid w:val="005C751A"/>
    <w:rsid w:val="005D0E99"/>
    <w:rsid w:val="005D1B5F"/>
    <w:rsid w:val="005D2791"/>
    <w:rsid w:val="005D3CA7"/>
    <w:rsid w:val="005D4382"/>
    <w:rsid w:val="005D5C7F"/>
    <w:rsid w:val="005E584A"/>
    <w:rsid w:val="005F029A"/>
    <w:rsid w:val="005F72DD"/>
    <w:rsid w:val="00607728"/>
    <w:rsid w:val="0061155D"/>
    <w:rsid w:val="0061424A"/>
    <w:rsid w:val="00621F9F"/>
    <w:rsid w:val="006225BF"/>
    <w:rsid w:val="00630156"/>
    <w:rsid w:val="006325EE"/>
    <w:rsid w:val="00632D3D"/>
    <w:rsid w:val="00637618"/>
    <w:rsid w:val="00640E3D"/>
    <w:rsid w:val="00645178"/>
    <w:rsid w:val="00647159"/>
    <w:rsid w:val="00654BD6"/>
    <w:rsid w:val="00655D88"/>
    <w:rsid w:val="006573BE"/>
    <w:rsid w:val="00660334"/>
    <w:rsid w:val="00660849"/>
    <w:rsid w:val="006815C5"/>
    <w:rsid w:val="0068259E"/>
    <w:rsid w:val="00687512"/>
    <w:rsid w:val="0069167D"/>
    <w:rsid w:val="006A40F0"/>
    <w:rsid w:val="006B699E"/>
    <w:rsid w:val="006C5367"/>
    <w:rsid w:val="006D7655"/>
    <w:rsid w:val="006D7A5D"/>
    <w:rsid w:val="006D7AAB"/>
    <w:rsid w:val="006E07EB"/>
    <w:rsid w:val="006E12D6"/>
    <w:rsid w:val="006E147B"/>
    <w:rsid w:val="006E1773"/>
    <w:rsid w:val="006E5D63"/>
    <w:rsid w:val="006F12E9"/>
    <w:rsid w:val="006F3A23"/>
    <w:rsid w:val="0070335E"/>
    <w:rsid w:val="00704745"/>
    <w:rsid w:val="00704D33"/>
    <w:rsid w:val="00723576"/>
    <w:rsid w:val="007270D0"/>
    <w:rsid w:val="007345A3"/>
    <w:rsid w:val="0074042F"/>
    <w:rsid w:val="00744AB3"/>
    <w:rsid w:val="00744AE1"/>
    <w:rsid w:val="00752754"/>
    <w:rsid w:val="00753E1D"/>
    <w:rsid w:val="00756C7C"/>
    <w:rsid w:val="0076509F"/>
    <w:rsid w:val="00772085"/>
    <w:rsid w:val="007723C3"/>
    <w:rsid w:val="007729C7"/>
    <w:rsid w:val="0077483B"/>
    <w:rsid w:val="00781508"/>
    <w:rsid w:val="00781648"/>
    <w:rsid w:val="00783D62"/>
    <w:rsid w:val="007926C2"/>
    <w:rsid w:val="00796186"/>
    <w:rsid w:val="007A0B3D"/>
    <w:rsid w:val="007A0DBA"/>
    <w:rsid w:val="007A1C94"/>
    <w:rsid w:val="007A3FE4"/>
    <w:rsid w:val="007B1638"/>
    <w:rsid w:val="007B1F79"/>
    <w:rsid w:val="007B3027"/>
    <w:rsid w:val="007B3478"/>
    <w:rsid w:val="007B3A21"/>
    <w:rsid w:val="007B6808"/>
    <w:rsid w:val="007B6F2B"/>
    <w:rsid w:val="007C11C6"/>
    <w:rsid w:val="007C1353"/>
    <w:rsid w:val="007C60CC"/>
    <w:rsid w:val="007C6316"/>
    <w:rsid w:val="007C7638"/>
    <w:rsid w:val="007D00BB"/>
    <w:rsid w:val="007D0B15"/>
    <w:rsid w:val="007E5805"/>
    <w:rsid w:val="007E6B63"/>
    <w:rsid w:val="007E7365"/>
    <w:rsid w:val="007E7796"/>
    <w:rsid w:val="007E7DEC"/>
    <w:rsid w:val="007F22CC"/>
    <w:rsid w:val="007F257E"/>
    <w:rsid w:val="007F368E"/>
    <w:rsid w:val="007F4DDB"/>
    <w:rsid w:val="007F4DFB"/>
    <w:rsid w:val="00800383"/>
    <w:rsid w:val="00803B16"/>
    <w:rsid w:val="00803BAA"/>
    <w:rsid w:val="00815B8E"/>
    <w:rsid w:val="008168AB"/>
    <w:rsid w:val="008319A0"/>
    <w:rsid w:val="0083204C"/>
    <w:rsid w:val="00834B03"/>
    <w:rsid w:val="0084404C"/>
    <w:rsid w:val="00854CA2"/>
    <w:rsid w:val="008573F4"/>
    <w:rsid w:val="00857BE6"/>
    <w:rsid w:val="0086044C"/>
    <w:rsid w:val="00860C60"/>
    <w:rsid w:val="0086281B"/>
    <w:rsid w:val="00863AF9"/>
    <w:rsid w:val="00865203"/>
    <w:rsid w:val="00873B98"/>
    <w:rsid w:val="00876A51"/>
    <w:rsid w:val="0088434B"/>
    <w:rsid w:val="00894E64"/>
    <w:rsid w:val="008952EF"/>
    <w:rsid w:val="008966D7"/>
    <w:rsid w:val="008A0B99"/>
    <w:rsid w:val="008A3689"/>
    <w:rsid w:val="008B13E9"/>
    <w:rsid w:val="008B52AB"/>
    <w:rsid w:val="008B5738"/>
    <w:rsid w:val="008B7241"/>
    <w:rsid w:val="008C398A"/>
    <w:rsid w:val="008C72FF"/>
    <w:rsid w:val="008C741A"/>
    <w:rsid w:val="008D0A0F"/>
    <w:rsid w:val="008D0F96"/>
    <w:rsid w:val="008D6769"/>
    <w:rsid w:val="008D7806"/>
    <w:rsid w:val="008E2473"/>
    <w:rsid w:val="008E4554"/>
    <w:rsid w:val="008E4577"/>
    <w:rsid w:val="008E4F1E"/>
    <w:rsid w:val="008E58B5"/>
    <w:rsid w:val="008F52B5"/>
    <w:rsid w:val="009040D3"/>
    <w:rsid w:val="0090607C"/>
    <w:rsid w:val="009072B4"/>
    <w:rsid w:val="0090745B"/>
    <w:rsid w:val="00907B88"/>
    <w:rsid w:val="00911520"/>
    <w:rsid w:val="00913244"/>
    <w:rsid w:val="0092292B"/>
    <w:rsid w:val="009235F7"/>
    <w:rsid w:val="009249E2"/>
    <w:rsid w:val="009255C6"/>
    <w:rsid w:val="00930762"/>
    <w:rsid w:val="00933545"/>
    <w:rsid w:val="009354A6"/>
    <w:rsid w:val="009368FD"/>
    <w:rsid w:val="00944A1B"/>
    <w:rsid w:val="00945705"/>
    <w:rsid w:val="00945780"/>
    <w:rsid w:val="00947B21"/>
    <w:rsid w:val="00950E79"/>
    <w:rsid w:val="00951C95"/>
    <w:rsid w:val="0095442B"/>
    <w:rsid w:val="0095615F"/>
    <w:rsid w:val="00957557"/>
    <w:rsid w:val="0096090E"/>
    <w:rsid w:val="00966602"/>
    <w:rsid w:val="00972290"/>
    <w:rsid w:val="00972A7D"/>
    <w:rsid w:val="009744E4"/>
    <w:rsid w:val="009832C6"/>
    <w:rsid w:val="009852E5"/>
    <w:rsid w:val="00985C5D"/>
    <w:rsid w:val="00991C05"/>
    <w:rsid w:val="009977E3"/>
    <w:rsid w:val="00997D9D"/>
    <w:rsid w:val="009A4702"/>
    <w:rsid w:val="009A61C5"/>
    <w:rsid w:val="009A6496"/>
    <w:rsid w:val="009A7160"/>
    <w:rsid w:val="009B6915"/>
    <w:rsid w:val="009B69FB"/>
    <w:rsid w:val="009B6E3A"/>
    <w:rsid w:val="009B7A14"/>
    <w:rsid w:val="009C2D04"/>
    <w:rsid w:val="009C3CD1"/>
    <w:rsid w:val="009C3D06"/>
    <w:rsid w:val="009C6455"/>
    <w:rsid w:val="009D2192"/>
    <w:rsid w:val="009D3A04"/>
    <w:rsid w:val="009D4ADB"/>
    <w:rsid w:val="009D6443"/>
    <w:rsid w:val="009E3156"/>
    <w:rsid w:val="009E596D"/>
    <w:rsid w:val="009E5AFA"/>
    <w:rsid w:val="009E6347"/>
    <w:rsid w:val="009F0201"/>
    <w:rsid w:val="009F5006"/>
    <w:rsid w:val="009F600A"/>
    <w:rsid w:val="009F6E20"/>
    <w:rsid w:val="009F75C0"/>
    <w:rsid w:val="00A017FB"/>
    <w:rsid w:val="00A0310B"/>
    <w:rsid w:val="00A12C6F"/>
    <w:rsid w:val="00A21F72"/>
    <w:rsid w:val="00A23D07"/>
    <w:rsid w:val="00A25A5A"/>
    <w:rsid w:val="00A36695"/>
    <w:rsid w:val="00A37976"/>
    <w:rsid w:val="00A457DD"/>
    <w:rsid w:val="00A46E30"/>
    <w:rsid w:val="00A65BF2"/>
    <w:rsid w:val="00A714BD"/>
    <w:rsid w:val="00A72F90"/>
    <w:rsid w:val="00A758E4"/>
    <w:rsid w:val="00A81923"/>
    <w:rsid w:val="00A8204F"/>
    <w:rsid w:val="00A84C30"/>
    <w:rsid w:val="00A8576C"/>
    <w:rsid w:val="00A86874"/>
    <w:rsid w:val="00A87B87"/>
    <w:rsid w:val="00A92FFD"/>
    <w:rsid w:val="00A939DF"/>
    <w:rsid w:val="00A95C0C"/>
    <w:rsid w:val="00A97440"/>
    <w:rsid w:val="00AA6B37"/>
    <w:rsid w:val="00AA7BEB"/>
    <w:rsid w:val="00AB00B4"/>
    <w:rsid w:val="00AB6655"/>
    <w:rsid w:val="00AB737C"/>
    <w:rsid w:val="00AC1C85"/>
    <w:rsid w:val="00AC64F5"/>
    <w:rsid w:val="00AD04FA"/>
    <w:rsid w:val="00AD0566"/>
    <w:rsid w:val="00AD47D1"/>
    <w:rsid w:val="00AD54A8"/>
    <w:rsid w:val="00AD57A4"/>
    <w:rsid w:val="00AE2AD4"/>
    <w:rsid w:val="00AE4C48"/>
    <w:rsid w:val="00AF1BB5"/>
    <w:rsid w:val="00AF275D"/>
    <w:rsid w:val="00AF64E4"/>
    <w:rsid w:val="00AF6538"/>
    <w:rsid w:val="00AF77D8"/>
    <w:rsid w:val="00B01B7D"/>
    <w:rsid w:val="00B01D91"/>
    <w:rsid w:val="00B0711A"/>
    <w:rsid w:val="00B07EF3"/>
    <w:rsid w:val="00B12A44"/>
    <w:rsid w:val="00B24CCB"/>
    <w:rsid w:val="00B26ACF"/>
    <w:rsid w:val="00B274A3"/>
    <w:rsid w:val="00B34B19"/>
    <w:rsid w:val="00B43DF6"/>
    <w:rsid w:val="00B461BA"/>
    <w:rsid w:val="00B60644"/>
    <w:rsid w:val="00B66D1A"/>
    <w:rsid w:val="00B730BD"/>
    <w:rsid w:val="00B74731"/>
    <w:rsid w:val="00B901D8"/>
    <w:rsid w:val="00B918B2"/>
    <w:rsid w:val="00B93CE1"/>
    <w:rsid w:val="00BA057B"/>
    <w:rsid w:val="00BA3E84"/>
    <w:rsid w:val="00BA791F"/>
    <w:rsid w:val="00BB3B36"/>
    <w:rsid w:val="00BC3759"/>
    <w:rsid w:val="00BD3757"/>
    <w:rsid w:val="00BD626B"/>
    <w:rsid w:val="00BD6FCA"/>
    <w:rsid w:val="00BE194E"/>
    <w:rsid w:val="00BE3755"/>
    <w:rsid w:val="00BE6F59"/>
    <w:rsid w:val="00BE725A"/>
    <w:rsid w:val="00BF05E2"/>
    <w:rsid w:val="00BF4784"/>
    <w:rsid w:val="00C11B28"/>
    <w:rsid w:val="00C25B19"/>
    <w:rsid w:val="00C34D63"/>
    <w:rsid w:val="00C35B8E"/>
    <w:rsid w:val="00C35F54"/>
    <w:rsid w:val="00C428BB"/>
    <w:rsid w:val="00C47256"/>
    <w:rsid w:val="00C472A7"/>
    <w:rsid w:val="00C47357"/>
    <w:rsid w:val="00C516FD"/>
    <w:rsid w:val="00C51B2F"/>
    <w:rsid w:val="00C522F0"/>
    <w:rsid w:val="00C52403"/>
    <w:rsid w:val="00C52932"/>
    <w:rsid w:val="00C6010F"/>
    <w:rsid w:val="00C63AE7"/>
    <w:rsid w:val="00C643DC"/>
    <w:rsid w:val="00C65A9F"/>
    <w:rsid w:val="00C70430"/>
    <w:rsid w:val="00C72A59"/>
    <w:rsid w:val="00C7453A"/>
    <w:rsid w:val="00C76537"/>
    <w:rsid w:val="00C840E7"/>
    <w:rsid w:val="00C846A7"/>
    <w:rsid w:val="00C955B3"/>
    <w:rsid w:val="00C96CCB"/>
    <w:rsid w:val="00C96F88"/>
    <w:rsid w:val="00C97C23"/>
    <w:rsid w:val="00CA1F2A"/>
    <w:rsid w:val="00CA371B"/>
    <w:rsid w:val="00CC1060"/>
    <w:rsid w:val="00CC3DBC"/>
    <w:rsid w:val="00CD50BC"/>
    <w:rsid w:val="00CE3B1E"/>
    <w:rsid w:val="00CF1C37"/>
    <w:rsid w:val="00CF555A"/>
    <w:rsid w:val="00D01E9A"/>
    <w:rsid w:val="00D02261"/>
    <w:rsid w:val="00D02797"/>
    <w:rsid w:val="00D104B5"/>
    <w:rsid w:val="00D209F5"/>
    <w:rsid w:val="00D21E6B"/>
    <w:rsid w:val="00D24025"/>
    <w:rsid w:val="00D248C8"/>
    <w:rsid w:val="00D3487D"/>
    <w:rsid w:val="00D3494E"/>
    <w:rsid w:val="00D42004"/>
    <w:rsid w:val="00D46F61"/>
    <w:rsid w:val="00D52003"/>
    <w:rsid w:val="00D53BC2"/>
    <w:rsid w:val="00D54F84"/>
    <w:rsid w:val="00D644D6"/>
    <w:rsid w:val="00D86DF0"/>
    <w:rsid w:val="00D95AA3"/>
    <w:rsid w:val="00DA09E2"/>
    <w:rsid w:val="00DA37C0"/>
    <w:rsid w:val="00DA3CC7"/>
    <w:rsid w:val="00DA46C4"/>
    <w:rsid w:val="00DA4FB4"/>
    <w:rsid w:val="00DA5C6E"/>
    <w:rsid w:val="00DA6CE3"/>
    <w:rsid w:val="00DA7CD7"/>
    <w:rsid w:val="00DB155D"/>
    <w:rsid w:val="00DB1B98"/>
    <w:rsid w:val="00DB358E"/>
    <w:rsid w:val="00DB40DC"/>
    <w:rsid w:val="00DC0D04"/>
    <w:rsid w:val="00DC4CFD"/>
    <w:rsid w:val="00DC57D2"/>
    <w:rsid w:val="00DC7B99"/>
    <w:rsid w:val="00DD1EE1"/>
    <w:rsid w:val="00DD33A3"/>
    <w:rsid w:val="00DE3D60"/>
    <w:rsid w:val="00DF4FD5"/>
    <w:rsid w:val="00DF62C0"/>
    <w:rsid w:val="00E03EAD"/>
    <w:rsid w:val="00E05801"/>
    <w:rsid w:val="00E11357"/>
    <w:rsid w:val="00E12530"/>
    <w:rsid w:val="00E13245"/>
    <w:rsid w:val="00E1376A"/>
    <w:rsid w:val="00E15461"/>
    <w:rsid w:val="00E15C47"/>
    <w:rsid w:val="00E2167E"/>
    <w:rsid w:val="00E240CA"/>
    <w:rsid w:val="00E26D44"/>
    <w:rsid w:val="00E30A42"/>
    <w:rsid w:val="00E35E1D"/>
    <w:rsid w:val="00E41452"/>
    <w:rsid w:val="00E43693"/>
    <w:rsid w:val="00E4554B"/>
    <w:rsid w:val="00E46854"/>
    <w:rsid w:val="00E51C30"/>
    <w:rsid w:val="00E52214"/>
    <w:rsid w:val="00E5325D"/>
    <w:rsid w:val="00E55885"/>
    <w:rsid w:val="00E604C2"/>
    <w:rsid w:val="00E605C9"/>
    <w:rsid w:val="00E61244"/>
    <w:rsid w:val="00E61F18"/>
    <w:rsid w:val="00E65888"/>
    <w:rsid w:val="00E66BFF"/>
    <w:rsid w:val="00E7240D"/>
    <w:rsid w:val="00E7392A"/>
    <w:rsid w:val="00E77F13"/>
    <w:rsid w:val="00E817C1"/>
    <w:rsid w:val="00E91C59"/>
    <w:rsid w:val="00E9576F"/>
    <w:rsid w:val="00E96A04"/>
    <w:rsid w:val="00EA3A69"/>
    <w:rsid w:val="00EB3AAC"/>
    <w:rsid w:val="00EB4B0B"/>
    <w:rsid w:val="00EB63B4"/>
    <w:rsid w:val="00EB74E7"/>
    <w:rsid w:val="00ED502A"/>
    <w:rsid w:val="00ED7F15"/>
    <w:rsid w:val="00EE50A5"/>
    <w:rsid w:val="00EE7977"/>
    <w:rsid w:val="00EF05BB"/>
    <w:rsid w:val="00EF2DB2"/>
    <w:rsid w:val="00EF5CEA"/>
    <w:rsid w:val="00EF66E7"/>
    <w:rsid w:val="00EF6A5C"/>
    <w:rsid w:val="00EF6CBC"/>
    <w:rsid w:val="00F0259A"/>
    <w:rsid w:val="00F026FB"/>
    <w:rsid w:val="00F11377"/>
    <w:rsid w:val="00F11B1F"/>
    <w:rsid w:val="00F12EFD"/>
    <w:rsid w:val="00F15A29"/>
    <w:rsid w:val="00F17971"/>
    <w:rsid w:val="00F221DA"/>
    <w:rsid w:val="00F2550B"/>
    <w:rsid w:val="00F306B3"/>
    <w:rsid w:val="00F34032"/>
    <w:rsid w:val="00F35B20"/>
    <w:rsid w:val="00F46529"/>
    <w:rsid w:val="00F52858"/>
    <w:rsid w:val="00F544D2"/>
    <w:rsid w:val="00F56F42"/>
    <w:rsid w:val="00F579C4"/>
    <w:rsid w:val="00F63CBE"/>
    <w:rsid w:val="00F64CB8"/>
    <w:rsid w:val="00F64DC2"/>
    <w:rsid w:val="00F67136"/>
    <w:rsid w:val="00F82A02"/>
    <w:rsid w:val="00F82EEA"/>
    <w:rsid w:val="00F83468"/>
    <w:rsid w:val="00F85EDA"/>
    <w:rsid w:val="00F86984"/>
    <w:rsid w:val="00F90B8E"/>
    <w:rsid w:val="00F91CCD"/>
    <w:rsid w:val="00F95EF1"/>
    <w:rsid w:val="00FA4BED"/>
    <w:rsid w:val="00FA5986"/>
    <w:rsid w:val="00FA65D6"/>
    <w:rsid w:val="00FA7764"/>
    <w:rsid w:val="00FB0A8D"/>
    <w:rsid w:val="00FB14D0"/>
    <w:rsid w:val="00FD033A"/>
    <w:rsid w:val="00FE15AB"/>
    <w:rsid w:val="00FE5736"/>
    <w:rsid w:val="00FF0E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100AB3"/>
  <w15:chartTrackingRefBased/>
  <w15:docId w15:val="{E54369E9-8664-4807-BD0C-76A575E069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00B8"/>
  </w:style>
  <w:style w:type="paragraph" w:styleId="Heading1">
    <w:name w:val="heading 1"/>
    <w:basedOn w:val="Normal"/>
    <w:next w:val="Normal"/>
    <w:link w:val="Heading1Char"/>
    <w:uiPriority w:val="9"/>
    <w:qFormat/>
    <w:rsid w:val="004200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00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00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00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00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00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00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00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00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00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00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00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00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00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00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00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00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00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00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00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00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00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00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00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00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00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00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00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00B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qFormat/>
    <w:rsid w:val="004200B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qFormat/>
    <w:rsid w:val="004200B8"/>
  </w:style>
  <w:style w:type="paragraph" w:styleId="Footer">
    <w:name w:val="footer"/>
    <w:basedOn w:val="Normal"/>
    <w:link w:val="FooterChar"/>
    <w:uiPriority w:val="99"/>
    <w:unhideWhenUsed/>
    <w:rsid w:val="006E177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E1773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0711A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0711A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F49207-FC5D-40FB-9404-76CFB5C8F8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Pages>4</Pages>
  <Words>220</Words>
  <Characters>1258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Karan Mondkar</dc:creator>
  <cp:keywords/>
  <dc:description/>
  <cp:lastModifiedBy>tanvipalav67@outlook.com</cp:lastModifiedBy>
  <cp:revision>87</cp:revision>
  <cp:lastPrinted>2025-12-19T05:26:00Z</cp:lastPrinted>
  <dcterms:created xsi:type="dcterms:W3CDTF">2025-12-18T12:28:00Z</dcterms:created>
  <dcterms:modified xsi:type="dcterms:W3CDTF">2025-12-23T04:46:00Z</dcterms:modified>
</cp:coreProperties>
</file>