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1917" w14:textId="77777777" w:rsidR="00121041" w:rsidRDefault="001210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AD44CD" w14:textId="77777777" w:rsidR="00121041" w:rsidRDefault="00E32D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NO.6</w:t>
      </w:r>
    </w:p>
    <w:p w14:paraId="28351DDA" w14:textId="77777777" w:rsidR="00121041" w:rsidRDefault="001210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C70293" w14:textId="77777777" w:rsidR="00121041" w:rsidRDefault="00E32D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Perform the logistic regression on the given data warehouse data using R/Python.</w:t>
      </w:r>
    </w:p>
    <w:p w14:paraId="25BA74BB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7D1CEDAA" w14:textId="77777777" w:rsidR="00121041" w:rsidRDefault="00E32DB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Load the File and Display </w:t>
      </w:r>
    </w:p>
    <w:p w14:paraId="59D69AC0" w14:textId="77777777" w:rsidR="00121041" w:rsidRDefault="001210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BABAB" w14:textId="77777777" w:rsidR="00121041" w:rsidRDefault="00E32DB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mtcars</w:t>
      </w:r>
      <w:proofErr w:type="spellEnd"/>
    </w:p>
    <w:p w14:paraId="09F57287" w14:textId="77777777" w:rsidR="00121041" w:rsidRDefault="00E32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485D77C" wp14:editId="6DA8670B">
            <wp:simplePos x="0" y="0"/>
            <wp:positionH relativeFrom="column">
              <wp:posOffset>332740</wp:posOffset>
            </wp:positionH>
            <wp:positionV relativeFrom="paragraph">
              <wp:posOffset>26035</wp:posOffset>
            </wp:positionV>
            <wp:extent cx="4968875" cy="4037965"/>
            <wp:effectExtent l="9525" t="9525" r="20320" b="21590"/>
            <wp:wrapSquare wrapText="bothSides"/>
            <wp:docPr id="649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023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4037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8374963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C07121C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64EB062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73D19550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4A5A059D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7A963312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F322DFA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731AB426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27DF809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15A15035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88EBA0C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4684526C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5D5AE0EF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027419A7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B08D391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5CA9287C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083007A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1CB62396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127FEE1D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50DE7FFD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02E0E242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0854AD2F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384A830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0335082F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248793A2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0037718E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A0C1030" w14:textId="77777777" w:rsidR="00121041" w:rsidRDefault="001210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D60174" w14:textId="77777777" w:rsidR="00121041" w:rsidRDefault="00E32D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 Find mean, max, min, median and all binary element of all files</w:t>
      </w:r>
    </w:p>
    <w:p w14:paraId="0C02A0ED" w14:textId="77777777" w:rsidR="00121041" w:rsidRDefault="00E32DB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 summary(</w:t>
      </w:r>
      <w:proofErr w:type="spellStart"/>
      <w:r>
        <w:rPr>
          <w:rFonts w:ascii="Times New Roman" w:hAnsi="Times New Roman" w:cs="Times New Roman"/>
          <w:sz w:val="24"/>
          <w:szCs w:val="24"/>
        </w:rPr>
        <w:t>mtcars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BE45938" w14:textId="77777777" w:rsidR="00121041" w:rsidRDefault="00E32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085F745" wp14:editId="5E6C1005">
            <wp:simplePos x="0" y="0"/>
            <wp:positionH relativeFrom="column">
              <wp:posOffset>262890</wp:posOffset>
            </wp:positionH>
            <wp:positionV relativeFrom="paragraph">
              <wp:posOffset>159385</wp:posOffset>
            </wp:positionV>
            <wp:extent cx="5925820" cy="1545590"/>
            <wp:effectExtent l="9525" t="9525" r="23495" b="14605"/>
            <wp:wrapSquare wrapText="bothSides"/>
            <wp:docPr id="60252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25142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545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23FB13A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407EEFE3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0C5ADEE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1AAE74D4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1C4BC0A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36E88FF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228A95C6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9A09F6D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210F1E9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F1D6544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5C2B193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7923465D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594F688D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566AD259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5B14741A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AB6E622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15A77448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54249E09" w14:textId="77777777" w:rsidR="00121041" w:rsidRDefault="00E32D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c. Apply GLM on all set of data</w:t>
      </w:r>
    </w:p>
    <w:p w14:paraId="1BCF9BBC" w14:textId="77777777" w:rsidR="00121041" w:rsidRDefault="00E32DB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 result&lt;-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glm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formula= </w:t>
      </w:r>
      <w:proofErr w:type="spellStart"/>
      <w:r>
        <w:rPr>
          <w:rFonts w:ascii="Times New Roman" w:hAnsi="Times New Roman" w:cs="Times New Roman"/>
          <w:sz w:val="24"/>
          <w:szCs w:val="24"/>
        </w:rPr>
        <w:t>am~hp+wt</w:t>
      </w:r>
      <w:proofErr w:type="spellEnd"/>
      <w:r>
        <w:rPr>
          <w:rFonts w:ascii="Times New Roman" w:hAnsi="Times New Roman" w:cs="Times New Roman"/>
          <w:sz w:val="24"/>
          <w:szCs w:val="24"/>
        </w:rPr>
        <w:t>, data=</w:t>
      </w:r>
      <w:proofErr w:type="spellStart"/>
      <w:r>
        <w:rPr>
          <w:rFonts w:ascii="Times New Roman" w:hAnsi="Times New Roman" w:cs="Times New Roman"/>
          <w:sz w:val="24"/>
          <w:szCs w:val="24"/>
        </w:rPr>
        <w:t>mtcars</w:t>
      </w:r>
      <w:proofErr w:type="spellEnd"/>
      <w:r>
        <w:rPr>
          <w:rFonts w:ascii="Times New Roman" w:hAnsi="Times New Roman" w:cs="Times New Roman"/>
          <w:sz w:val="24"/>
          <w:szCs w:val="24"/>
        </w:rPr>
        <w:t>, family=binomial)</w:t>
      </w:r>
    </w:p>
    <w:p w14:paraId="06963452" w14:textId="77777777" w:rsidR="00121041" w:rsidRDefault="00E32DB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 summary(result)</w:t>
      </w:r>
    </w:p>
    <w:p w14:paraId="4B61EA08" w14:textId="77777777" w:rsidR="00121041" w:rsidRDefault="00E32D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these we can find the standard deviation, </w:t>
      </w:r>
      <w:r>
        <w:rPr>
          <w:rFonts w:ascii="Times New Roman" w:hAnsi="Times New Roman" w:cs="Times New Roman"/>
          <w:sz w:val="24"/>
          <w:szCs w:val="24"/>
        </w:rPr>
        <w:t xml:space="preserve">logistic regression, estimated value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5C103F" w14:textId="77777777" w:rsidR="00121041" w:rsidRDefault="00E32DB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2AF76B1" wp14:editId="50694D33">
            <wp:simplePos x="0" y="0"/>
            <wp:positionH relativeFrom="column">
              <wp:posOffset>466090</wp:posOffset>
            </wp:positionH>
            <wp:positionV relativeFrom="paragraph">
              <wp:posOffset>29210</wp:posOffset>
            </wp:positionV>
            <wp:extent cx="4165600" cy="2818765"/>
            <wp:effectExtent l="9525" t="9525" r="15875" b="21590"/>
            <wp:wrapSquare wrapText="bothSides"/>
            <wp:docPr id="74842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2601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818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4E8047A" w14:textId="77777777" w:rsidR="00121041" w:rsidRDefault="0012104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40069A7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EE20163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7F5C0502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083919F6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11A5AC24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1BC99648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1F96FA49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7E0C89D9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4211470A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2BDF1231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27C9A730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7E1F978D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1D06087E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0B807E74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5B7FCFDA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5155C260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20EB118" w14:textId="77777777" w:rsidR="00121041" w:rsidRDefault="00E32D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d. Flot graph </w:t>
      </w:r>
    </w:p>
    <w:p w14:paraId="68ACC5D9" w14:textId="77777777" w:rsidR="00121041" w:rsidRDefault="00E32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&gt;plot(result)</w:t>
      </w:r>
    </w:p>
    <w:p w14:paraId="472F17C2" w14:textId="77777777" w:rsidR="00121041" w:rsidRDefault="00E32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1. Residuals Vs Fitted                                         2.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Norma;Q</w:t>
      </w:r>
      <w:proofErr w:type="gramEnd"/>
      <w:r>
        <w:rPr>
          <w:rFonts w:ascii="Times New Roman" w:hAnsi="Times New Roman" w:cs="Times New Roman"/>
          <w:sz w:val="24"/>
          <w:szCs w:val="24"/>
        </w:rPr>
        <w:t>-Q</w:t>
      </w:r>
      <w:proofErr w:type="spellEnd"/>
    </w:p>
    <w:p w14:paraId="74AF45F7" w14:textId="77777777" w:rsidR="00121041" w:rsidRDefault="00E32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2C382C1" wp14:editId="517C0F29">
            <wp:simplePos x="0" y="0"/>
            <wp:positionH relativeFrom="column">
              <wp:posOffset>3180715</wp:posOffset>
            </wp:positionH>
            <wp:positionV relativeFrom="paragraph">
              <wp:posOffset>52070</wp:posOffset>
            </wp:positionV>
            <wp:extent cx="2363470" cy="2359025"/>
            <wp:effectExtent l="9525" t="9525" r="19685" b="24130"/>
            <wp:wrapSquare wrapText="bothSides"/>
            <wp:docPr id="51082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23260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2359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5E8B36" wp14:editId="090F5F00">
            <wp:extent cx="2411095" cy="2411095"/>
            <wp:effectExtent l="9525" t="9525" r="17780" b="17780"/>
            <wp:docPr id="148447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7667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2333" cy="24123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C026E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495E670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5B64488" w14:textId="77777777" w:rsidR="00121041" w:rsidRDefault="00E32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DBC484F" wp14:editId="2B2ED937">
            <wp:simplePos x="0" y="0"/>
            <wp:positionH relativeFrom="column">
              <wp:posOffset>3160395</wp:posOffset>
            </wp:positionH>
            <wp:positionV relativeFrom="paragraph">
              <wp:posOffset>226695</wp:posOffset>
            </wp:positionV>
            <wp:extent cx="2383790" cy="2388235"/>
            <wp:effectExtent l="9525" t="9525" r="14605" b="10160"/>
            <wp:wrapSquare wrapText="bothSides"/>
            <wp:docPr id="47911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16617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388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3. Scale Location                                                     4Residuals Vs Leverage</w:t>
      </w:r>
    </w:p>
    <w:p w14:paraId="1C701131" w14:textId="77777777" w:rsidR="00121041" w:rsidRDefault="00E32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FD6A4" wp14:editId="74EA2C3D">
            <wp:extent cx="2350135" cy="2367280"/>
            <wp:effectExtent l="9525" t="9525" r="17780" b="15875"/>
            <wp:docPr id="204978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8949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7601" cy="2414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03AFA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2AF348D0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523D0BAF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0AF6144A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1D751AF3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0979B5E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43303CBD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2C970577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8B961CD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AE9B876" w14:textId="77777777" w:rsidR="00121041" w:rsidRDefault="00E32D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e. Extracting data from csv file</w:t>
      </w:r>
    </w:p>
    <w:p w14:paraId="3356492E" w14:textId="77777777" w:rsidR="00121041" w:rsidRDefault="00E32DB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>&lt;-"D:/Social_Network_Ads.csv"</w:t>
      </w:r>
    </w:p>
    <w:p w14:paraId="10423A0A" w14:textId="77777777" w:rsidR="00121041" w:rsidRDefault="00E32DB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 input&lt;-read.csv(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7B93A51" w14:textId="77777777" w:rsidR="00121041" w:rsidRDefault="00E32DB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 head(input)</w:t>
      </w:r>
    </w:p>
    <w:p w14:paraId="77FF2777" w14:textId="77777777" w:rsidR="00121041" w:rsidRDefault="00E32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6B0181F" wp14:editId="3C9A2FC2">
            <wp:simplePos x="0" y="0"/>
            <wp:positionH relativeFrom="column">
              <wp:posOffset>438150</wp:posOffset>
            </wp:positionH>
            <wp:positionV relativeFrom="paragraph">
              <wp:posOffset>31115</wp:posOffset>
            </wp:positionV>
            <wp:extent cx="4344035" cy="1933575"/>
            <wp:effectExtent l="9525" t="9525" r="20320" b="22860"/>
            <wp:wrapSquare wrapText="bothSides"/>
            <wp:docPr id="17786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5620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33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299EB9B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5F05806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06DB94A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C6A474A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443DC1F1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10460F4C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AC59ACB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9D042D3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05A073D8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7788DB1D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584AE9D6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4CF98BC9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1C747E15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C1599DC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23BC6989" w14:textId="77777777" w:rsidR="00121041" w:rsidRDefault="00E32D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f.  To find out mean, max, min of all Columns</w:t>
      </w:r>
    </w:p>
    <w:p w14:paraId="0E2973BB" w14:textId="77777777" w:rsidR="00121041" w:rsidRDefault="00E32DB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 summary(input)</w:t>
      </w:r>
    </w:p>
    <w:p w14:paraId="674980EF" w14:textId="77777777" w:rsidR="00121041" w:rsidRDefault="00E32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226FECC" wp14:editId="2D097901">
            <wp:simplePos x="0" y="0"/>
            <wp:positionH relativeFrom="column">
              <wp:posOffset>408305</wp:posOffset>
            </wp:positionH>
            <wp:positionV relativeFrom="paragraph">
              <wp:posOffset>204470</wp:posOffset>
            </wp:positionV>
            <wp:extent cx="5731510" cy="1247140"/>
            <wp:effectExtent l="9525" t="9525" r="19685" b="23495"/>
            <wp:wrapSquare wrapText="bothSides"/>
            <wp:docPr id="145616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63652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9E42CEA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119BC98E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208FF713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4E064701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61DEC68E" w14:textId="77777777" w:rsidR="00121041" w:rsidRDefault="00121041">
      <w:pPr>
        <w:rPr>
          <w:rFonts w:ascii="Times New Roman" w:hAnsi="Times New Roman" w:cs="Times New Roman"/>
          <w:sz w:val="24"/>
          <w:szCs w:val="24"/>
        </w:rPr>
      </w:pPr>
    </w:p>
    <w:p w14:paraId="3A742395" w14:textId="77777777" w:rsidR="00121041" w:rsidRDefault="0012104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21041" w:rsidSect="00E32DBC">
      <w:headerReference w:type="default" r:id="rId16"/>
      <w:pgSz w:w="12240" w:h="20160"/>
      <w:pgMar w:top="720" w:right="777" w:bottom="1287" w:left="123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813C4" w14:textId="77777777" w:rsidR="00E32DBC" w:rsidRDefault="00E32DBC">
      <w:r>
        <w:separator/>
      </w:r>
    </w:p>
  </w:endnote>
  <w:endnote w:type="continuationSeparator" w:id="0">
    <w:p w14:paraId="067CC6B1" w14:textId="77777777" w:rsidR="00E32DBC" w:rsidRDefault="00E32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465C3" w14:textId="77777777" w:rsidR="00E32DBC" w:rsidRDefault="00E32DBC">
      <w:r>
        <w:separator/>
      </w:r>
    </w:p>
  </w:footnote>
  <w:footnote w:type="continuationSeparator" w:id="0">
    <w:p w14:paraId="5CA8F728" w14:textId="77777777" w:rsidR="00E32DBC" w:rsidRDefault="00E32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DE7CC" w14:textId="5CCF29D4" w:rsidR="00121041" w:rsidRPr="00E32DBC" w:rsidRDefault="00E32DBC">
    <w:pPr>
      <w:pStyle w:val="Header"/>
      <w:rPr>
        <w:sz w:val="22"/>
        <w:szCs w:val="22"/>
      </w:rPr>
    </w:pPr>
    <w:r w:rsidRPr="00E32DBC">
      <w:rPr>
        <w:sz w:val="22"/>
        <w:szCs w:val="22"/>
      </w:rPr>
      <w:t xml:space="preserve">TYIT                                                                                                                                                                     </w:t>
    </w:r>
    <w:r w:rsidRPr="00E32DBC">
      <w:rPr>
        <w:sz w:val="22"/>
        <w:szCs w:val="22"/>
      </w:rPr>
      <w:t>ROLL NO 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052F6F"/>
    <w:multiLevelType w:val="singleLevel"/>
    <w:tmpl w:val="C4052F6F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2B936318"/>
    <w:multiLevelType w:val="multilevel"/>
    <w:tmpl w:val="2B93631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8904737">
    <w:abstractNumId w:val="0"/>
  </w:num>
  <w:num w:numId="2" w16cid:durableId="711080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embedSystemFonts/>
  <w:mirrorMargin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1041"/>
    <w:rsid w:val="00121041"/>
    <w:rsid w:val="00BE450F"/>
    <w:rsid w:val="00E32DBC"/>
    <w:rsid w:val="09D70DB8"/>
    <w:rsid w:val="0F570B9E"/>
    <w:rsid w:val="19467358"/>
    <w:rsid w:val="2018621B"/>
    <w:rsid w:val="24B66A97"/>
    <w:rsid w:val="35633CF7"/>
    <w:rsid w:val="43965F2A"/>
    <w:rsid w:val="44DF0FA7"/>
    <w:rsid w:val="4AE820F1"/>
    <w:rsid w:val="4B331B59"/>
    <w:rsid w:val="4E083550"/>
    <w:rsid w:val="5D965AD9"/>
    <w:rsid w:val="735E23E0"/>
    <w:rsid w:val="7779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525E9B"/>
  <w15:docId w15:val="{0E412CDD-F6EB-40EE-9A25-04F584687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INDIA</cp:lastModifiedBy>
  <cp:revision>2</cp:revision>
  <dcterms:created xsi:type="dcterms:W3CDTF">2024-02-16T15:16:00Z</dcterms:created>
  <dcterms:modified xsi:type="dcterms:W3CDTF">2026-02-28T10:02:00Z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031073CCAA0449F7BEBF8068D2CBB033_12</vt:lpwstr>
  </property>
</Properties>
</file>