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1150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No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09</w:t>
      </w:r>
    </w:p>
    <w:p w14:paraId="7031BD82">
      <w:pPr>
        <w:numPr>
          <w:ilvl w:val="0"/>
          <w:numId w:val="1"/>
        </w:numPr>
        <w:rPr>
          <w:b/>
          <w:bCs/>
        </w:rPr>
      </w:pPr>
      <w:r>
        <w:rPr>
          <w:rFonts w:ascii="Times New Roman" w:hAnsi="Times New Roman" w:eastAsia="SimSun" w:cs="Times New Roman"/>
          <w:b/>
          <w:bCs/>
          <w:color w:val="000000"/>
          <w:kern w:val="0"/>
          <w:lang w:val="en-US" w:eastAsia="zh-CN" w:bidi="ar"/>
        </w:rPr>
        <w:t>Create the Data staging area for the selected database using SQL.</w:t>
      </w:r>
      <w:bookmarkStart w:id="0" w:name="_GoBack"/>
      <w:bookmarkEnd w:id="0"/>
    </w:p>
    <w:p w14:paraId="3F4014FE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Connect To The Server:</w:t>
      </w:r>
    </w:p>
    <w:p w14:paraId="18723C5A">
      <w:r>
        <w:drawing>
          <wp:inline distT="0" distB="0" distL="0" distR="0">
            <wp:extent cx="4658360" cy="5687060"/>
            <wp:effectExtent l="9525" t="9525" r="10795" b="18415"/>
            <wp:docPr id="35488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8643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6872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8207A2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Create Database</w:t>
      </w:r>
    </w:p>
    <w:p w14:paraId="246BC1DF">
      <w:r>
        <w:drawing>
          <wp:inline distT="0" distB="0" distL="0" distR="0">
            <wp:extent cx="3371850" cy="3269615"/>
            <wp:effectExtent l="9525" t="9525" r="17145" b="12700"/>
            <wp:docPr id="112159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9119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b="3309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269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F950C4"/>
    <w:p w14:paraId="7B9C575A"/>
    <w:p w14:paraId="37D003F8">
      <w:r>
        <w:drawing>
          <wp:inline distT="0" distB="0" distL="0" distR="0">
            <wp:extent cx="5731510" cy="5383530"/>
            <wp:effectExtent l="9525" t="9525" r="19685" b="17145"/>
            <wp:docPr id="113120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0137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3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3506B4">
      <w:r>
        <w:drawing>
          <wp:inline distT="0" distB="0" distL="0" distR="0">
            <wp:extent cx="3324225" cy="4067175"/>
            <wp:effectExtent l="9525" t="9525" r="19050" b="22860"/>
            <wp:docPr id="166886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6371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0677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4EF76B"/>
    <w:p w14:paraId="7B76770B"/>
    <w:p w14:paraId="0AC1E386"/>
    <w:p w14:paraId="4B424F57"/>
    <w:p w14:paraId="49EA9745">
      <w:pPr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Create a table</w:t>
      </w:r>
    </w:p>
    <w:p w14:paraId="47BA03AA">
      <w:r>
        <w:drawing>
          <wp:inline distT="0" distB="0" distL="0" distR="0">
            <wp:extent cx="5731510" cy="2466340"/>
            <wp:effectExtent l="9525" t="9525" r="19685" b="23495"/>
            <wp:docPr id="40029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9455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2B632E">
      <w:r>
        <w:drawing>
          <wp:inline distT="0" distB="0" distL="0" distR="0">
            <wp:extent cx="5248910" cy="990600"/>
            <wp:effectExtent l="9525" t="9525" r="14605" b="20955"/>
            <wp:docPr id="70699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9814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9907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88AE10">
      <w:r>
        <w:drawing>
          <wp:inline distT="0" distB="0" distL="0" distR="0">
            <wp:extent cx="3371850" cy="3657600"/>
            <wp:effectExtent l="9525" t="9525" r="17145" b="20955"/>
            <wp:docPr id="137102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2984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658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8A40D3"/>
    <w:p w14:paraId="61E5D483"/>
    <w:p w14:paraId="49169B14"/>
    <w:p w14:paraId="034820EA"/>
    <w:p w14:paraId="012371E6"/>
    <w:p w14:paraId="47D54392"/>
    <w:p w14:paraId="5B8E1FA8"/>
    <w:p w14:paraId="76616524"/>
    <w:p w14:paraId="1172129D"/>
    <w:p w14:paraId="6040C050"/>
    <w:p w14:paraId="2F1EAE8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2.2.Convert to Script Table</w:t>
      </w:r>
    </w:p>
    <w:p w14:paraId="471964DA">
      <w:r>
        <w:drawing>
          <wp:inline distT="0" distB="0" distL="0" distR="0">
            <wp:extent cx="5731510" cy="4080510"/>
            <wp:effectExtent l="9525" t="9525" r="19685" b="9525"/>
            <wp:docPr id="113184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4979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0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3EDEC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2.3.Insert Values Into tables</w:t>
      </w:r>
    </w:p>
    <w:p w14:paraId="6AF655FB">
      <w:r>
        <w:drawing>
          <wp:inline distT="0" distB="0" distL="0" distR="0">
            <wp:extent cx="4362450" cy="2162175"/>
            <wp:effectExtent l="9525" t="9525" r="17145" b="22860"/>
            <wp:docPr id="39224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4886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1624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4D7386">
      <w:r>
        <w:drawing>
          <wp:inline distT="0" distB="0" distL="0" distR="0">
            <wp:extent cx="4505325" cy="1047750"/>
            <wp:effectExtent l="0" t="0" r="9525" b="0"/>
            <wp:docPr id="109365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5621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A08A">
      <w:r>
        <w:drawing>
          <wp:inline distT="0" distB="0" distL="0" distR="0">
            <wp:extent cx="2047875" cy="1905000"/>
            <wp:effectExtent l="9525" t="9525" r="15240" b="20955"/>
            <wp:docPr id="71896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6457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9052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FCA534"/>
    <w:p w14:paraId="535A71EA"/>
    <w:p w14:paraId="4FD0F66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2.4.Select Top Rows</w:t>
      </w:r>
    </w:p>
    <w:p w14:paraId="1E8A73F7">
      <w:r>
        <w:drawing>
          <wp:inline distT="0" distB="0" distL="0" distR="0">
            <wp:extent cx="3352800" cy="5115560"/>
            <wp:effectExtent l="9525" t="9525" r="20955" b="10795"/>
            <wp:docPr id="39554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46649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51156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8F7F55">
      <w:r>
        <w:drawing>
          <wp:inline distT="0" distB="0" distL="0" distR="0">
            <wp:extent cx="1724025" cy="1924050"/>
            <wp:effectExtent l="9525" t="9525" r="19050" b="17145"/>
            <wp:docPr id="196690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05567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9243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14A6FC"/>
    <w:p w14:paraId="1F56F9D9"/>
    <w:p w14:paraId="66BBCDAD"/>
    <w:p w14:paraId="4DCE4980"/>
    <w:p w14:paraId="7DE6A3AA"/>
    <w:p w14:paraId="1421ADBE"/>
    <w:p w14:paraId="6B130499"/>
    <w:p w14:paraId="53A452B9"/>
    <w:p w14:paraId="620667D5"/>
    <w:p w14:paraId="2ACA5469"/>
    <w:p w14:paraId="2F15078D"/>
    <w:p w14:paraId="54CF8A0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2.5.Update Table values</w:t>
      </w:r>
    </w:p>
    <w:p w14:paraId="38EF3EA1">
      <w:r>
        <w:drawing>
          <wp:inline distT="0" distB="0" distL="0" distR="0">
            <wp:extent cx="4553585" cy="3590925"/>
            <wp:effectExtent l="9525" t="9525" r="24130" b="11430"/>
            <wp:docPr id="3119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455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5914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990725" cy="2219325"/>
            <wp:effectExtent l="9525" t="9525" r="11430" b="11430"/>
            <wp:docPr id="212217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79869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219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428BA4"/>
    <w:p w14:paraId="0CF3F4AA"/>
    <w:p w14:paraId="05FDC852"/>
    <w:p w14:paraId="73FAABDB"/>
    <w:p w14:paraId="729FE7FE"/>
    <w:p w14:paraId="7B93E9CA"/>
    <w:p w14:paraId="747CE796"/>
    <w:p w14:paraId="76CD5369"/>
    <w:p w14:paraId="3E05CEF7"/>
    <w:p w14:paraId="7FE1C240"/>
    <w:p w14:paraId="12E6205E"/>
    <w:p w14:paraId="2174673B"/>
    <w:p w14:paraId="09A8F4F0"/>
    <w:p w14:paraId="76C2FE8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2.6.Delete Table</w:t>
      </w:r>
    </w:p>
    <w:p w14:paraId="31AAE120">
      <w:r>
        <w:drawing>
          <wp:inline distT="0" distB="0" distL="0" distR="0">
            <wp:extent cx="4152900" cy="3648075"/>
            <wp:effectExtent l="9525" t="9525" r="13335" b="15240"/>
            <wp:docPr id="144120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09113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6485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638550" cy="2000250"/>
            <wp:effectExtent l="9525" t="9525" r="9525" b="17145"/>
            <wp:docPr id="21107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9422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0005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8B541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2.7.Retrieve</w:t>
      </w:r>
    </w:p>
    <w:p w14:paraId="132559BC">
      <w:r>
        <w:drawing>
          <wp:inline distT="0" distB="0" distL="0" distR="0">
            <wp:extent cx="3709035" cy="4277995"/>
            <wp:effectExtent l="9525" t="9525" r="15240" b="10160"/>
            <wp:docPr id="4043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4262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9035" cy="4277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F04C4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2.8.Drop Table</w:t>
      </w:r>
    </w:p>
    <w:p w14:paraId="0FABF8FF">
      <w:r>
        <w:drawing>
          <wp:inline distT="0" distB="0" distL="0" distR="0">
            <wp:extent cx="5731510" cy="2541905"/>
            <wp:effectExtent l="9525" t="9525" r="19685" b="24130"/>
            <wp:docPr id="41466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61049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7C0C01"/>
    <w:p w14:paraId="58E553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3.Backup</w:t>
      </w:r>
    </w:p>
    <w:p w14:paraId="70B33835">
      <w:r>
        <w:drawing>
          <wp:inline distT="0" distB="0" distL="0" distR="0">
            <wp:extent cx="4229100" cy="1114425"/>
            <wp:effectExtent l="9525" t="9525" r="13335" b="19050"/>
            <wp:docPr id="16818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0607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114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8048EF">
      <w:r>
        <w:drawing>
          <wp:inline distT="0" distB="0" distL="0" distR="0">
            <wp:extent cx="5668010" cy="5582285"/>
            <wp:effectExtent l="9525" t="9525" r="22225" b="16510"/>
            <wp:docPr id="50313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3166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5824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7AC015"/>
    <w:p w14:paraId="5A27B58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3.1.Backup the data from database</w:t>
      </w:r>
    </w:p>
    <w:p w14:paraId="406AE177">
      <w:r>
        <w:drawing>
          <wp:inline distT="0" distB="0" distL="0" distR="0">
            <wp:extent cx="5512435" cy="4453255"/>
            <wp:effectExtent l="0" t="0" r="4445" b="12065"/>
            <wp:docPr id="180615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51131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12435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76A2">
      <w:r>
        <w:drawing>
          <wp:inline distT="0" distB="0" distL="0" distR="0">
            <wp:extent cx="5731510" cy="2193925"/>
            <wp:effectExtent l="0" t="0" r="2540" b="0"/>
            <wp:docPr id="114095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51171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0DF9"/>
    <w:p w14:paraId="32410397"/>
    <w:p w14:paraId="0333948C"/>
    <w:p w14:paraId="6CD6666B"/>
    <w:p w14:paraId="7824137A"/>
    <w:p w14:paraId="1B0C22CA"/>
    <w:p w14:paraId="3B9F4F6A"/>
    <w:p w14:paraId="69B6598A"/>
    <w:p w14:paraId="139600A4"/>
    <w:p w14:paraId="7CA35091"/>
    <w:p w14:paraId="2056C556"/>
    <w:p w14:paraId="3BDD350E"/>
    <w:p w14:paraId="304938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3.2.Restore the data derived from the backup process</w:t>
      </w:r>
    </w:p>
    <w:p w14:paraId="040934E2">
      <w:r>
        <w:drawing>
          <wp:inline distT="0" distB="0" distL="0" distR="0">
            <wp:extent cx="3324225" cy="3200400"/>
            <wp:effectExtent l="9525" t="9525" r="19050" b="20955"/>
            <wp:docPr id="55480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04213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2008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3E8649">
      <w:r>
        <w:drawing>
          <wp:inline distT="0" distB="0" distL="0" distR="0">
            <wp:extent cx="5731510" cy="4744720"/>
            <wp:effectExtent l="9525" t="9525" r="19685" b="15875"/>
            <wp:docPr id="145559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96752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4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B28399"/>
    <w:p w14:paraId="406F5FC5">
      <w:r>
        <w:drawing>
          <wp:inline distT="0" distB="0" distL="0" distR="0">
            <wp:extent cx="5731510" cy="4775200"/>
            <wp:effectExtent l="0" t="0" r="2540" b="6350"/>
            <wp:docPr id="13680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9035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E495">
      <w:r>
        <w:drawing>
          <wp:inline distT="0" distB="0" distL="0" distR="0">
            <wp:extent cx="3124200" cy="1514475"/>
            <wp:effectExtent l="9525" t="9525" r="20955" b="15240"/>
            <wp:docPr id="17452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4626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514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82DDB3">
      <w:r>
        <w:drawing>
          <wp:inline distT="0" distB="0" distL="0" distR="0">
            <wp:extent cx="3295650" cy="2876550"/>
            <wp:effectExtent l="9525" t="9525" r="17145" b="9525"/>
            <wp:docPr id="135113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33989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876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80175C"/>
    <w:p w14:paraId="250CFDAA"/>
    <w:p w14:paraId="7E6C230B"/>
    <w:p w14:paraId="1589575B"/>
    <w:p w14:paraId="50E909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3.3.Create trigger’s for the data-table</w:t>
      </w:r>
    </w:p>
    <w:p w14:paraId="1718FD52">
      <w:r>
        <w:drawing>
          <wp:inline distT="0" distB="0" distL="0" distR="0">
            <wp:extent cx="5731510" cy="2044700"/>
            <wp:effectExtent l="9525" t="9525" r="19685" b="18415"/>
            <wp:docPr id="69815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51391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BADFAC">
      <w:r>
        <w:drawing>
          <wp:inline distT="0" distB="0" distL="0" distR="0">
            <wp:extent cx="4686935" cy="1619250"/>
            <wp:effectExtent l="9525" t="9525" r="12700" b="17145"/>
            <wp:docPr id="111780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08223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619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239BC3">
      <w:r>
        <w:drawing>
          <wp:inline distT="0" distB="0" distL="0" distR="0">
            <wp:extent cx="1590675" cy="2009775"/>
            <wp:effectExtent l="9525" t="9525" r="15240" b="22860"/>
            <wp:docPr id="39348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86646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20100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</w:t>
      </w:r>
      <w:r>
        <w:drawing>
          <wp:inline distT="0" distB="0" distL="0" distR="0">
            <wp:extent cx="1590675" cy="2009775"/>
            <wp:effectExtent l="9525" t="9525" r="15240" b="22860"/>
            <wp:docPr id="73541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13525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20100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1B25E2"/>
    <w:p w14:paraId="39894916"/>
    <w:p w14:paraId="62C5AE20"/>
    <w:p w14:paraId="54B5F95C"/>
    <w:p w14:paraId="642C224D"/>
    <w:p w14:paraId="0C2CC2AF"/>
    <w:p w14:paraId="2C357DD4"/>
    <w:p w14:paraId="1B290815"/>
    <w:p w14:paraId="1027CDD8"/>
    <w:sectPr>
      <w:headerReference r:id="rId5" w:type="default"/>
      <w:pgSz w:w="12240" w:h="20160"/>
      <w:pgMar w:top="1440" w:right="1440" w:bottom="1440" w:left="1440" w:header="708" w:footer="708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F72F5">
    <w:pPr>
      <w:pStyle w:val="14"/>
      <w:rPr>
        <w:rFonts w:hint="default"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sz w:val="28"/>
        <w:szCs w:val="28"/>
        <w:lang w:val="en-US"/>
      </w:rPr>
      <w:t>T.Y.IT                                                                                                   Roll No:3</w:t>
    </w:r>
    <w:r>
      <w:rPr>
        <w:rFonts w:hint="default" w:ascii="Times New Roman" w:hAnsi="Times New Roman" w:cs="Times New Roman"/>
        <w:sz w:val="28"/>
        <w:szCs w:val="28"/>
        <w:lang w:val="en-US"/>
      </w:rPr>
      <w:t>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FBCBB4"/>
    <w:multiLevelType w:val="singleLevel"/>
    <w:tmpl w:val="85FBCB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B1E1C452"/>
    <w:multiLevelType w:val="multilevel"/>
    <w:tmpl w:val="B1E1C45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95A"/>
    <w:rsid w:val="00144C87"/>
    <w:rsid w:val="001A32E1"/>
    <w:rsid w:val="003863A0"/>
    <w:rsid w:val="004C0E13"/>
    <w:rsid w:val="0057524C"/>
    <w:rsid w:val="008758C8"/>
    <w:rsid w:val="008E2181"/>
    <w:rsid w:val="008E6521"/>
    <w:rsid w:val="00BE395A"/>
    <w:rsid w:val="00CA7F95"/>
    <w:rsid w:val="00D8291F"/>
    <w:rsid w:val="00D837B2"/>
    <w:rsid w:val="00E541FF"/>
    <w:rsid w:val="00EB47E7"/>
    <w:rsid w:val="00EC4409"/>
    <w:rsid w:val="00F26736"/>
    <w:rsid w:val="00FD7957"/>
    <w:rsid w:val="16B17DB5"/>
    <w:rsid w:val="174156B7"/>
    <w:rsid w:val="3379761B"/>
    <w:rsid w:val="4DAF7614"/>
    <w:rsid w:val="5F93322F"/>
    <w:rsid w:val="707F132A"/>
    <w:rsid w:val="7A20302C"/>
    <w:rsid w:val="7D88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1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1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82</Words>
  <Characters>470</Characters>
  <Lines>3</Lines>
  <Paragraphs>1</Paragraphs>
  <TotalTime>36</TotalTime>
  <ScaleCrop>false</ScaleCrop>
  <LinksUpToDate>false</LinksUpToDate>
  <CharactersWithSpaces>551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2026-02-27T04:24:00Z</dcterms:created>
  <dc:creator>INDIA</dc:creator>
  <cp:lastModifiedBy>Neha Mhaddalkar</cp:lastModifiedBy>
  <cp:lastPrinted>2026-02-28T08:55:00Z</cp:lastPrinted>
  <dcterms:modified xsi:type="dcterms:W3CDTF">2026-02-28T09:46:16Z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2AAC45469F31493D8FEDF2F31B51BC4A_13</vt:lpwstr>
  </property>
</Properties>
</file>