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51DF" w14:textId="4210CA11" w:rsidR="00D837B2" w:rsidRPr="00D6070C" w:rsidRDefault="00AD79E2" w:rsidP="00B03B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070C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="00D6070C" w:rsidRPr="00D6070C">
        <w:rPr>
          <w:rFonts w:ascii="Times New Roman" w:hAnsi="Times New Roman" w:cs="Times New Roman"/>
          <w:b/>
          <w:bCs/>
          <w:sz w:val="28"/>
          <w:szCs w:val="28"/>
          <w:lang w:val="en-US"/>
        </w:rPr>
        <w:t>RACTICAL NO</w:t>
      </w:r>
      <w:r w:rsidRPr="00D6070C">
        <w:rPr>
          <w:rFonts w:ascii="Times New Roman" w:hAnsi="Times New Roman" w:cs="Times New Roman"/>
          <w:b/>
          <w:bCs/>
          <w:sz w:val="28"/>
          <w:szCs w:val="28"/>
          <w:lang w:val="en-US"/>
        </w:rPr>
        <w:t>:06</w:t>
      </w:r>
    </w:p>
    <w:p w14:paraId="2FAF4C29" w14:textId="5C9D0C5D" w:rsidR="00B03B4F" w:rsidRPr="00D6070C" w:rsidRDefault="00B03B4F" w:rsidP="00B03B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070C">
        <w:rPr>
          <w:rFonts w:ascii="Times New Roman" w:hAnsi="Times New Roman" w:cs="Times New Roman"/>
          <w:b/>
          <w:bCs/>
          <w:sz w:val="28"/>
          <w:szCs w:val="28"/>
        </w:rPr>
        <w:t>Working with Projections and WMS Data</w:t>
      </w:r>
    </w:p>
    <w:p w14:paraId="321A6913" w14:textId="77777777" w:rsidR="00AD79E2" w:rsidRPr="00B52CFC" w:rsidRDefault="00AD79E2">
      <w:pPr>
        <w:rPr>
          <w:rFonts w:ascii="Times New Roman" w:hAnsi="Times New Roman" w:cs="Times New Roman"/>
          <w:lang w:val="en-US"/>
        </w:rPr>
      </w:pPr>
    </w:p>
    <w:p w14:paraId="39067422" w14:textId="77777777" w:rsidR="003F70CE" w:rsidRPr="00B52CFC" w:rsidRDefault="003F70CE" w:rsidP="003F70CE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b/>
          <w:bCs/>
          <w:lang w:val="en-US"/>
        </w:rPr>
        <w:t>Step 1:</w:t>
      </w:r>
      <w:r w:rsidRPr="00B52CFC">
        <w:rPr>
          <w:rFonts w:ascii="Times New Roman" w:hAnsi="Times New Roman" w:cs="Times New Roman"/>
          <w:lang w:val="en-US"/>
        </w:rPr>
        <w:t xml:space="preserve"> Open </w:t>
      </w:r>
      <w:proofErr w:type="spellStart"/>
      <w:r w:rsidRPr="00B52CFC">
        <w:rPr>
          <w:rFonts w:ascii="Times New Roman" w:hAnsi="Times New Roman" w:cs="Times New Roman"/>
          <w:lang w:val="en-US"/>
        </w:rPr>
        <w:t>qgis</w:t>
      </w:r>
      <w:proofErr w:type="spellEnd"/>
      <w:r w:rsidRPr="00B52CFC">
        <w:rPr>
          <w:rFonts w:ascii="Times New Roman" w:hAnsi="Times New Roman" w:cs="Times New Roman"/>
          <w:lang w:val="en-US"/>
        </w:rPr>
        <w:t>-&gt;select project-&gt;new project</w:t>
      </w:r>
    </w:p>
    <w:p w14:paraId="6D62D58B" w14:textId="2ABFD0FC" w:rsidR="00AD79E2" w:rsidRPr="00B52CFC" w:rsidRDefault="003F70CE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C12D63" wp14:editId="5CF700A3">
            <wp:extent cx="4684242" cy="1595065"/>
            <wp:effectExtent l="19050" t="19050" r="2159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5074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4688746" cy="1596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1ADA8" w14:textId="3161B08B" w:rsidR="003F70CE" w:rsidRPr="00B52CFC" w:rsidRDefault="00306F8A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b/>
          <w:bCs/>
          <w:lang w:val="en-US"/>
        </w:rPr>
        <w:t>Step 2:</w:t>
      </w:r>
      <w:r w:rsidRPr="00B52CFC">
        <w:rPr>
          <w:rFonts w:ascii="Times New Roman" w:hAnsi="Times New Roman" w:cs="Times New Roman"/>
          <w:lang w:val="en-US"/>
        </w:rPr>
        <w:t xml:space="preserve"> layer-&gt;Add layer-&gt;Add Vector Layer</w:t>
      </w:r>
    </w:p>
    <w:p w14:paraId="3F3CF75D" w14:textId="3C0DBDE5" w:rsidR="00AD79E2" w:rsidRPr="00B52CFC" w:rsidRDefault="00AD79E2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3AE08A" wp14:editId="68FA15FD">
            <wp:extent cx="5731510" cy="3034030"/>
            <wp:effectExtent l="0" t="0" r="2540" b="0"/>
            <wp:docPr id="14249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7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B452" w14:textId="69B5B95C" w:rsidR="00306F8A" w:rsidRPr="00B52CFC" w:rsidRDefault="00306F8A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b/>
          <w:bCs/>
          <w:lang w:val="en-US"/>
        </w:rPr>
        <w:t>Step 3:</w:t>
      </w:r>
      <w:r w:rsidRPr="00B52CFC">
        <w:rPr>
          <w:rFonts w:ascii="Times New Roman" w:hAnsi="Times New Roman" w:cs="Times New Roman"/>
          <w:lang w:val="en-US"/>
        </w:rPr>
        <w:t xml:space="preserve"> select vector dataset-&gt;ne_10m_admin0_countries.zip-&gt;add</w:t>
      </w:r>
    </w:p>
    <w:p w14:paraId="3FD21B21" w14:textId="4FAC1ABA" w:rsidR="00AD79E2" w:rsidRPr="00B52CFC" w:rsidRDefault="00AD79E2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8A2664" wp14:editId="44C1BE7B">
            <wp:extent cx="5731510" cy="3834130"/>
            <wp:effectExtent l="0" t="0" r="2540" b="0"/>
            <wp:docPr id="94159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9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E10F" w14:textId="77777777" w:rsidR="00306F8A" w:rsidRPr="00B52CFC" w:rsidRDefault="00306F8A">
      <w:pPr>
        <w:rPr>
          <w:rFonts w:ascii="Times New Roman" w:hAnsi="Times New Roman" w:cs="Times New Roman"/>
          <w:lang w:val="en-US"/>
        </w:rPr>
      </w:pPr>
    </w:p>
    <w:p w14:paraId="7FB63CCC" w14:textId="724E96A6" w:rsidR="00306F8A" w:rsidRPr="00B52CFC" w:rsidRDefault="00D456D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 w:rsidR="00306F8A" w:rsidRPr="00B52CFC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66F52697" w14:textId="088A50ED" w:rsidR="00306F8A" w:rsidRPr="00B52CFC" w:rsidRDefault="00306F8A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4F494C" wp14:editId="526B2EF1">
            <wp:extent cx="6400800" cy="2891155"/>
            <wp:effectExtent l="0" t="0" r="0" b="4445"/>
            <wp:docPr id="25486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67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F2B2" w14:textId="1178A903" w:rsidR="00306F8A" w:rsidRPr="00B52CFC" w:rsidRDefault="00306F8A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b/>
          <w:bCs/>
          <w:lang w:val="en-US"/>
        </w:rPr>
        <w:t>Step 4:</w:t>
      </w:r>
      <w:r w:rsidRPr="00B52CFC">
        <w:rPr>
          <w:rFonts w:ascii="Times New Roman" w:hAnsi="Times New Roman" w:cs="Times New Roman"/>
          <w:lang w:val="en-US"/>
        </w:rPr>
        <w:t xml:space="preserve"> right click on layer-&gt;layer CRS-&gt;set layer CRS</w:t>
      </w:r>
    </w:p>
    <w:p w14:paraId="6113C20A" w14:textId="50ADE4F8" w:rsidR="00AD79E2" w:rsidRPr="00B52CFC" w:rsidRDefault="00E07928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35DAA2" wp14:editId="6D9BC9E5">
            <wp:extent cx="5731510" cy="4630420"/>
            <wp:effectExtent l="0" t="0" r="2540" b="0"/>
            <wp:docPr id="122825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56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DCDB" w14:textId="77777777" w:rsidR="00306F8A" w:rsidRPr="00B52CFC" w:rsidRDefault="00306F8A" w:rsidP="00306F8A">
      <w:pPr>
        <w:rPr>
          <w:rFonts w:ascii="Times New Roman" w:hAnsi="Times New Roman" w:cs="Times New Roman"/>
          <w:lang w:val="en-US"/>
        </w:rPr>
      </w:pPr>
    </w:p>
    <w:p w14:paraId="5EB92457" w14:textId="77777777" w:rsidR="00306F8A" w:rsidRPr="00B52CFC" w:rsidRDefault="00306F8A" w:rsidP="00306F8A">
      <w:pPr>
        <w:rPr>
          <w:rFonts w:ascii="Times New Roman" w:hAnsi="Times New Roman" w:cs="Times New Roman"/>
          <w:lang w:val="en-US"/>
        </w:rPr>
      </w:pPr>
    </w:p>
    <w:p w14:paraId="36E379AE" w14:textId="77777777" w:rsidR="00306F8A" w:rsidRPr="00B52CFC" w:rsidRDefault="00306F8A" w:rsidP="00306F8A">
      <w:pPr>
        <w:rPr>
          <w:rFonts w:ascii="Times New Roman" w:hAnsi="Times New Roman" w:cs="Times New Roman"/>
          <w:lang w:val="en-US"/>
        </w:rPr>
      </w:pPr>
    </w:p>
    <w:p w14:paraId="0F5B5DE1" w14:textId="77777777" w:rsidR="00306F8A" w:rsidRPr="00B52CFC" w:rsidRDefault="00306F8A" w:rsidP="00306F8A">
      <w:pPr>
        <w:rPr>
          <w:rFonts w:ascii="Times New Roman" w:hAnsi="Times New Roman" w:cs="Times New Roman"/>
          <w:lang w:val="en-US"/>
        </w:rPr>
      </w:pPr>
    </w:p>
    <w:p w14:paraId="476F0EAA" w14:textId="0A9273CA" w:rsidR="00306F8A" w:rsidRPr="00B52CFC" w:rsidRDefault="00306F8A" w:rsidP="00306F8A">
      <w:pPr>
        <w:tabs>
          <w:tab w:val="left" w:pos="1494"/>
        </w:tabs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lang w:val="en-US"/>
        </w:rPr>
        <w:tab/>
      </w:r>
    </w:p>
    <w:p w14:paraId="164EAC23" w14:textId="77777777" w:rsidR="00306F8A" w:rsidRPr="00B52CFC" w:rsidRDefault="00306F8A" w:rsidP="00306F8A">
      <w:pPr>
        <w:tabs>
          <w:tab w:val="left" w:pos="1494"/>
        </w:tabs>
        <w:rPr>
          <w:rFonts w:ascii="Times New Roman" w:hAnsi="Times New Roman" w:cs="Times New Roman"/>
          <w:lang w:val="en-US"/>
        </w:rPr>
      </w:pPr>
    </w:p>
    <w:p w14:paraId="076B7DCC" w14:textId="77777777" w:rsidR="00306F8A" w:rsidRPr="00B52CFC" w:rsidRDefault="00306F8A" w:rsidP="00306F8A">
      <w:pPr>
        <w:tabs>
          <w:tab w:val="left" w:pos="1494"/>
        </w:tabs>
        <w:rPr>
          <w:rFonts w:ascii="Times New Roman" w:hAnsi="Times New Roman" w:cs="Times New Roman"/>
          <w:lang w:val="en-US"/>
        </w:rPr>
      </w:pPr>
    </w:p>
    <w:p w14:paraId="556EBD31" w14:textId="77777777" w:rsidR="00306F8A" w:rsidRPr="00B52CFC" w:rsidRDefault="00306F8A" w:rsidP="00306F8A">
      <w:pPr>
        <w:tabs>
          <w:tab w:val="left" w:pos="1494"/>
        </w:tabs>
        <w:rPr>
          <w:rFonts w:ascii="Times New Roman" w:hAnsi="Times New Roman" w:cs="Times New Roman"/>
          <w:lang w:val="en-US"/>
        </w:rPr>
      </w:pPr>
    </w:p>
    <w:p w14:paraId="4BC35A27" w14:textId="5C0EFF8A" w:rsidR="00306F8A" w:rsidRPr="00B52CFC" w:rsidRDefault="00306F8A" w:rsidP="00306F8A">
      <w:pPr>
        <w:tabs>
          <w:tab w:val="left" w:pos="1494"/>
        </w:tabs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b/>
          <w:bCs/>
          <w:lang w:val="en-US"/>
        </w:rPr>
        <w:lastRenderedPageBreak/>
        <w:t>Step 5:</w:t>
      </w:r>
      <w:r w:rsidRPr="00B52CFC">
        <w:rPr>
          <w:rFonts w:ascii="Times New Roman" w:hAnsi="Times New Roman" w:cs="Times New Roman"/>
          <w:lang w:val="en-US"/>
        </w:rPr>
        <w:t xml:space="preserve"> select </w:t>
      </w:r>
      <w:proofErr w:type="spellStart"/>
      <w:r w:rsidRPr="00B52CFC">
        <w:rPr>
          <w:rFonts w:ascii="Times New Roman" w:hAnsi="Times New Roman" w:cs="Times New Roman"/>
          <w:lang w:val="en-US"/>
        </w:rPr>
        <w:t>North_America_Albers_Equal_Area_</w:t>
      </w:r>
      <w:proofErr w:type="gramStart"/>
      <w:r w:rsidRPr="00B52CFC">
        <w:rPr>
          <w:rFonts w:ascii="Times New Roman" w:hAnsi="Times New Roman" w:cs="Times New Roman"/>
          <w:lang w:val="en-US"/>
        </w:rPr>
        <w:t>conic</w:t>
      </w:r>
      <w:proofErr w:type="spellEnd"/>
      <w:r w:rsidRPr="00B52CFC">
        <w:rPr>
          <w:rFonts w:ascii="Times New Roman" w:hAnsi="Times New Roman" w:cs="Times New Roman"/>
          <w:lang w:val="en-US"/>
        </w:rPr>
        <w:t>(</w:t>
      </w:r>
      <w:proofErr w:type="gramEnd"/>
      <w:r w:rsidRPr="00B52CFC">
        <w:rPr>
          <w:rFonts w:ascii="Times New Roman" w:hAnsi="Times New Roman" w:cs="Times New Roman"/>
          <w:lang w:val="en-US"/>
        </w:rPr>
        <w:t>ESRI:102008)</w:t>
      </w:r>
      <w:r w:rsidR="00791099" w:rsidRPr="00B52CFC">
        <w:rPr>
          <w:rFonts w:ascii="Times New Roman" w:hAnsi="Times New Roman" w:cs="Times New Roman"/>
          <w:lang w:val="en-US"/>
        </w:rPr>
        <w:t>-&gt;ok</w:t>
      </w:r>
    </w:p>
    <w:p w14:paraId="24C6B43B" w14:textId="5C4902D5" w:rsidR="00D85BCE" w:rsidRPr="00B52CFC" w:rsidRDefault="00D85BCE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FE96F8" wp14:editId="5ED72279">
            <wp:extent cx="5382383" cy="4242816"/>
            <wp:effectExtent l="0" t="0" r="8890" b="5715"/>
            <wp:docPr id="197140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5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8411" cy="42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0E0D" w14:textId="0DE1B08E" w:rsidR="00D85BCE" w:rsidRPr="00B52CFC" w:rsidRDefault="00D456D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  <w:r w:rsidR="00F8029E" w:rsidRPr="00B52CFC">
        <w:rPr>
          <w:rFonts w:ascii="Times New Roman" w:hAnsi="Times New Roman" w:cs="Times New Roman"/>
          <w:b/>
          <w:bCs/>
          <w:lang w:val="en-US"/>
        </w:rPr>
        <w:t>:</w:t>
      </w:r>
    </w:p>
    <w:p w14:paraId="1CC31146" w14:textId="3F019877" w:rsidR="00F8029E" w:rsidRPr="00B52CFC" w:rsidRDefault="002A0A33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A9A315" wp14:editId="62D5CC0A">
            <wp:extent cx="5405933" cy="2457406"/>
            <wp:effectExtent l="0" t="0" r="4445" b="635"/>
            <wp:docPr id="202807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8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234" cy="246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368C" w14:textId="02750D73" w:rsidR="00F8029E" w:rsidRPr="00B52CFC" w:rsidRDefault="00F8029E">
      <w:pPr>
        <w:rPr>
          <w:rFonts w:ascii="Times New Roman" w:hAnsi="Times New Roman" w:cs="Times New Roman"/>
          <w:lang w:val="en-US"/>
        </w:rPr>
      </w:pPr>
      <w:r w:rsidRPr="001B2B18">
        <w:rPr>
          <w:rFonts w:ascii="Times New Roman" w:hAnsi="Times New Roman" w:cs="Times New Roman"/>
          <w:b/>
          <w:bCs/>
          <w:lang w:val="en-US"/>
        </w:rPr>
        <w:t>Step 6:</w:t>
      </w:r>
      <w:r w:rsidRPr="00B52CFC">
        <w:rPr>
          <w:rFonts w:ascii="Times New Roman" w:hAnsi="Times New Roman" w:cs="Times New Roman"/>
          <w:lang w:val="en-US"/>
        </w:rPr>
        <w:t xml:space="preserve"> Layer-&gt;save as</w:t>
      </w:r>
    </w:p>
    <w:p w14:paraId="3DA2F4F3" w14:textId="32BDC7EA" w:rsidR="00F8029E" w:rsidRPr="00B52CFC" w:rsidRDefault="00F8029E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AB28BC" wp14:editId="76F4C4D2">
            <wp:extent cx="3891688" cy="2896820"/>
            <wp:effectExtent l="0" t="0" r="0" b="0"/>
            <wp:docPr id="27501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18628" name=""/>
                    <pic:cNvPicPr/>
                  </pic:nvPicPr>
                  <pic:blipFill rotWithShape="1">
                    <a:blip r:embed="rId13"/>
                    <a:srcRect b="26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734" cy="291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67C63" w14:textId="75F2529D" w:rsidR="00F8029E" w:rsidRPr="00B52CFC" w:rsidRDefault="00F8029E">
      <w:pPr>
        <w:rPr>
          <w:rFonts w:ascii="Times New Roman" w:hAnsi="Times New Roman" w:cs="Times New Roman"/>
          <w:lang w:val="en-US"/>
        </w:rPr>
      </w:pPr>
      <w:r w:rsidRPr="001B2B18">
        <w:rPr>
          <w:rFonts w:ascii="Times New Roman" w:hAnsi="Times New Roman" w:cs="Times New Roman"/>
          <w:b/>
          <w:bCs/>
          <w:lang w:val="en-US"/>
        </w:rPr>
        <w:lastRenderedPageBreak/>
        <w:t>Step 7:</w:t>
      </w:r>
      <w:r w:rsidRPr="00B52CFC">
        <w:rPr>
          <w:rFonts w:ascii="Times New Roman" w:hAnsi="Times New Roman" w:cs="Times New Roman"/>
          <w:lang w:val="en-US"/>
        </w:rPr>
        <w:t xml:space="preserve"> Format</w:t>
      </w:r>
      <w:r w:rsidR="001B2B18">
        <w:rPr>
          <w:rFonts w:ascii="Times New Roman" w:hAnsi="Times New Roman" w:cs="Times New Roman"/>
          <w:lang w:val="en-US"/>
        </w:rPr>
        <w:t xml:space="preserve"> </w:t>
      </w:r>
      <w:r w:rsidRPr="00B52CFC">
        <w:rPr>
          <w:rFonts w:ascii="Times New Roman" w:hAnsi="Times New Roman" w:cs="Times New Roman"/>
          <w:lang w:val="en-US"/>
        </w:rPr>
        <w:t>(ESRI Shapefile)-&gt;file name-&gt;ok</w:t>
      </w:r>
    </w:p>
    <w:p w14:paraId="74D6C122" w14:textId="6C5837D6" w:rsidR="00F8029E" w:rsidRPr="00B52CFC" w:rsidRDefault="008D620C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E20473" wp14:editId="54970BFE">
            <wp:extent cx="5731510" cy="3372485"/>
            <wp:effectExtent l="0" t="0" r="2540" b="0"/>
            <wp:docPr id="2354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0138" w14:textId="59765571" w:rsidR="00F8029E" w:rsidRPr="001B2B18" w:rsidRDefault="00D456D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  <w:r w:rsidR="00F8029E" w:rsidRPr="001B2B18">
        <w:rPr>
          <w:rFonts w:ascii="Times New Roman" w:hAnsi="Times New Roman" w:cs="Times New Roman"/>
          <w:b/>
          <w:bCs/>
          <w:lang w:val="en-US"/>
        </w:rPr>
        <w:t>:</w:t>
      </w:r>
    </w:p>
    <w:p w14:paraId="55F21142" w14:textId="57293F6B" w:rsidR="008D620C" w:rsidRPr="00B52CFC" w:rsidRDefault="008D620C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72DDE9" wp14:editId="2412FFCE">
            <wp:extent cx="5288889" cy="2381348"/>
            <wp:effectExtent l="0" t="0" r="7620" b="0"/>
            <wp:docPr id="47148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80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10" cy="238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132D" w14:textId="6B4FBD41" w:rsidR="007232B4" w:rsidRPr="00B52CFC" w:rsidRDefault="00F8029E">
      <w:pPr>
        <w:rPr>
          <w:rFonts w:ascii="Times New Roman" w:hAnsi="Times New Roman" w:cs="Times New Roman"/>
          <w:lang w:val="en-US"/>
        </w:rPr>
      </w:pPr>
      <w:r w:rsidRPr="001B2B18">
        <w:rPr>
          <w:rFonts w:ascii="Times New Roman" w:hAnsi="Times New Roman" w:cs="Times New Roman"/>
          <w:b/>
          <w:bCs/>
          <w:lang w:val="en-US"/>
        </w:rPr>
        <w:t>Step 8:</w:t>
      </w:r>
      <w:r w:rsidRPr="00B52CFC">
        <w:rPr>
          <w:rFonts w:ascii="Times New Roman" w:hAnsi="Times New Roman" w:cs="Times New Roman"/>
          <w:lang w:val="en-US"/>
        </w:rPr>
        <w:t xml:space="preserve"> Layer-&gt;</w:t>
      </w:r>
      <w:proofErr w:type="gramStart"/>
      <w:r w:rsidRPr="00B52CFC">
        <w:rPr>
          <w:rFonts w:ascii="Times New Roman" w:hAnsi="Times New Roman" w:cs="Times New Roman"/>
          <w:lang w:val="en-US"/>
        </w:rPr>
        <w:t>Add  layer</w:t>
      </w:r>
      <w:proofErr w:type="gramEnd"/>
      <w:r w:rsidRPr="00B52CFC">
        <w:rPr>
          <w:rFonts w:ascii="Times New Roman" w:hAnsi="Times New Roman" w:cs="Times New Roman"/>
          <w:lang w:val="en-US"/>
        </w:rPr>
        <w:t>-&gt;Add Raster Layer</w:t>
      </w:r>
    </w:p>
    <w:p w14:paraId="2E70F9A5" w14:textId="1A690A62" w:rsidR="007232B4" w:rsidRDefault="007232B4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BFFEEF" wp14:editId="49A6E5D5">
            <wp:extent cx="5230368" cy="3162790"/>
            <wp:effectExtent l="0" t="0" r="8890" b="0"/>
            <wp:docPr id="173220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7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468" cy="316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5E8" w14:textId="77777777" w:rsidR="001B2B18" w:rsidRDefault="001B2B18">
      <w:pPr>
        <w:rPr>
          <w:rFonts w:ascii="Times New Roman" w:hAnsi="Times New Roman" w:cs="Times New Roman"/>
          <w:lang w:val="en-US"/>
        </w:rPr>
      </w:pPr>
    </w:p>
    <w:p w14:paraId="4287644D" w14:textId="77777777" w:rsidR="001B2B18" w:rsidRPr="00B52CFC" w:rsidRDefault="001B2B18">
      <w:pPr>
        <w:rPr>
          <w:rFonts w:ascii="Times New Roman" w:hAnsi="Times New Roman" w:cs="Times New Roman"/>
          <w:lang w:val="en-US"/>
        </w:rPr>
      </w:pPr>
    </w:p>
    <w:p w14:paraId="728AB529" w14:textId="21C517E6" w:rsidR="00F8029E" w:rsidRPr="00B52CFC" w:rsidRDefault="00F8029E">
      <w:pPr>
        <w:rPr>
          <w:rFonts w:ascii="Times New Roman" w:hAnsi="Times New Roman" w:cs="Times New Roman"/>
          <w:lang w:val="en-US"/>
        </w:rPr>
      </w:pPr>
      <w:r w:rsidRPr="001B2B18">
        <w:rPr>
          <w:rFonts w:ascii="Times New Roman" w:hAnsi="Times New Roman" w:cs="Times New Roman"/>
          <w:b/>
          <w:bCs/>
          <w:lang w:val="en-US"/>
        </w:rPr>
        <w:lastRenderedPageBreak/>
        <w:t>Step 9:</w:t>
      </w:r>
      <w:r w:rsidRPr="00B52CFC">
        <w:rPr>
          <w:rFonts w:ascii="Times New Roman" w:hAnsi="Times New Roman" w:cs="Times New Roman"/>
          <w:lang w:val="en-US"/>
        </w:rPr>
        <w:t xml:space="preserve"> Raster Dataset-&gt;minisc_gb.zip-&gt;add</w:t>
      </w:r>
    </w:p>
    <w:p w14:paraId="2DD06A1A" w14:textId="5F1FAD65" w:rsidR="00F8029E" w:rsidRPr="00B52CFC" w:rsidRDefault="007232B4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78FB0C" wp14:editId="0D4D95EF">
            <wp:extent cx="5731510" cy="3761105"/>
            <wp:effectExtent l="0" t="0" r="2540" b="0"/>
            <wp:docPr id="131013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34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D7C8" w14:textId="50A11C32" w:rsidR="00F8029E" w:rsidRPr="001B2B18" w:rsidRDefault="00D456D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  <w:r w:rsidR="00F8029E" w:rsidRPr="001B2B18">
        <w:rPr>
          <w:rFonts w:ascii="Times New Roman" w:hAnsi="Times New Roman" w:cs="Times New Roman"/>
          <w:b/>
          <w:bCs/>
          <w:lang w:val="en-US"/>
        </w:rPr>
        <w:t>:</w:t>
      </w:r>
    </w:p>
    <w:p w14:paraId="391C2933" w14:textId="727EC817" w:rsidR="00F954E3" w:rsidRPr="00B52CFC" w:rsidRDefault="00F954E3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CEFD0A" wp14:editId="7BD23756">
            <wp:extent cx="5369357" cy="2402112"/>
            <wp:effectExtent l="0" t="0" r="3175" b="0"/>
            <wp:docPr id="8393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78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5069" cy="240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D254" w14:textId="16538F0A" w:rsidR="00F8029E" w:rsidRPr="00B52CFC" w:rsidRDefault="00F8029E">
      <w:pPr>
        <w:rPr>
          <w:rFonts w:ascii="Times New Roman" w:hAnsi="Times New Roman" w:cs="Times New Roman"/>
          <w:lang w:val="en-US"/>
        </w:rPr>
      </w:pPr>
      <w:r w:rsidRPr="001B2B18">
        <w:rPr>
          <w:rFonts w:ascii="Times New Roman" w:hAnsi="Times New Roman" w:cs="Times New Roman"/>
          <w:b/>
          <w:bCs/>
          <w:lang w:val="en-US"/>
        </w:rPr>
        <w:t>Step 10:</w:t>
      </w:r>
      <w:r w:rsidRPr="00B52CFC">
        <w:rPr>
          <w:rFonts w:ascii="Times New Roman" w:hAnsi="Times New Roman" w:cs="Times New Roman"/>
          <w:lang w:val="en-US"/>
        </w:rPr>
        <w:t xml:space="preserve"> Right click on layer-&gt;Layer CRS-&gt;Set Layer CRS</w:t>
      </w:r>
    </w:p>
    <w:p w14:paraId="38962D3C" w14:textId="2197C6AB" w:rsidR="00BB4895" w:rsidRDefault="00BB4895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AD5C92" wp14:editId="57BF59F8">
            <wp:extent cx="4703673" cy="3200577"/>
            <wp:effectExtent l="0" t="0" r="1905" b="0"/>
            <wp:docPr id="62164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41346" name=""/>
                    <pic:cNvPicPr/>
                  </pic:nvPicPr>
                  <pic:blipFill rotWithShape="1">
                    <a:blip r:embed="rId19"/>
                    <a:srcRect t="11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05" cy="320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4F062" w14:textId="77777777" w:rsidR="001B2B18" w:rsidRPr="00B52CFC" w:rsidRDefault="001B2B18">
      <w:pPr>
        <w:rPr>
          <w:rFonts w:ascii="Times New Roman" w:hAnsi="Times New Roman" w:cs="Times New Roman"/>
          <w:lang w:val="en-US"/>
        </w:rPr>
      </w:pPr>
    </w:p>
    <w:p w14:paraId="17AEE2E1" w14:textId="79BBFCC5" w:rsidR="00F8029E" w:rsidRPr="00B52CFC" w:rsidRDefault="00F8029E">
      <w:pPr>
        <w:rPr>
          <w:rFonts w:ascii="Times New Roman" w:hAnsi="Times New Roman" w:cs="Times New Roman"/>
          <w:lang w:val="en-US"/>
        </w:rPr>
      </w:pPr>
      <w:r w:rsidRPr="001B2B18">
        <w:rPr>
          <w:rFonts w:ascii="Times New Roman" w:hAnsi="Times New Roman" w:cs="Times New Roman"/>
          <w:b/>
          <w:bCs/>
          <w:lang w:val="en-US"/>
        </w:rPr>
        <w:lastRenderedPageBreak/>
        <w:t>Step 11:</w:t>
      </w:r>
      <w:r w:rsidRPr="00B52CFC">
        <w:rPr>
          <w:rFonts w:ascii="Times New Roman" w:hAnsi="Times New Roman" w:cs="Times New Roman"/>
          <w:lang w:val="en-US"/>
        </w:rPr>
        <w:t xml:space="preserve"> select Briti</w:t>
      </w:r>
      <w:r w:rsidR="00512A93" w:rsidRPr="00B52CFC">
        <w:rPr>
          <w:rFonts w:ascii="Times New Roman" w:hAnsi="Times New Roman" w:cs="Times New Roman"/>
          <w:lang w:val="en-US"/>
        </w:rPr>
        <w:t xml:space="preserve">sh National </w:t>
      </w:r>
      <w:proofErr w:type="gramStart"/>
      <w:r w:rsidR="00512A93" w:rsidRPr="00B52CFC">
        <w:rPr>
          <w:rFonts w:ascii="Times New Roman" w:hAnsi="Times New Roman" w:cs="Times New Roman"/>
          <w:lang w:val="en-US"/>
        </w:rPr>
        <w:t>Grid</w:t>
      </w:r>
      <w:r w:rsidRPr="00B52CFC">
        <w:rPr>
          <w:rFonts w:ascii="Times New Roman" w:hAnsi="Times New Roman" w:cs="Times New Roman"/>
          <w:lang w:val="en-US"/>
        </w:rPr>
        <w:t>(</w:t>
      </w:r>
      <w:proofErr w:type="gramEnd"/>
      <w:r w:rsidRPr="00B52CFC">
        <w:rPr>
          <w:rFonts w:ascii="Times New Roman" w:hAnsi="Times New Roman" w:cs="Times New Roman"/>
          <w:lang w:val="en-US"/>
        </w:rPr>
        <w:t>ESRI:</w:t>
      </w:r>
      <w:r w:rsidR="00512A93" w:rsidRPr="00B52CFC">
        <w:rPr>
          <w:rFonts w:ascii="Times New Roman" w:hAnsi="Times New Roman" w:cs="Times New Roman"/>
          <w:lang w:val="en-US"/>
        </w:rPr>
        <w:t>27700</w:t>
      </w:r>
      <w:r w:rsidRPr="00B52CFC">
        <w:rPr>
          <w:rFonts w:ascii="Times New Roman" w:hAnsi="Times New Roman" w:cs="Times New Roman"/>
          <w:lang w:val="en-US"/>
        </w:rPr>
        <w:t>)-&gt;ok</w:t>
      </w:r>
    </w:p>
    <w:p w14:paraId="48EFF246" w14:textId="679C1F1D" w:rsidR="00BB4895" w:rsidRPr="00B52CFC" w:rsidRDefault="00BB4895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628242" wp14:editId="2040AF32">
            <wp:extent cx="4899195" cy="4155034"/>
            <wp:effectExtent l="0" t="0" r="0" b="0"/>
            <wp:docPr id="135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138" cy="41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493F" w14:textId="020F9235" w:rsidR="00512A93" w:rsidRPr="001B2B18" w:rsidRDefault="00D456D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  <w:r w:rsidR="00512A93" w:rsidRPr="001B2B18">
        <w:rPr>
          <w:rFonts w:ascii="Times New Roman" w:hAnsi="Times New Roman" w:cs="Times New Roman"/>
          <w:b/>
          <w:bCs/>
          <w:lang w:val="en-US"/>
        </w:rPr>
        <w:t>:</w:t>
      </w:r>
    </w:p>
    <w:p w14:paraId="1A9122DF" w14:textId="65121F81" w:rsidR="00BB4895" w:rsidRPr="00B52CFC" w:rsidRDefault="00BB4895">
      <w:pPr>
        <w:rPr>
          <w:rFonts w:ascii="Times New Roman" w:hAnsi="Times New Roman" w:cs="Times New Roman"/>
          <w:lang w:val="en-US"/>
        </w:rPr>
      </w:pPr>
      <w:r w:rsidRPr="00B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4F7B86" wp14:editId="0C85A1D3">
            <wp:extent cx="5731510" cy="2851785"/>
            <wp:effectExtent l="0" t="0" r="2540" b="5715"/>
            <wp:docPr id="18114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1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895" w:rsidRPr="00B52CFC" w:rsidSect="00D6070C">
      <w:headerReference w:type="default" r:id="rId22"/>
      <w:pgSz w:w="12240" w:h="20160" w:code="5"/>
      <w:pgMar w:top="1440" w:right="1080" w:bottom="1440" w:left="108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31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A61C6" w14:textId="77777777" w:rsidR="00F8029E" w:rsidRDefault="00F8029E" w:rsidP="00F8029E">
      <w:pPr>
        <w:spacing w:after="0" w:line="240" w:lineRule="auto"/>
      </w:pPr>
      <w:r>
        <w:separator/>
      </w:r>
    </w:p>
  </w:endnote>
  <w:endnote w:type="continuationSeparator" w:id="0">
    <w:p w14:paraId="26D8E386" w14:textId="77777777" w:rsidR="00F8029E" w:rsidRDefault="00F8029E" w:rsidP="00F80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F7DA" w14:textId="77777777" w:rsidR="00F8029E" w:rsidRDefault="00F8029E" w:rsidP="00F8029E">
      <w:pPr>
        <w:spacing w:after="0" w:line="240" w:lineRule="auto"/>
      </w:pPr>
      <w:r>
        <w:separator/>
      </w:r>
    </w:p>
  </w:footnote>
  <w:footnote w:type="continuationSeparator" w:id="0">
    <w:p w14:paraId="54BDAAED" w14:textId="77777777" w:rsidR="00F8029E" w:rsidRDefault="00F8029E" w:rsidP="00F80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12EF" w14:textId="7C049BB5" w:rsidR="00D6070C" w:rsidRPr="00D6070C" w:rsidRDefault="00D6070C">
    <w:pPr>
      <w:pStyle w:val="Header"/>
      <w:rPr>
        <w:rFonts w:ascii="Times New Roman" w:hAnsi="Times New Roman" w:cs="Times New Roman"/>
        <w:b/>
        <w:bCs/>
        <w:lang w:val="en-US"/>
      </w:rPr>
    </w:pPr>
    <w:r w:rsidRPr="00D6070C">
      <w:rPr>
        <w:rFonts w:ascii="Times New Roman" w:hAnsi="Times New Roman" w:cs="Times New Roman"/>
        <w:b/>
        <w:bCs/>
        <w:lang w:val="en-US"/>
      </w:rPr>
      <w:t>T.Y.I.T                                                                                                                               ROLL NO:35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E2"/>
    <w:rsid w:val="001435BE"/>
    <w:rsid w:val="001B2B18"/>
    <w:rsid w:val="001D5E11"/>
    <w:rsid w:val="002A0A33"/>
    <w:rsid w:val="00306F8A"/>
    <w:rsid w:val="003C4AE1"/>
    <w:rsid w:val="003F70CE"/>
    <w:rsid w:val="00500F49"/>
    <w:rsid w:val="00512A93"/>
    <w:rsid w:val="00522649"/>
    <w:rsid w:val="005B3163"/>
    <w:rsid w:val="007232B4"/>
    <w:rsid w:val="00791099"/>
    <w:rsid w:val="008D620C"/>
    <w:rsid w:val="00AD79E2"/>
    <w:rsid w:val="00B03B4F"/>
    <w:rsid w:val="00B52CFC"/>
    <w:rsid w:val="00BB4895"/>
    <w:rsid w:val="00C65DF6"/>
    <w:rsid w:val="00D456DA"/>
    <w:rsid w:val="00D6070C"/>
    <w:rsid w:val="00D837B2"/>
    <w:rsid w:val="00D85BCE"/>
    <w:rsid w:val="00E07928"/>
    <w:rsid w:val="00EC4A54"/>
    <w:rsid w:val="00F26736"/>
    <w:rsid w:val="00F8029E"/>
    <w:rsid w:val="00F9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7099"/>
  <w15:chartTrackingRefBased/>
  <w15:docId w15:val="{CAE062A0-B9E1-423F-A4CB-32398CDA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0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29E"/>
  </w:style>
  <w:style w:type="paragraph" w:styleId="Footer">
    <w:name w:val="footer"/>
    <w:basedOn w:val="Normal"/>
    <w:link w:val="FooterChar"/>
    <w:uiPriority w:val="99"/>
    <w:unhideWhenUsed/>
    <w:rsid w:val="00F80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29</cp:revision>
  <dcterms:created xsi:type="dcterms:W3CDTF">2026-01-03T03:43:00Z</dcterms:created>
  <dcterms:modified xsi:type="dcterms:W3CDTF">2026-01-16T04:00:00Z</dcterms:modified>
</cp:coreProperties>
</file>