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82906" w14:textId="23636C7D" w:rsidR="009F5202" w:rsidRPr="009F5202" w:rsidRDefault="00FF5D8F" w:rsidP="007E7FB1">
      <w:pPr>
        <w:pStyle w:val="Title"/>
      </w:pPr>
      <w:r>
        <w:t xml:space="preserve">Iris Dataset Analysis </w:t>
      </w:r>
      <w:r w:rsidR="001B5712">
        <w:t>Report</w:t>
      </w:r>
    </w:p>
    <w:p w14:paraId="1649188D" w14:textId="4095676C" w:rsidR="001B5712" w:rsidRPr="00D03499" w:rsidRDefault="001B5712">
      <w:pPr>
        <w:rPr>
          <w:vertAlign w:val="superscript"/>
        </w:rPr>
      </w:pPr>
    </w:p>
    <w:p w14:paraId="01E2B0C5" w14:textId="6CF97C77" w:rsidR="00AF06E7" w:rsidRDefault="00AF06E7" w:rsidP="00AF06E7">
      <w:r>
        <w:rPr>
          <w:b/>
          <w:u w:val="single"/>
        </w:rPr>
        <w:t>E</w:t>
      </w:r>
      <w:r w:rsidRPr="00905A17">
        <w:rPr>
          <w:b/>
          <w:u w:val="single"/>
        </w:rPr>
        <w:t>XECUTIVE</w:t>
      </w:r>
      <w:r>
        <w:t>:</w:t>
      </w:r>
    </w:p>
    <w:p w14:paraId="70A420CC" w14:textId="66F692C7" w:rsidR="00AF06E7" w:rsidRDefault="00755F71" w:rsidP="00585CBA">
      <w:r>
        <w:t xml:space="preserve">Iris dataset </w:t>
      </w:r>
      <w:r w:rsidR="00585CBA">
        <w:t>has features – sepal_length,sepal_width,petal_length,petal_width,species. There are equal number of records for each species type.</w:t>
      </w:r>
      <w:r w:rsidR="00585CBA" w:rsidRPr="00585CBA">
        <w:t xml:space="preserve"> </w:t>
      </w:r>
      <w:r w:rsidR="00585CBA">
        <w:t>Petal length 1 has the highest frequency</w:t>
      </w:r>
      <w:r w:rsidR="00585CBA">
        <w:t xml:space="preserve"> of records</w:t>
      </w:r>
      <w:r w:rsidR="00585CBA">
        <w:t>.</w:t>
      </w:r>
      <w:r w:rsidR="000970E8">
        <w:t>Then we plotted histograms shown below to find out the frequency based on different criteria.</w:t>
      </w:r>
      <w:r w:rsidR="00585CBA">
        <w:t>Then we plotted histograms for petal length based on different species.</w:t>
      </w:r>
      <w:r w:rsidR="003443BD">
        <w:t xml:space="preserve"> There is no strong correlation between any of the two features in this dataset.</w:t>
      </w:r>
    </w:p>
    <w:p w14:paraId="4901B9F6" w14:textId="75EA2582" w:rsidR="001B5712" w:rsidRDefault="00644247">
      <w:r w:rsidRPr="00644247">
        <w:rPr>
          <w:b/>
          <w:u w:val="single"/>
        </w:rPr>
        <w:t>INTRODUCTION</w:t>
      </w:r>
      <w:r w:rsidR="00917A50">
        <w:t>:</w:t>
      </w:r>
    </w:p>
    <w:p w14:paraId="2B857E1D" w14:textId="0BD3161F" w:rsidR="00917A50" w:rsidRDefault="00917A50" w:rsidP="00917A50">
      <w:r>
        <w:t>The plots made during the analysis show the most prominent data from the distribut</w:t>
      </w:r>
      <w:r w:rsidR="00F52D6C">
        <w:t>ion data based on the species type on a pie chart and</w:t>
      </w:r>
      <w:r>
        <w:t xml:space="preserve"> the decision tree that shows the classification of the species based on all the other features in the dataset.</w:t>
      </w:r>
    </w:p>
    <w:p w14:paraId="3B43E56B" w14:textId="38A59152" w:rsidR="00917A50" w:rsidRDefault="00917A50" w:rsidP="00917A50">
      <w:r>
        <w:t>The analysis was conducted by Suven Consultants and Technology Pvt. Ltd. for an online internship corresponding to the course of “Data Analysis Using R”. The anal</w:t>
      </w:r>
      <w:r w:rsidR="00FA6746">
        <w:t>yser of this dataset is Neha Mirani</w:t>
      </w:r>
      <w:r>
        <w:t>.</w:t>
      </w:r>
    </w:p>
    <w:p w14:paraId="15C806C2" w14:textId="77777777" w:rsidR="00AF06E7" w:rsidRDefault="00AF06E7" w:rsidP="00AF06E7">
      <w:r w:rsidRPr="00905A17">
        <w:rPr>
          <w:b/>
          <w:u w:val="single"/>
        </w:rPr>
        <w:t>LIMITATIONS</w:t>
      </w:r>
      <w:r>
        <w:t>:</w:t>
      </w:r>
    </w:p>
    <w:p w14:paraId="35B80231" w14:textId="77777777" w:rsidR="00AF06E7" w:rsidRDefault="00AF06E7" w:rsidP="00AF06E7">
      <w:r>
        <w:t>This analysis has got certain limitations:</w:t>
      </w:r>
    </w:p>
    <w:p w14:paraId="6F38D0BD" w14:textId="688C7DE1" w:rsidR="00AF06E7" w:rsidRDefault="00C564C0" w:rsidP="00AF06E7">
      <w:pPr>
        <w:pStyle w:val="ListParagraph"/>
        <w:numPr>
          <w:ilvl w:val="0"/>
          <w:numId w:val="2"/>
        </w:numPr>
      </w:pPr>
      <w:r>
        <w:t xml:space="preserve">Accuracy percentage </w:t>
      </w:r>
      <w:r w:rsidR="00AF06E7">
        <w:t>of the prediction</w:t>
      </w:r>
      <w:r>
        <w:t xml:space="preserve"> model for this dataset is less</w:t>
      </w:r>
    </w:p>
    <w:p w14:paraId="71ACD2AD" w14:textId="3DA524B6" w:rsidR="00AF06E7" w:rsidRDefault="00AF06E7" w:rsidP="00AF06E7">
      <w:pPr>
        <w:pStyle w:val="ListParagraph"/>
        <w:numPr>
          <w:ilvl w:val="0"/>
          <w:numId w:val="2"/>
        </w:numPr>
      </w:pPr>
      <w:r>
        <w:t>Analysis canno</w:t>
      </w:r>
      <w:r w:rsidR="00C564C0">
        <w:t>t be automated using R language</w:t>
      </w:r>
    </w:p>
    <w:p w14:paraId="0E1B25F8" w14:textId="77777777" w:rsidR="00AF06E7" w:rsidRDefault="00AF06E7" w:rsidP="00AF06E7">
      <w:r w:rsidRPr="00905A17">
        <w:rPr>
          <w:b/>
          <w:u w:val="single"/>
        </w:rPr>
        <w:t>METHODS</w:t>
      </w:r>
      <w:r>
        <w:t>:</w:t>
      </w:r>
    </w:p>
    <w:p w14:paraId="428C5CF5" w14:textId="77777777" w:rsidR="00AF06E7" w:rsidRDefault="00AF06E7" w:rsidP="00427E0D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905A17">
        <w:rPr>
          <w:rFonts w:ascii="Arial" w:hAnsi="Arial" w:cs="Arial"/>
          <w:b/>
        </w:rPr>
        <w:t>Verification of data consistency</w:t>
      </w:r>
      <w:r>
        <w:rPr>
          <w:rFonts w:ascii="Arial" w:hAnsi="Arial" w:cs="Arial"/>
          <w:b/>
        </w:rPr>
        <w:t>:</w:t>
      </w:r>
    </w:p>
    <w:p w14:paraId="1DD6EFE2" w14:textId="772D85CC" w:rsidR="00AF06E7" w:rsidRDefault="00AF06E7" w:rsidP="00427E0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Checking and omitting the NA and blank</w:t>
      </w:r>
      <w:r w:rsidR="00C564C0">
        <w:rPr>
          <w:rFonts w:cstheme="minorHAnsi"/>
        </w:rPr>
        <w:t xml:space="preserve"> values</w:t>
      </w:r>
    </w:p>
    <w:p w14:paraId="59BD7283" w14:textId="77777777" w:rsidR="00AF06E7" w:rsidRDefault="00AF06E7" w:rsidP="00AF06E7">
      <w:pPr>
        <w:pStyle w:val="ListParagraph"/>
        <w:rPr>
          <w:rFonts w:cstheme="minorHAnsi"/>
        </w:rPr>
      </w:pPr>
    </w:p>
    <w:p w14:paraId="53DEFB62" w14:textId="77777777" w:rsidR="00AF06E7" w:rsidRPr="004D2B07" w:rsidRDefault="00AF06E7" w:rsidP="00427E0D">
      <w:pPr>
        <w:pStyle w:val="ListParagraph"/>
        <w:numPr>
          <w:ilvl w:val="0"/>
          <w:numId w:val="6"/>
        </w:numPr>
        <w:rPr>
          <w:rFonts w:cstheme="minorHAnsi"/>
        </w:rPr>
      </w:pPr>
      <w:r w:rsidRPr="004D2B07">
        <w:rPr>
          <w:rFonts w:ascii="Arial" w:hAnsi="Arial" w:cs="Arial"/>
          <w:b/>
        </w:rPr>
        <w:t>Bar Plotting</w:t>
      </w:r>
      <w:r w:rsidRPr="004D2B07">
        <w:rPr>
          <w:rFonts w:cstheme="minorHAnsi"/>
          <w:b/>
        </w:rPr>
        <w:t>:</w:t>
      </w:r>
    </w:p>
    <w:p w14:paraId="2C5EB8BE" w14:textId="7BBF68FC" w:rsidR="00AF06E7" w:rsidRDefault="00C564C0" w:rsidP="00427E0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Histogram bar plotting of input variables</w:t>
      </w:r>
    </w:p>
    <w:p w14:paraId="48E21835" w14:textId="77777777" w:rsidR="00AF06E7" w:rsidRDefault="00AF06E7" w:rsidP="00AF06E7">
      <w:pPr>
        <w:pStyle w:val="ListParagraph"/>
        <w:rPr>
          <w:rFonts w:cstheme="minorHAnsi"/>
        </w:rPr>
      </w:pPr>
    </w:p>
    <w:p w14:paraId="24C77229" w14:textId="77777777" w:rsidR="00AF06E7" w:rsidRDefault="00AF06E7" w:rsidP="00427E0D">
      <w:pPr>
        <w:pStyle w:val="ListParagraph"/>
        <w:numPr>
          <w:ilvl w:val="0"/>
          <w:numId w:val="6"/>
        </w:numPr>
        <w:rPr>
          <w:rFonts w:cstheme="minorHAnsi"/>
        </w:rPr>
      </w:pPr>
      <w:r w:rsidRPr="00D862D3">
        <w:rPr>
          <w:rFonts w:ascii="Arial" w:hAnsi="Arial" w:cs="Arial"/>
          <w:b/>
        </w:rPr>
        <w:t>Conversion of data</w:t>
      </w:r>
      <w:r w:rsidRPr="00D862D3">
        <w:rPr>
          <w:rFonts w:cstheme="minorHAnsi"/>
          <w:b/>
        </w:rPr>
        <w:t>:</w:t>
      </w:r>
    </w:p>
    <w:p w14:paraId="12735E9F" w14:textId="6F7B8F7D" w:rsidR="00AF06E7" w:rsidRDefault="00AF06E7" w:rsidP="00427E0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Converting the categ</w:t>
      </w:r>
      <w:r w:rsidR="00C564C0">
        <w:rPr>
          <w:rFonts w:cstheme="minorHAnsi"/>
        </w:rPr>
        <w:t>orical data into numeric values</w:t>
      </w:r>
    </w:p>
    <w:p w14:paraId="6F01B76D" w14:textId="77777777" w:rsidR="00AF06E7" w:rsidRDefault="00AF06E7" w:rsidP="00AF06E7">
      <w:pPr>
        <w:pStyle w:val="ListParagraph"/>
        <w:rPr>
          <w:rFonts w:cstheme="minorHAnsi"/>
        </w:rPr>
      </w:pPr>
    </w:p>
    <w:p w14:paraId="2FE6BD3F" w14:textId="77777777" w:rsidR="00AF06E7" w:rsidRDefault="00AF06E7" w:rsidP="00427E0D">
      <w:pPr>
        <w:pStyle w:val="ListParagraph"/>
        <w:numPr>
          <w:ilvl w:val="0"/>
          <w:numId w:val="6"/>
        </w:numPr>
        <w:rPr>
          <w:rFonts w:cstheme="minorHAnsi"/>
        </w:rPr>
      </w:pPr>
      <w:r w:rsidRPr="00F94E5A">
        <w:rPr>
          <w:rFonts w:ascii="Arial" w:hAnsi="Arial" w:cs="Arial"/>
          <w:b/>
        </w:rPr>
        <w:t>Validation of the statistical analysis</w:t>
      </w:r>
      <w:r w:rsidRPr="00F94E5A">
        <w:rPr>
          <w:rFonts w:cstheme="minorHAnsi"/>
          <w:b/>
        </w:rPr>
        <w:t>:</w:t>
      </w:r>
    </w:p>
    <w:p w14:paraId="41F6DBE6" w14:textId="1AA509FF" w:rsidR="00AF06E7" w:rsidRDefault="00C564C0" w:rsidP="00427E0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Validating the statistical data</w:t>
      </w:r>
    </w:p>
    <w:p w14:paraId="70F8B2AE" w14:textId="77777777" w:rsidR="00AF06E7" w:rsidRDefault="00AF06E7" w:rsidP="00AF06E7">
      <w:pPr>
        <w:rPr>
          <w:rFonts w:cstheme="minorHAnsi"/>
        </w:rPr>
      </w:pPr>
      <w:r w:rsidRPr="00C731CB">
        <w:rPr>
          <w:b/>
          <w:u w:val="single"/>
        </w:rPr>
        <w:t>SAMPLE</w:t>
      </w:r>
      <w:r>
        <w:rPr>
          <w:rFonts w:cstheme="minorHAnsi"/>
        </w:rPr>
        <w:t>:</w:t>
      </w:r>
    </w:p>
    <w:p w14:paraId="0FEBADC2" w14:textId="7A88F471" w:rsidR="00AF06E7" w:rsidRDefault="00E52E2E" w:rsidP="00AF06E7">
      <w:pPr>
        <w:rPr>
          <w:rFonts w:cstheme="minorHAnsi"/>
        </w:rPr>
      </w:pPr>
      <w:r>
        <w:rPr>
          <w:rFonts w:cstheme="minorHAnsi"/>
        </w:rPr>
        <w:t>People</w:t>
      </w:r>
      <w:r w:rsidR="00AF06E7">
        <w:rPr>
          <w:rFonts w:cstheme="minorHAnsi"/>
        </w:rPr>
        <w:t xml:space="preserve"> who contributed to the analysis are as follows:</w:t>
      </w:r>
    </w:p>
    <w:p w14:paraId="5F759835" w14:textId="306FC0B8" w:rsidR="00AF06E7" w:rsidRPr="00427E0D" w:rsidRDefault="00AF06E7" w:rsidP="00427E0D">
      <w:pPr>
        <w:pStyle w:val="ListParagraph"/>
        <w:numPr>
          <w:ilvl w:val="0"/>
          <w:numId w:val="6"/>
        </w:numPr>
        <w:rPr>
          <w:rFonts w:cstheme="minorHAnsi"/>
        </w:rPr>
      </w:pPr>
      <w:r w:rsidRPr="00427E0D">
        <w:rPr>
          <w:rFonts w:cstheme="minorHAnsi"/>
          <w:b/>
        </w:rPr>
        <w:t>Niraj Sharma</w:t>
      </w:r>
      <w:r w:rsidRPr="00427E0D">
        <w:rPr>
          <w:rFonts w:cstheme="minorHAnsi"/>
        </w:rPr>
        <w:t xml:space="preserve">: Instructor at SCTPL, taught </w:t>
      </w:r>
      <w:r w:rsidR="00E52E2E" w:rsidRPr="00427E0D">
        <w:rPr>
          <w:rFonts w:cstheme="minorHAnsi"/>
        </w:rPr>
        <w:t xml:space="preserve">us </w:t>
      </w:r>
      <w:r w:rsidRPr="00427E0D">
        <w:rPr>
          <w:rFonts w:cstheme="minorHAnsi"/>
        </w:rPr>
        <w:t>how to u</w:t>
      </w:r>
      <w:r w:rsidR="00BF3EF9" w:rsidRPr="00427E0D">
        <w:rPr>
          <w:rFonts w:cstheme="minorHAnsi"/>
        </w:rPr>
        <w:t>se R language for data analysis</w:t>
      </w:r>
    </w:p>
    <w:p w14:paraId="3D5D13F4" w14:textId="0BCEB746" w:rsidR="00AF06E7" w:rsidRPr="00427E0D" w:rsidRDefault="00E52E2E" w:rsidP="00427E0D">
      <w:pPr>
        <w:pStyle w:val="ListParagraph"/>
        <w:numPr>
          <w:ilvl w:val="0"/>
          <w:numId w:val="6"/>
        </w:numPr>
        <w:rPr>
          <w:rFonts w:cstheme="minorHAnsi"/>
        </w:rPr>
      </w:pPr>
      <w:r w:rsidRPr="00427E0D">
        <w:rPr>
          <w:rFonts w:cstheme="minorHAnsi"/>
          <w:b/>
        </w:rPr>
        <w:t>Neha Mirani</w:t>
      </w:r>
      <w:r w:rsidR="00AF06E7" w:rsidRPr="00427E0D">
        <w:rPr>
          <w:rFonts w:cstheme="minorHAnsi"/>
        </w:rPr>
        <w:t>:</w:t>
      </w:r>
      <w:r w:rsidRPr="00427E0D">
        <w:rPr>
          <w:rFonts w:cstheme="minorHAnsi"/>
        </w:rPr>
        <w:t xml:space="preserve"> Student at SCTPL, trained</w:t>
      </w:r>
      <w:r w:rsidR="00AF06E7" w:rsidRPr="00427E0D">
        <w:rPr>
          <w:rFonts w:cstheme="minorHAnsi"/>
        </w:rPr>
        <w:t xml:space="preserve"> by Niraj Sharma, </w:t>
      </w:r>
      <w:r w:rsidRPr="00427E0D">
        <w:rPr>
          <w:rFonts w:cstheme="minorHAnsi"/>
        </w:rPr>
        <w:t>did</w:t>
      </w:r>
      <w:r w:rsidR="00AF06E7" w:rsidRPr="00427E0D">
        <w:rPr>
          <w:rFonts w:cstheme="minorHAnsi"/>
        </w:rPr>
        <w:t xml:space="preserve"> the full analysis on the </w:t>
      </w:r>
      <w:r w:rsidRPr="00427E0D">
        <w:rPr>
          <w:rFonts w:cstheme="minorHAnsi"/>
        </w:rPr>
        <w:t xml:space="preserve">Iris </w:t>
      </w:r>
      <w:r w:rsidR="00AF06E7" w:rsidRPr="00427E0D">
        <w:rPr>
          <w:rFonts w:cstheme="minorHAnsi"/>
        </w:rPr>
        <w:t xml:space="preserve"> Dataset along with this </w:t>
      </w:r>
      <w:r w:rsidRPr="00427E0D">
        <w:rPr>
          <w:rFonts w:cstheme="minorHAnsi"/>
        </w:rPr>
        <w:t xml:space="preserve">analysis </w:t>
      </w:r>
      <w:r w:rsidR="00AF06E7" w:rsidRPr="00427E0D">
        <w:rPr>
          <w:rFonts w:cstheme="minorHAnsi"/>
        </w:rPr>
        <w:t>report</w:t>
      </w:r>
    </w:p>
    <w:p w14:paraId="464388B1" w14:textId="77777777" w:rsidR="00AF06E7" w:rsidRDefault="00AF06E7" w:rsidP="00AF06E7">
      <w:pPr>
        <w:rPr>
          <w:rFonts w:cstheme="minorHAnsi"/>
        </w:rPr>
      </w:pPr>
      <w:r w:rsidRPr="00611CD1">
        <w:rPr>
          <w:rFonts w:cstheme="minorHAnsi"/>
          <w:b/>
          <w:u w:val="single"/>
        </w:rPr>
        <w:t>INSTRUMENTATION</w:t>
      </w:r>
      <w:r>
        <w:rPr>
          <w:rFonts w:cstheme="minorHAnsi"/>
        </w:rPr>
        <w:t>:</w:t>
      </w:r>
    </w:p>
    <w:p w14:paraId="27DFC751" w14:textId="77777777" w:rsidR="00AF06E7" w:rsidRDefault="00AF06E7" w:rsidP="00AF06E7">
      <w:pPr>
        <w:rPr>
          <w:rFonts w:cstheme="minorHAnsi"/>
        </w:rPr>
      </w:pPr>
      <w:r>
        <w:rPr>
          <w:rFonts w:cstheme="minorHAnsi"/>
        </w:rPr>
        <w:t>The tools used by us are as follows:</w:t>
      </w:r>
    </w:p>
    <w:p w14:paraId="4EEE402C" w14:textId="66D6DF28" w:rsidR="00AF06E7" w:rsidRPr="00427E0D" w:rsidRDefault="00677CD6" w:rsidP="00427E0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 xml:space="preserve">R </w:t>
      </w:r>
      <w:r w:rsidRPr="00427E0D">
        <w:rPr>
          <w:rFonts w:cstheme="minorHAnsi"/>
        </w:rPr>
        <w:t>Studio</w:t>
      </w:r>
      <w:r w:rsidR="00427E0D" w:rsidRPr="00427E0D">
        <w:rPr>
          <w:rFonts w:cstheme="minorHAnsi"/>
        </w:rPr>
        <w:t xml:space="preserve"> IDE</w:t>
      </w:r>
    </w:p>
    <w:p w14:paraId="2520B858" w14:textId="4AA8CAF2" w:rsidR="00AF06E7" w:rsidRPr="00427E0D" w:rsidRDefault="00427E0D" w:rsidP="00427E0D">
      <w:pPr>
        <w:pStyle w:val="ListParagraph"/>
        <w:numPr>
          <w:ilvl w:val="0"/>
          <w:numId w:val="7"/>
        </w:numPr>
        <w:rPr>
          <w:rFonts w:cstheme="minorHAnsi"/>
        </w:rPr>
      </w:pPr>
      <w:r w:rsidRPr="00427E0D">
        <w:rPr>
          <w:rFonts w:cstheme="minorHAnsi"/>
        </w:rPr>
        <w:t>R v</w:t>
      </w:r>
      <w:r w:rsidR="00AF06E7" w:rsidRPr="00427E0D">
        <w:rPr>
          <w:rFonts w:cstheme="minorHAnsi"/>
        </w:rPr>
        <w:t>3.5.1</w:t>
      </w:r>
    </w:p>
    <w:p w14:paraId="35341E91" w14:textId="1B4FB261" w:rsidR="00917A50" w:rsidRDefault="00644247">
      <w:r w:rsidRPr="00644247">
        <w:rPr>
          <w:b/>
          <w:u w:val="single"/>
        </w:rPr>
        <w:t>RESULTS</w:t>
      </w:r>
      <w:r>
        <w:t>:</w:t>
      </w:r>
    </w:p>
    <w:p w14:paraId="5A32A3F6" w14:textId="77E6D0BE" w:rsidR="00644247" w:rsidRDefault="00673D5F">
      <w:r>
        <w:t>1.)</w:t>
      </w:r>
      <w:r w:rsidR="00644247">
        <w:t>We d</w:t>
      </w:r>
      <w:r w:rsidR="008B4E2C">
        <w:t>id exploratory analysis on the I</w:t>
      </w:r>
      <w:r w:rsidR="00644247">
        <w:t>ris dataset and below are our findings:</w:t>
      </w:r>
    </w:p>
    <w:p w14:paraId="6CF19F19" w14:textId="6030CFC9" w:rsidR="00644247" w:rsidRDefault="00644247" w:rsidP="00644247">
      <w:pPr>
        <w:pStyle w:val="ListParagraph"/>
        <w:numPr>
          <w:ilvl w:val="0"/>
          <w:numId w:val="1"/>
        </w:numPr>
      </w:pPr>
      <w:r>
        <w:t>The dimensions of this da</w:t>
      </w:r>
      <w:r w:rsidR="008B4E2C">
        <w:t>taset is 150 rows and 5 columns</w:t>
      </w:r>
    </w:p>
    <w:p w14:paraId="50B7AAA6" w14:textId="3BE9A21D" w:rsidR="00644247" w:rsidRDefault="00644247" w:rsidP="00644247">
      <w:pPr>
        <w:pStyle w:val="ListParagraph"/>
        <w:numPr>
          <w:ilvl w:val="0"/>
          <w:numId w:val="1"/>
        </w:numPr>
      </w:pPr>
      <w:r w:rsidRPr="00644247">
        <w:t>The names of features are "sepal_length"</w:t>
      </w:r>
      <w:r>
        <w:t>,</w:t>
      </w:r>
      <w:r w:rsidRPr="00644247">
        <w:t xml:space="preserve"> "sepal_width"</w:t>
      </w:r>
      <w:r>
        <w:t>,</w:t>
      </w:r>
      <w:r w:rsidRPr="00644247">
        <w:t xml:space="preserve"> "petal_length"</w:t>
      </w:r>
      <w:r>
        <w:t>,</w:t>
      </w:r>
      <w:r w:rsidRPr="00644247">
        <w:t xml:space="preserve"> "petal_width"</w:t>
      </w:r>
      <w:r>
        <w:t>,</w:t>
      </w:r>
      <w:r w:rsidRPr="00644247">
        <w:t xml:space="preserve"> "species"</w:t>
      </w:r>
    </w:p>
    <w:p w14:paraId="2B4D56D1" w14:textId="4BA0366C" w:rsidR="00644247" w:rsidRDefault="00644247" w:rsidP="00644247">
      <w:pPr>
        <w:pStyle w:val="ListParagraph"/>
        <w:numPr>
          <w:ilvl w:val="0"/>
          <w:numId w:val="1"/>
        </w:numPr>
      </w:pPr>
      <w:r w:rsidRPr="00644247">
        <w:t>The class of the iris dataset is data.frame</w:t>
      </w:r>
    </w:p>
    <w:p w14:paraId="09B79A6B" w14:textId="5C54B65B" w:rsidR="00644247" w:rsidRDefault="00644247" w:rsidP="00644247">
      <w:pPr>
        <w:pStyle w:val="ListParagraph"/>
        <w:numPr>
          <w:ilvl w:val="0"/>
          <w:numId w:val="1"/>
        </w:numPr>
      </w:pPr>
      <w:r w:rsidRPr="00644247">
        <w:t>The class of species is character, rest other features are of numeric data type</w:t>
      </w:r>
    </w:p>
    <w:p w14:paraId="291CB16E" w14:textId="388F0CB6" w:rsidR="00644247" w:rsidRDefault="00644247" w:rsidP="00644247">
      <w:pPr>
        <w:pStyle w:val="ListParagraph"/>
        <w:numPr>
          <w:ilvl w:val="0"/>
          <w:numId w:val="1"/>
        </w:numPr>
      </w:pPr>
      <w:r w:rsidRPr="00644247">
        <w:t>There are no mi</w:t>
      </w:r>
      <w:r w:rsidR="008B4E2C">
        <w:t>ssing values in this dataset</w:t>
      </w:r>
    </w:p>
    <w:p w14:paraId="35D4A70F" w14:textId="62E771C4" w:rsidR="00644247" w:rsidRDefault="00644247" w:rsidP="00644247">
      <w:pPr>
        <w:pStyle w:val="ListParagraph"/>
        <w:numPr>
          <w:ilvl w:val="0"/>
          <w:numId w:val="1"/>
        </w:numPr>
      </w:pPr>
      <w:bookmarkStart w:id="0" w:name="_Hlk520754633"/>
      <w:r>
        <w:t xml:space="preserve">Sepal length has </w:t>
      </w:r>
      <w:bookmarkEnd w:id="0"/>
      <w:r w:rsidRPr="00644247">
        <w:t>Min.:4.3,</w:t>
      </w:r>
      <w:r>
        <w:t xml:space="preserve"> </w:t>
      </w:r>
      <w:r w:rsidRPr="00644247">
        <w:t>Max.:7.9,</w:t>
      </w:r>
      <w:r>
        <w:t xml:space="preserve"> </w:t>
      </w:r>
      <w:r w:rsidRPr="00644247">
        <w:t>Mean:5.843,</w:t>
      </w:r>
      <w:r>
        <w:t xml:space="preserve"> </w:t>
      </w:r>
      <w:r w:rsidRPr="00644247">
        <w:t>Median:5.8,</w:t>
      </w:r>
      <w:r>
        <w:t xml:space="preserve"> </w:t>
      </w:r>
      <w:r w:rsidRPr="00644247">
        <w:t>1st Quantile:5.1,</w:t>
      </w:r>
      <w:r>
        <w:t xml:space="preserve"> </w:t>
      </w:r>
      <w:r w:rsidRPr="00644247">
        <w:t>3rd Quantile:6.4</w:t>
      </w:r>
    </w:p>
    <w:p w14:paraId="4CFE421C" w14:textId="64044943" w:rsidR="00644247" w:rsidRDefault="00644247" w:rsidP="00644247">
      <w:pPr>
        <w:pStyle w:val="ListParagraph"/>
        <w:numPr>
          <w:ilvl w:val="0"/>
          <w:numId w:val="1"/>
        </w:numPr>
      </w:pPr>
      <w:r>
        <w:t xml:space="preserve">Sepal width has </w:t>
      </w:r>
      <w:r w:rsidRPr="00644247">
        <w:t>Min.:2,</w:t>
      </w:r>
      <w:r>
        <w:t xml:space="preserve"> </w:t>
      </w:r>
      <w:r w:rsidRPr="00644247">
        <w:t>Max.:4.4,</w:t>
      </w:r>
      <w:r>
        <w:t xml:space="preserve"> </w:t>
      </w:r>
      <w:r w:rsidRPr="00644247">
        <w:t>Mean:3.054,</w:t>
      </w:r>
      <w:r>
        <w:t xml:space="preserve"> </w:t>
      </w:r>
      <w:r w:rsidRPr="00644247">
        <w:t>Median:3,</w:t>
      </w:r>
      <w:r>
        <w:t xml:space="preserve"> </w:t>
      </w:r>
      <w:r w:rsidRPr="00644247">
        <w:t>1st Quantile:2.8,</w:t>
      </w:r>
      <w:r>
        <w:t xml:space="preserve"> </w:t>
      </w:r>
      <w:r w:rsidRPr="00644247">
        <w:t>3rd Quantile:3.3</w:t>
      </w:r>
    </w:p>
    <w:p w14:paraId="2C76CADC" w14:textId="209910A8" w:rsidR="00644247" w:rsidRDefault="00644247" w:rsidP="00644247">
      <w:pPr>
        <w:pStyle w:val="ListParagraph"/>
        <w:numPr>
          <w:ilvl w:val="0"/>
          <w:numId w:val="1"/>
        </w:numPr>
      </w:pPr>
      <w:r>
        <w:t xml:space="preserve">Petal length has </w:t>
      </w:r>
      <w:r w:rsidRPr="00644247">
        <w:t>Min.:1,Max.:6.9,Mean:3.759,Median:4.35,1st Quantile:1.6,3rd Quantile:5.1</w:t>
      </w:r>
    </w:p>
    <w:p w14:paraId="55A2D3D5" w14:textId="2B20BCF2" w:rsidR="00644247" w:rsidRDefault="00644247" w:rsidP="00644247">
      <w:pPr>
        <w:pStyle w:val="ListParagraph"/>
        <w:numPr>
          <w:ilvl w:val="0"/>
          <w:numId w:val="1"/>
        </w:numPr>
      </w:pPr>
      <w:r>
        <w:t xml:space="preserve">Petal width has </w:t>
      </w:r>
      <w:r w:rsidRPr="00644247">
        <w:t>Min.:0.1,Max.:2.5,Mean:1.199,Median:1.3,1st Quantile:0.3,3rd Quantile:1.8</w:t>
      </w:r>
    </w:p>
    <w:p w14:paraId="6E9CE112" w14:textId="10DA3E34" w:rsidR="00644247" w:rsidRDefault="00673D5F" w:rsidP="00644247">
      <w:r>
        <w:t xml:space="preserve">2.)We plotted a pie chart </w:t>
      </w:r>
      <w:r w:rsidR="00644247">
        <w:t>according to the species</w:t>
      </w:r>
      <w:r>
        <w:t xml:space="preserve"> as below</w:t>
      </w:r>
      <w:r w:rsidR="0033152A">
        <w:t>:</w:t>
      </w:r>
    </w:p>
    <w:p w14:paraId="38A34E30" w14:textId="563C6772" w:rsidR="008347EE" w:rsidRDefault="00673D5F" w:rsidP="008347EE">
      <w:pPr>
        <w:jc w:val="center"/>
      </w:pPr>
      <w:r>
        <w:rPr>
          <w:noProof/>
          <w:lang w:eastAsia="en-IN"/>
        </w:rPr>
        <w:drawing>
          <wp:inline distT="0" distB="0" distL="0" distR="0" wp14:anchorId="66596ACF" wp14:editId="0F6384B5">
            <wp:extent cx="474345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EA71" w14:textId="04778258" w:rsidR="008347EE" w:rsidRDefault="00673D5F" w:rsidP="00644247">
      <w:r w:rsidRPr="0033152A">
        <w:rPr>
          <w:b/>
        </w:rPr>
        <w:t>Finding:</w:t>
      </w:r>
      <w:r>
        <w:t xml:space="preserve"> </w:t>
      </w:r>
      <w:r w:rsidR="008347EE" w:rsidRPr="008347EE">
        <w:t xml:space="preserve">There </w:t>
      </w:r>
      <w:r w:rsidR="00677CD6" w:rsidRPr="008347EE">
        <w:t>is equal number</w:t>
      </w:r>
      <w:r w:rsidR="008347EE" w:rsidRPr="008347EE">
        <w:t xml:space="preserve"> of records for each species type</w:t>
      </w:r>
      <w:r>
        <w:t>.</w:t>
      </w:r>
    </w:p>
    <w:p w14:paraId="1F90F947" w14:textId="7D2644FC" w:rsidR="0033152A" w:rsidRDefault="0033152A" w:rsidP="00644247">
      <w:r>
        <w:t>3.</w:t>
      </w:r>
      <w:r w:rsidR="00677CD6">
        <w:t>) Next</w:t>
      </w:r>
      <w:r>
        <w:t xml:space="preserve"> we plotted a histogram to find out the frequency for the </w:t>
      </w:r>
      <w:r>
        <w:t>Petal Length</w:t>
      </w:r>
      <w:r>
        <w:t xml:space="preserve"> values as below:</w:t>
      </w:r>
    </w:p>
    <w:p w14:paraId="17B7EEF7" w14:textId="77777777" w:rsidR="0033152A" w:rsidRDefault="0033152A" w:rsidP="00644247"/>
    <w:p w14:paraId="487C40B5" w14:textId="77777777" w:rsidR="0062316B" w:rsidRDefault="0062316B" w:rsidP="00644247"/>
    <w:p w14:paraId="14311650" w14:textId="77777777" w:rsidR="0033152A" w:rsidRDefault="0033152A" w:rsidP="00644247"/>
    <w:p w14:paraId="61CB4129" w14:textId="5791081B" w:rsidR="0062316B" w:rsidRDefault="0062316B" w:rsidP="00644247">
      <w:r>
        <w:rPr>
          <w:noProof/>
          <w:lang w:eastAsia="en-IN"/>
        </w:rPr>
        <w:drawing>
          <wp:inline distT="0" distB="0" distL="0" distR="0" wp14:anchorId="71F0E6AC" wp14:editId="41CE3FC8">
            <wp:extent cx="5248275" cy="522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F2B9" w14:textId="77777777" w:rsidR="0033152A" w:rsidRDefault="0033152A" w:rsidP="00644247"/>
    <w:p w14:paraId="32126525" w14:textId="76CFDADB" w:rsidR="0033152A" w:rsidRDefault="0033152A" w:rsidP="00644247">
      <w:r w:rsidRPr="0033152A">
        <w:rPr>
          <w:b/>
        </w:rPr>
        <w:t>Finding:</w:t>
      </w:r>
      <w:r>
        <w:t xml:space="preserve"> </w:t>
      </w:r>
      <w:r>
        <w:t>Petal Length 1 has the highest frequency</w:t>
      </w:r>
      <w:r>
        <w:t>.</w:t>
      </w:r>
    </w:p>
    <w:p w14:paraId="40EDA2CD" w14:textId="38F55FB0" w:rsidR="006A6822" w:rsidRDefault="006A6822" w:rsidP="00644247">
      <w:r>
        <w:t>4) Next we plotted a histogram for the Petal Length feature based on each different species as below:</w:t>
      </w:r>
    </w:p>
    <w:p w14:paraId="438509D3" w14:textId="32DDE235" w:rsidR="008347EE" w:rsidRDefault="0062316B" w:rsidP="00644247">
      <w:r>
        <w:rPr>
          <w:noProof/>
          <w:lang w:eastAsia="en-IN"/>
        </w:rPr>
        <w:lastRenderedPageBreak/>
        <w:drawing>
          <wp:inline distT="0" distB="0" distL="0" distR="0" wp14:anchorId="053BD1EA" wp14:editId="62F0BC7F">
            <wp:extent cx="5467350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0818" w14:textId="4642FA77" w:rsidR="00644247" w:rsidRDefault="00644247" w:rsidP="00644247"/>
    <w:p w14:paraId="4382B95D" w14:textId="2722BB29" w:rsidR="00B93390" w:rsidRDefault="006A6822" w:rsidP="00644247">
      <w:r w:rsidRPr="006A6822">
        <w:rPr>
          <w:b/>
        </w:rPr>
        <w:t>Finding:</w:t>
      </w:r>
      <w:r>
        <w:t xml:space="preserve"> </w:t>
      </w:r>
      <w:r>
        <w:t>The majority of the Setosa flowers have p</w:t>
      </w:r>
      <w:r>
        <w:t>etal length between 1.4 and 1.5</w:t>
      </w:r>
    </w:p>
    <w:p w14:paraId="63411599" w14:textId="7AA1CD1D" w:rsidR="00B93390" w:rsidRDefault="006A6822" w:rsidP="006A6822">
      <w:r>
        <w:rPr>
          <w:noProof/>
          <w:lang w:eastAsia="en-IN"/>
        </w:rPr>
        <w:lastRenderedPageBreak/>
        <w:drawing>
          <wp:inline distT="0" distB="0" distL="0" distR="0" wp14:anchorId="2C46DC01" wp14:editId="3572DF9E">
            <wp:extent cx="5476875" cy="516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79EC" w14:textId="77777777" w:rsidR="00B93390" w:rsidRDefault="00B93390" w:rsidP="00644247"/>
    <w:p w14:paraId="24520F60" w14:textId="5F3450A2" w:rsidR="00B93390" w:rsidRDefault="006A6822" w:rsidP="006A6822">
      <w:r w:rsidRPr="006A6822">
        <w:rPr>
          <w:b/>
        </w:rPr>
        <w:t>Finding:</w:t>
      </w:r>
      <w:r>
        <w:t xml:space="preserve"> The majority of the </w:t>
      </w:r>
      <w:r>
        <w:t>Versicolor</w:t>
      </w:r>
      <w:r>
        <w:t xml:space="preserve"> flowers have p</w:t>
      </w:r>
      <w:r>
        <w:t>etal length between 4.0 and 4.5</w:t>
      </w:r>
    </w:p>
    <w:p w14:paraId="673414D1" w14:textId="7D8F187E" w:rsidR="006A6822" w:rsidRDefault="006A6822" w:rsidP="006A6822">
      <w:r>
        <w:rPr>
          <w:noProof/>
          <w:lang w:eastAsia="en-IN"/>
        </w:rPr>
        <w:lastRenderedPageBreak/>
        <w:drawing>
          <wp:inline distT="0" distB="0" distL="0" distR="0" wp14:anchorId="75AB9481" wp14:editId="526D06EF">
            <wp:extent cx="5343525" cy="5210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07CF" w14:textId="31AED604" w:rsidR="00B93390" w:rsidRDefault="006A6822" w:rsidP="00B93390">
      <w:r w:rsidRPr="006A6822">
        <w:rPr>
          <w:b/>
        </w:rPr>
        <w:t>Finding:</w:t>
      </w:r>
      <w:r>
        <w:t xml:space="preserve"> Majority of the V</w:t>
      </w:r>
      <w:r w:rsidR="00B93390">
        <w:t>irginica flowers have p</w:t>
      </w:r>
      <w:r>
        <w:t>etal length between 5.0 and 6.0</w:t>
      </w:r>
    </w:p>
    <w:p w14:paraId="55070075" w14:textId="12F1AC91" w:rsidR="00B93390" w:rsidRDefault="006A6822" w:rsidP="00B93390">
      <w:r>
        <w:t>5) We found the correlation betwee</w:t>
      </w:r>
      <w:r w:rsidR="00677CD6">
        <w:t>n</w:t>
      </w:r>
      <w:r>
        <w:t xml:space="preserve"> randomly picked two</w:t>
      </w:r>
      <w:r w:rsidR="00CB52BC">
        <w:t xml:space="preserve"> featur</w:t>
      </w:r>
      <w:r>
        <w:t xml:space="preserve">es from the dataset - </w:t>
      </w:r>
      <w:r w:rsidR="00CB52BC">
        <w:t>Sepal Length and Sepal Width and the value derived is -0.1093692 which indicates that t</w:t>
      </w:r>
      <w:r>
        <w:t xml:space="preserve">here is weak </w:t>
      </w:r>
      <w:r w:rsidR="00677CD6">
        <w:t>downhill (</w:t>
      </w:r>
      <w:r>
        <w:t xml:space="preserve">negative) </w:t>
      </w:r>
      <w:r w:rsidR="00CB52BC">
        <w:t>relati</w:t>
      </w:r>
      <w:r w:rsidR="00F04316">
        <w:t>onship between these two</w:t>
      </w:r>
      <w:r>
        <w:t xml:space="preserve"> features</w:t>
      </w:r>
    </w:p>
    <w:p w14:paraId="775C9262" w14:textId="33F9DD83" w:rsidR="00677CD6" w:rsidRDefault="00677CD6" w:rsidP="00677CD6">
      <w:r>
        <w:t xml:space="preserve">6) </w:t>
      </w:r>
      <w:r>
        <w:t>We then plotted a decision tree</w:t>
      </w:r>
      <w:r>
        <w:t xml:space="preserve"> based on I</w:t>
      </w:r>
      <w:r>
        <w:t>ris species</w:t>
      </w:r>
      <w:r w:rsidR="001201C4">
        <w:t xml:space="preserve"> which </w:t>
      </w:r>
      <w:r>
        <w:t>helped us to classify the data by plotting each species as a different node based on the values of all the other featu</w:t>
      </w:r>
      <w:r w:rsidR="001201C4">
        <w:t>res</w:t>
      </w:r>
    </w:p>
    <w:p w14:paraId="596E4BBE" w14:textId="77777777" w:rsidR="00677CD6" w:rsidRDefault="00677CD6" w:rsidP="00B93390"/>
    <w:p w14:paraId="0CB90ED9" w14:textId="6634E0DC" w:rsidR="00CB52BC" w:rsidRDefault="001201C4" w:rsidP="00B93390">
      <w:r>
        <w:rPr>
          <w:noProof/>
          <w:lang w:eastAsia="en-IN"/>
        </w:rPr>
        <w:lastRenderedPageBreak/>
        <w:drawing>
          <wp:inline distT="0" distB="0" distL="0" distR="0" wp14:anchorId="15A34F83" wp14:editId="352E042C">
            <wp:extent cx="5334000" cy="494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EF29" w14:textId="77777777" w:rsidR="0052178D" w:rsidRDefault="0052178D" w:rsidP="0052178D">
      <w:pPr>
        <w:rPr>
          <w:rFonts w:cstheme="minorHAnsi"/>
        </w:rPr>
      </w:pPr>
      <w:r w:rsidRPr="006E47BF">
        <w:rPr>
          <w:rFonts w:cstheme="minorHAnsi"/>
          <w:b/>
          <w:u w:val="single"/>
        </w:rPr>
        <w:t>RECOMMENDATIONS</w:t>
      </w:r>
      <w:r>
        <w:rPr>
          <w:rFonts w:cstheme="minorHAnsi"/>
        </w:rPr>
        <w:t>:</w:t>
      </w:r>
    </w:p>
    <w:p w14:paraId="0F12E332" w14:textId="4D783CB1" w:rsidR="0052178D" w:rsidRDefault="0052178D" w:rsidP="0052178D">
      <w:pPr>
        <w:rPr>
          <w:rFonts w:cstheme="minorHAnsi"/>
        </w:rPr>
      </w:pPr>
      <w:r>
        <w:rPr>
          <w:rFonts w:cstheme="minorHAnsi"/>
        </w:rPr>
        <w:t xml:space="preserve">This is </w:t>
      </w:r>
      <w:r>
        <w:rPr>
          <w:rFonts w:cstheme="minorHAnsi"/>
        </w:rPr>
        <w:t xml:space="preserve">just a practice analysis and </w:t>
      </w:r>
      <w:r>
        <w:rPr>
          <w:rFonts w:cstheme="minorHAnsi"/>
        </w:rPr>
        <w:t>real-life reco</w:t>
      </w:r>
      <w:r w:rsidR="001E0675">
        <w:rPr>
          <w:rFonts w:cstheme="minorHAnsi"/>
        </w:rPr>
        <w:t>mmendation</w:t>
      </w:r>
      <w:r>
        <w:rPr>
          <w:rFonts w:cstheme="minorHAnsi"/>
        </w:rPr>
        <w:t xml:space="preserve"> may not be possible</w:t>
      </w:r>
      <w:r w:rsidR="001E0675">
        <w:rPr>
          <w:rFonts w:cstheme="minorHAnsi"/>
        </w:rPr>
        <w:t>.</w:t>
      </w:r>
    </w:p>
    <w:p w14:paraId="62A2ACD6" w14:textId="77777777" w:rsidR="0052178D" w:rsidRDefault="0052178D" w:rsidP="0052178D">
      <w:pPr>
        <w:rPr>
          <w:rFonts w:cstheme="minorHAnsi"/>
        </w:rPr>
      </w:pPr>
      <w:r w:rsidRPr="006E47BF">
        <w:rPr>
          <w:rFonts w:cstheme="minorHAnsi"/>
          <w:b/>
          <w:u w:val="single"/>
        </w:rPr>
        <w:t>SUMMARY</w:t>
      </w:r>
      <w:r>
        <w:rPr>
          <w:rFonts w:cstheme="minorHAnsi"/>
        </w:rPr>
        <w:t>:</w:t>
      </w:r>
    </w:p>
    <w:p w14:paraId="15CD6603" w14:textId="47B69FF6" w:rsidR="0052178D" w:rsidRDefault="0052178D" w:rsidP="0003511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35116">
        <w:rPr>
          <w:rFonts w:asciiTheme="minorHAnsi" w:hAnsiTheme="minorHAnsi" w:cstheme="minorHAnsi"/>
          <w:color w:val="auto"/>
          <w:sz w:val="22"/>
          <w:szCs w:val="22"/>
        </w:rPr>
        <w:t>We</w:t>
      </w:r>
      <w:r w:rsidR="00035116" w:rsidRPr="00035116">
        <w:rPr>
          <w:rFonts w:asciiTheme="minorHAnsi" w:hAnsiTheme="minorHAnsi" w:cstheme="minorHAnsi"/>
          <w:color w:val="auto"/>
          <w:sz w:val="22"/>
          <w:szCs w:val="22"/>
        </w:rPr>
        <w:t xml:space="preserve"> performed </w:t>
      </w:r>
      <w:r w:rsidR="0069166C">
        <w:rPr>
          <w:rFonts w:asciiTheme="minorHAnsi" w:hAnsiTheme="minorHAnsi" w:cstheme="minorHAnsi"/>
          <w:color w:val="auto"/>
          <w:sz w:val="22"/>
          <w:szCs w:val="22"/>
        </w:rPr>
        <w:t>exploratory</w:t>
      </w:r>
      <w:r w:rsidR="006D0683"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="00B77D11">
        <w:rPr>
          <w:rFonts w:asciiTheme="minorHAnsi" w:hAnsiTheme="minorHAnsi" w:cstheme="minorHAnsi"/>
          <w:color w:val="auto"/>
          <w:sz w:val="22"/>
          <w:szCs w:val="22"/>
        </w:rPr>
        <w:t xml:space="preserve">nalysis on Iris dataset. </w:t>
      </w:r>
      <w:r w:rsidR="006D0683">
        <w:rPr>
          <w:rFonts w:asciiTheme="minorHAnsi" w:hAnsiTheme="minorHAnsi" w:cstheme="minorHAnsi"/>
          <w:color w:val="auto"/>
          <w:sz w:val="22"/>
          <w:szCs w:val="22"/>
        </w:rPr>
        <w:t xml:space="preserve">Then we plotted different graphs like boxplot, </w:t>
      </w:r>
      <w:r w:rsidR="00FD6DF6">
        <w:rPr>
          <w:rFonts w:asciiTheme="minorHAnsi" w:hAnsiTheme="minorHAnsi" w:cstheme="minorHAnsi"/>
          <w:color w:val="auto"/>
          <w:sz w:val="22"/>
          <w:szCs w:val="22"/>
        </w:rPr>
        <w:t xml:space="preserve">histogram </w:t>
      </w:r>
      <w:bookmarkStart w:id="1" w:name="_GoBack"/>
      <w:bookmarkEnd w:id="1"/>
      <w:r w:rsidR="00FD6DF6">
        <w:rPr>
          <w:rFonts w:asciiTheme="minorHAnsi" w:hAnsiTheme="minorHAnsi" w:cstheme="minorHAnsi"/>
          <w:color w:val="auto"/>
          <w:sz w:val="22"/>
          <w:szCs w:val="22"/>
        </w:rPr>
        <w:t>and scatterplot</w:t>
      </w:r>
      <w:r w:rsidR="006D0683">
        <w:rPr>
          <w:rFonts w:asciiTheme="minorHAnsi" w:hAnsiTheme="minorHAnsi" w:cstheme="minorHAnsi"/>
          <w:color w:val="auto"/>
          <w:sz w:val="22"/>
          <w:szCs w:val="22"/>
        </w:rPr>
        <w:t xml:space="preserve"> to find out the frequency of records in this dataset based on different criteria. </w:t>
      </w:r>
    </w:p>
    <w:p w14:paraId="4D240756" w14:textId="2AC669F7" w:rsidR="006D0683" w:rsidRDefault="006D0683" w:rsidP="0003511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We found out correlation between random attributes to find out how strong their values are correlated with each other.</w:t>
      </w:r>
    </w:p>
    <w:p w14:paraId="63B0E01F" w14:textId="77777777" w:rsidR="00F04316" w:rsidRPr="00035116" w:rsidRDefault="00F04316" w:rsidP="0003511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03CF3385" w14:textId="77777777" w:rsidR="0052178D" w:rsidRDefault="0052178D" w:rsidP="0052178D">
      <w:pPr>
        <w:rPr>
          <w:rFonts w:cstheme="minorHAnsi"/>
        </w:rPr>
      </w:pPr>
      <w:r w:rsidRPr="000F4F88">
        <w:rPr>
          <w:rFonts w:cstheme="minorHAnsi"/>
          <w:b/>
          <w:u w:val="single"/>
        </w:rPr>
        <w:t>REFERENCES</w:t>
      </w:r>
      <w:r>
        <w:rPr>
          <w:rFonts w:cstheme="minorHAnsi"/>
        </w:rPr>
        <w:t>:</w:t>
      </w:r>
    </w:p>
    <w:p w14:paraId="3EF83229" w14:textId="77777777" w:rsidR="0052178D" w:rsidRDefault="0052178D" w:rsidP="0069166C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hyperlink r:id="rId12" w:history="1">
        <w:r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https://www.analyticsvidhya.com/</w:t>
        </w:r>
      </w:hyperlink>
    </w:p>
    <w:p w14:paraId="52A91540" w14:textId="77777777" w:rsidR="0052178D" w:rsidRDefault="0052178D" w:rsidP="0069166C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hyperlink r:id="rId13" w:history="1">
        <w:r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https://www.r-bloggers.com/</w:t>
        </w:r>
      </w:hyperlink>
    </w:p>
    <w:p w14:paraId="3BA12798" w14:textId="77777777" w:rsidR="0052178D" w:rsidRDefault="0052178D" w:rsidP="0069166C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hyperlink r:id="rId14" w:history="1">
        <w:r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https://www.tutorialspoint.com/index.htm</w:t>
        </w:r>
      </w:hyperlink>
    </w:p>
    <w:p w14:paraId="3FF26E3C" w14:textId="24B9E3CF" w:rsidR="008467CB" w:rsidRDefault="0069166C" w:rsidP="0069166C">
      <w:pPr>
        <w:pStyle w:val="ListParagraph"/>
        <w:numPr>
          <w:ilvl w:val="0"/>
          <w:numId w:val="8"/>
        </w:numPr>
      </w:pPr>
      <w:r w:rsidRPr="0069166C">
        <w:rPr>
          <w:rFonts w:cstheme="minorHAnsi"/>
        </w:rPr>
        <w:t>Notes provided by SCTPL</w:t>
      </w:r>
    </w:p>
    <w:sectPr w:rsidR="0084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66A"/>
    <w:multiLevelType w:val="hybridMultilevel"/>
    <w:tmpl w:val="0F544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56A46"/>
    <w:multiLevelType w:val="hybridMultilevel"/>
    <w:tmpl w:val="7B3AC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A6133"/>
    <w:multiLevelType w:val="hybridMultilevel"/>
    <w:tmpl w:val="5866B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D35FA"/>
    <w:multiLevelType w:val="hybridMultilevel"/>
    <w:tmpl w:val="66066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034A3"/>
    <w:multiLevelType w:val="hybridMultilevel"/>
    <w:tmpl w:val="0AB2D2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52B89"/>
    <w:multiLevelType w:val="hybridMultilevel"/>
    <w:tmpl w:val="9A760F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2272D"/>
    <w:multiLevelType w:val="hybridMultilevel"/>
    <w:tmpl w:val="606A3D96"/>
    <w:lvl w:ilvl="0" w:tplc="376E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E52CF"/>
    <w:multiLevelType w:val="hybridMultilevel"/>
    <w:tmpl w:val="450092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8F"/>
    <w:rsid w:val="00035116"/>
    <w:rsid w:val="000970E8"/>
    <w:rsid w:val="001201C4"/>
    <w:rsid w:val="001B5712"/>
    <w:rsid w:val="001E0675"/>
    <w:rsid w:val="002039CE"/>
    <w:rsid w:val="00275607"/>
    <w:rsid w:val="0033152A"/>
    <w:rsid w:val="003443BD"/>
    <w:rsid w:val="003D710B"/>
    <w:rsid w:val="00427E0D"/>
    <w:rsid w:val="0044762F"/>
    <w:rsid w:val="0052178D"/>
    <w:rsid w:val="00585CBA"/>
    <w:rsid w:val="0062316B"/>
    <w:rsid w:val="00644247"/>
    <w:rsid w:val="00673D5F"/>
    <w:rsid w:val="00677CD6"/>
    <w:rsid w:val="0069166C"/>
    <w:rsid w:val="006A6822"/>
    <w:rsid w:val="006D0683"/>
    <w:rsid w:val="00755F71"/>
    <w:rsid w:val="007E7FB1"/>
    <w:rsid w:val="008347EE"/>
    <w:rsid w:val="008467CB"/>
    <w:rsid w:val="008B4E2C"/>
    <w:rsid w:val="00917A50"/>
    <w:rsid w:val="009B4A15"/>
    <w:rsid w:val="009F5202"/>
    <w:rsid w:val="00A76F3C"/>
    <w:rsid w:val="00A83840"/>
    <w:rsid w:val="00AD1173"/>
    <w:rsid w:val="00AF06E7"/>
    <w:rsid w:val="00B77D11"/>
    <w:rsid w:val="00B93390"/>
    <w:rsid w:val="00BB2F04"/>
    <w:rsid w:val="00BF3EF9"/>
    <w:rsid w:val="00C11556"/>
    <w:rsid w:val="00C564C0"/>
    <w:rsid w:val="00CB52BC"/>
    <w:rsid w:val="00D03499"/>
    <w:rsid w:val="00D24800"/>
    <w:rsid w:val="00DD37FB"/>
    <w:rsid w:val="00E52E2E"/>
    <w:rsid w:val="00F04316"/>
    <w:rsid w:val="00F37152"/>
    <w:rsid w:val="00F52D6C"/>
    <w:rsid w:val="00FA6746"/>
    <w:rsid w:val="00FD6DF6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5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4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178D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17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4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178D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17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-bloggers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analyticsvidhya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tutorialspoint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Gupta</dc:creator>
  <cp:keywords/>
  <dc:description/>
  <cp:lastModifiedBy>Neha</cp:lastModifiedBy>
  <cp:revision>105</cp:revision>
  <dcterms:created xsi:type="dcterms:W3CDTF">2018-07-31T18:23:00Z</dcterms:created>
  <dcterms:modified xsi:type="dcterms:W3CDTF">2018-08-04T07:39:00Z</dcterms:modified>
</cp:coreProperties>
</file>