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53CC3" w14:textId="77777777" w:rsidR="00AC431D" w:rsidRPr="00AC431D" w:rsidRDefault="00AC431D" w:rsidP="00AC431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C431D">
        <w:rPr>
          <w:rFonts w:ascii="Times New Roman" w:eastAsia="Times New Roman" w:hAnsi="Times New Roman" w:cs="Times New Roman"/>
          <w:b/>
          <w:bCs/>
          <w:kern w:val="36"/>
          <w:sz w:val="48"/>
          <w:szCs w:val="48"/>
          <w:lang w:eastAsia="en-IN"/>
          <w14:ligatures w14:val="none"/>
        </w:rPr>
        <w:t>Version Control Multiple Choice Questions</w:t>
      </w:r>
    </w:p>
    <w:p w14:paraId="2F18AE80"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is the primary purpose of version control? a) To improve code performance b) To track changes in files over time c) To automatically fix bugs in code d) To compile code faster</w:t>
      </w:r>
    </w:p>
    <w:p w14:paraId="60EB3E0A"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Which of the following is NOT a benefit of version control? a) Collaboration among team members b) Ability to revert changes c) Automatic code optimization d) Tracking project history</w:t>
      </w:r>
    </w:p>
    <w:p w14:paraId="3BB7E1CC"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is a "repository" in version control? a) A folder containing all project files and version history b) A type of database c) A backup server d) A programming language</w:t>
      </w:r>
    </w:p>
    <w:p w14:paraId="185E129F"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does "committing" mean in version control? a) Deleting old versions of files b) Merging two branches c) Saving changes to the repository d) Uploading files to a remote server</w:t>
      </w:r>
    </w:p>
    <w:p w14:paraId="6BFD2A7C"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is a "branch" in version control? a) A separate line of development b) A type of file format c) A backup copy of the repository d) A network connection</w:t>
      </w:r>
    </w:p>
    <w:p w14:paraId="6A53D73F"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Which term describes the process of combining changes from different branches? a) Committing b) Pushing c) Merging d) Cloning</w:t>
      </w:r>
    </w:p>
    <w:p w14:paraId="2D758400"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is a "conflict" in version control? a) When two developers disagree on code style b) When changes in different branches can't be automatically merged c) When the repository is corrupted d) When the server is offline</w:t>
      </w:r>
    </w:p>
    <w:p w14:paraId="1055ADFF"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does "pulling" mean in version control? a) Removing files from the repository b) Creating a new branch c) Fetching and merging changes from a remote repository d) Reverting to a previous version</w:t>
      </w:r>
    </w:p>
    <w:p w14:paraId="4200D9BE"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is a "tag" in version control? a) A label for a specific point in the repository's history b) A type of branch c) A comment in the code d) A file format</w:t>
      </w:r>
    </w:p>
    <w:p w14:paraId="35AE1A27" w14:textId="77777777" w:rsidR="00AC431D" w:rsidRPr="00AC431D" w:rsidRDefault="00AC431D" w:rsidP="00AC431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431D">
        <w:rPr>
          <w:rFonts w:ascii="Times New Roman" w:eastAsia="Times New Roman" w:hAnsi="Times New Roman" w:cs="Times New Roman"/>
          <w:kern w:val="0"/>
          <w:lang w:eastAsia="en-IN"/>
          <w14:ligatures w14:val="none"/>
        </w:rPr>
        <w:t>What is the purpose of a ".gitignore" file? a) To list all contributors to the project b) To specify files that should not be tracked by version control c) To store login credentials d) To define project dependencies</w:t>
      </w:r>
    </w:p>
    <w:p w14:paraId="45852C2A" w14:textId="77777777" w:rsidR="00AC431D" w:rsidRDefault="00AC431D"/>
    <w:sectPr w:rsidR="00AC4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7E673D"/>
    <w:multiLevelType w:val="multilevel"/>
    <w:tmpl w:val="D498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2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1D"/>
    <w:rsid w:val="000C2117"/>
    <w:rsid w:val="00756F9B"/>
    <w:rsid w:val="00AC431D"/>
    <w:rsid w:val="00BC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ECFF"/>
  <w15:chartTrackingRefBased/>
  <w15:docId w15:val="{0B955C2A-A0E5-4110-A3CF-E0C85602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31D"/>
    <w:rPr>
      <w:rFonts w:eastAsiaTheme="majorEastAsia" w:cstheme="majorBidi"/>
      <w:color w:val="272727" w:themeColor="text1" w:themeTint="D8"/>
    </w:rPr>
  </w:style>
  <w:style w:type="paragraph" w:styleId="Title">
    <w:name w:val="Title"/>
    <w:basedOn w:val="Normal"/>
    <w:next w:val="Normal"/>
    <w:link w:val="TitleChar"/>
    <w:uiPriority w:val="10"/>
    <w:qFormat/>
    <w:rsid w:val="00AC4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31D"/>
    <w:pPr>
      <w:spacing w:before="160"/>
      <w:jc w:val="center"/>
    </w:pPr>
    <w:rPr>
      <w:i/>
      <w:iCs/>
      <w:color w:val="404040" w:themeColor="text1" w:themeTint="BF"/>
    </w:rPr>
  </w:style>
  <w:style w:type="character" w:customStyle="1" w:styleId="QuoteChar">
    <w:name w:val="Quote Char"/>
    <w:basedOn w:val="DefaultParagraphFont"/>
    <w:link w:val="Quote"/>
    <w:uiPriority w:val="29"/>
    <w:rsid w:val="00AC431D"/>
    <w:rPr>
      <w:i/>
      <w:iCs/>
      <w:color w:val="404040" w:themeColor="text1" w:themeTint="BF"/>
    </w:rPr>
  </w:style>
  <w:style w:type="paragraph" w:styleId="ListParagraph">
    <w:name w:val="List Paragraph"/>
    <w:basedOn w:val="Normal"/>
    <w:uiPriority w:val="34"/>
    <w:qFormat/>
    <w:rsid w:val="00AC431D"/>
    <w:pPr>
      <w:ind w:left="720"/>
      <w:contextualSpacing/>
    </w:pPr>
  </w:style>
  <w:style w:type="character" w:styleId="IntenseEmphasis">
    <w:name w:val="Intense Emphasis"/>
    <w:basedOn w:val="DefaultParagraphFont"/>
    <w:uiPriority w:val="21"/>
    <w:qFormat/>
    <w:rsid w:val="00AC431D"/>
    <w:rPr>
      <w:i/>
      <w:iCs/>
      <w:color w:val="0F4761" w:themeColor="accent1" w:themeShade="BF"/>
    </w:rPr>
  </w:style>
  <w:style w:type="paragraph" w:styleId="IntenseQuote">
    <w:name w:val="Intense Quote"/>
    <w:basedOn w:val="Normal"/>
    <w:next w:val="Normal"/>
    <w:link w:val="IntenseQuoteChar"/>
    <w:uiPriority w:val="30"/>
    <w:qFormat/>
    <w:rsid w:val="00AC4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31D"/>
    <w:rPr>
      <w:i/>
      <w:iCs/>
      <w:color w:val="0F4761" w:themeColor="accent1" w:themeShade="BF"/>
    </w:rPr>
  </w:style>
  <w:style w:type="character" w:styleId="IntenseReference">
    <w:name w:val="Intense Reference"/>
    <w:basedOn w:val="DefaultParagraphFont"/>
    <w:uiPriority w:val="32"/>
    <w:qFormat/>
    <w:rsid w:val="00AC431D"/>
    <w:rPr>
      <w:b/>
      <w:bCs/>
      <w:smallCaps/>
      <w:color w:val="0F4761" w:themeColor="accent1" w:themeShade="BF"/>
      <w:spacing w:val="5"/>
    </w:rPr>
  </w:style>
  <w:style w:type="paragraph" w:customStyle="1" w:styleId="whitespace-normal">
    <w:name w:val="whitespace-normal"/>
    <w:basedOn w:val="Normal"/>
    <w:rsid w:val="00AC431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2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535f98-5b79-47b1-8f4f-c504002e37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47B9AF98F4845B6C94475DC5A64D9" ma:contentTypeVersion="6" ma:contentTypeDescription="Create a new document." ma:contentTypeScope="" ma:versionID="962715961f2d383e653dc459f09784b4">
  <xsd:schema xmlns:xsd="http://www.w3.org/2001/XMLSchema" xmlns:xs="http://www.w3.org/2001/XMLSchema" xmlns:p="http://schemas.microsoft.com/office/2006/metadata/properties" xmlns:ns3="00535f98-5b79-47b1-8f4f-c504002e37cf" targetNamespace="http://schemas.microsoft.com/office/2006/metadata/properties" ma:root="true" ma:fieldsID="39366e0269e4e05cb3ba9410fded839b" ns3:_="">
    <xsd:import namespace="00535f98-5b79-47b1-8f4f-c504002e37c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35f98-5b79-47b1-8f4f-c504002e3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7CDE4D-3CED-468E-9443-CB92CF7C29B2}">
  <ds:schemaRefs>
    <ds:schemaRef ds:uri="http://purl.org/dc/elements/1.1/"/>
    <ds:schemaRef ds:uri="00535f98-5b79-47b1-8f4f-c504002e37cf"/>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9627D52-27EA-4D18-B26C-83B2B5D68406}">
  <ds:schemaRefs>
    <ds:schemaRef ds:uri="http://schemas.microsoft.com/sharepoint/v3/contenttype/forms"/>
  </ds:schemaRefs>
</ds:datastoreItem>
</file>

<file path=customXml/itemProps3.xml><?xml version="1.0" encoding="utf-8"?>
<ds:datastoreItem xmlns:ds="http://schemas.openxmlformats.org/officeDocument/2006/customXml" ds:itemID="{2DDA3DC5-1F62-475F-83FC-5E3B5167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35f98-5b79-47b1-8f4f-c504002e3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2</cp:revision>
  <dcterms:created xsi:type="dcterms:W3CDTF">2024-08-13T17:38:00Z</dcterms:created>
  <dcterms:modified xsi:type="dcterms:W3CDTF">2024-08-13T17:38:00Z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0x01010038047B9AF98F4845B6C94475DC5A64D9</vt:lpwstr>
  </property>
</Properties>
</file>