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D9F2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Operators:</w:t>
      </w:r>
    </w:p>
    <w:p w14:paraId="23FFE44B" w14:textId="77777777" w:rsidR="003131E9" w:rsidRPr="003131E9" w:rsidRDefault="003131E9" w:rsidP="00313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2AE5E0BF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FEBCE83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45E4A3D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**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**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5052C70C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64 b) 512 c) 8 d) 18</w:t>
      </w:r>
    </w:p>
    <w:p w14:paraId="12AAFCBE" w14:textId="77777777" w:rsidR="003131E9" w:rsidRPr="003131E9" w:rsidRDefault="003131E9" w:rsidP="0031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is the correct way to perform floor division in Python? a) 7 / 3 b) 7 // 3 c) 7 % 3 d) 7 \ 3</w:t>
      </w:r>
    </w:p>
    <w:p w14:paraId="44AEAF48" w14:textId="77777777" w:rsidR="003131E9" w:rsidRPr="003131E9" w:rsidRDefault="003131E9" w:rsidP="00313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value of x after the following operation?</w:t>
      </w:r>
    </w:p>
    <w:p w14:paraId="7C874813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CE508D2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9904D50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x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</w:p>
    <w:p w14:paraId="1FF2B4A1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x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//=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</w:p>
    <w:p w14:paraId="3D0851AA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2.5 b) 2 c) 3 d) 2.0</w:t>
      </w:r>
    </w:p>
    <w:p w14:paraId="0331C40C" w14:textId="77777777" w:rsidR="003131E9" w:rsidRPr="003131E9" w:rsidRDefault="003131E9" w:rsidP="00313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output of the following code?</w:t>
      </w:r>
    </w:p>
    <w:p w14:paraId="273AB94F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E3C0FB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466F06EB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True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False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==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True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2C6945E1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True b) False c) 1 d) SyntaxError</w:t>
      </w:r>
    </w:p>
    <w:p w14:paraId="5DAAA0C7" w14:textId="77777777" w:rsidR="003131E9" w:rsidRPr="003131E9" w:rsidRDefault="003131E9" w:rsidP="00313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operator is used for identity comparison in Python? a) == b) is c) === d) equals</w:t>
      </w:r>
    </w:p>
    <w:p w14:paraId="75E6DC8A" w14:textId="77777777" w:rsidR="003131E9" w:rsidRPr="003131E9" w:rsidRDefault="003131E9" w:rsidP="00313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result of the following expression?</w:t>
      </w:r>
    </w:p>
    <w:p w14:paraId="34A789B4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5A83B4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1D7B448B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**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</w:p>
    <w:p w14:paraId="1D014C29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3 b) 1 c) 27 d) 9</w:t>
      </w:r>
    </w:p>
    <w:p w14:paraId="55D37532" w14:textId="77777777" w:rsidR="003131E9" w:rsidRPr="003131E9" w:rsidRDefault="003131E9" w:rsidP="003131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2C43D0C3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0AC9B43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38CD2BB0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a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3211CA51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b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</w:t>
      </w:r>
    </w:p>
    <w:p w14:paraId="6F8B54EC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(a </w:t>
      </w:r>
      <w:r w:rsidRPr="003131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is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b)</w:t>
      </w:r>
    </w:p>
    <w:p w14:paraId="4F45D739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True b) False c) [1, 2, 3] d) None</w:t>
      </w:r>
    </w:p>
    <w:p w14:paraId="455E785A" w14:textId="77777777" w:rsidR="003131E9" w:rsidRPr="003131E9" w:rsidRDefault="003131E9" w:rsidP="003131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is the correct way to use the ternary operator in Python? a) x if condition else y b) condition ? x : y c) (condition) ? x : y d) if condition then x else y</w:t>
      </w:r>
    </w:p>
    <w:p w14:paraId="543BFBF2" w14:textId="77777777" w:rsidR="003131E9" w:rsidRPr="003131E9" w:rsidRDefault="003131E9" w:rsidP="003131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What is the output of the following code?</w:t>
      </w:r>
    </w:p>
    <w:p w14:paraId="1C3D584B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87105DE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2FB0093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10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&lt;&lt;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1251C2AC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40 b) 5 c) 20 d) 2</w:t>
      </w:r>
    </w:p>
    <w:p w14:paraId="65A60DF5" w14:textId="77777777" w:rsidR="003131E9" w:rsidRPr="003131E9" w:rsidRDefault="003131E9" w:rsidP="003131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result of the following operation?</w:t>
      </w:r>
    </w:p>
    <w:p w14:paraId="2E72692A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6393F14" w14:textId="77777777" w:rsidR="003131E9" w:rsidRPr="003131E9" w:rsidRDefault="003131E9" w:rsidP="00313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0D35E5C5" w14:textId="77777777" w:rsidR="003131E9" w:rsidRPr="003131E9" w:rsidRDefault="003131E9" w:rsidP="003131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3131E9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'py'</w:t>
      </w:r>
      <w:r w:rsidRPr="003131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3131E9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'thon'</w:t>
      </w:r>
    </w:p>
    <w:p w14:paraId="67BC61A6" w14:textId="77777777" w:rsidR="003131E9" w:rsidRPr="003131E9" w:rsidRDefault="003131E9" w:rsidP="00313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131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'py thon' b) 'python' c) SyntaxError d) ['py', 'thon']</w:t>
      </w:r>
    </w:p>
    <w:p w14:paraId="60A69B49" w14:textId="77777777" w:rsidR="003131E9" w:rsidRDefault="003131E9">
      <w:pPr>
        <w:pBdr>
          <w:bottom w:val="single" w:sz="6" w:space="1" w:color="auto"/>
        </w:pBdr>
      </w:pPr>
    </w:p>
    <w:p w14:paraId="40E8D2E5" w14:textId="77777777" w:rsidR="00E73CC1" w:rsidRDefault="00E73CC1"/>
    <w:p w14:paraId="2713391B" w14:textId="77777777" w:rsidR="00E73CC1" w:rsidRDefault="00E73CC1" w:rsidP="00E73CC1">
      <w:pPr>
        <w:pStyle w:val="whitespace-pre-wrap"/>
      </w:pPr>
      <w:r>
        <w:t>Operators:</w:t>
      </w:r>
    </w:p>
    <w:p w14:paraId="27829627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512 Explanation: The ** operator is right-associative, so 2 ** 3 ** 2 is equivalent to 2 ** (3 ** 2) = 2 ** 9 = 512.</w:t>
      </w:r>
    </w:p>
    <w:p w14:paraId="57C72BBC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7 // 3 Explanation: // is the floor division operator in Python.</w:t>
      </w:r>
    </w:p>
    <w:p w14:paraId="0EE5B5C6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2 Explanation: //= performs floor division and assignment. 5 // 2 = 2.</w:t>
      </w:r>
    </w:p>
    <w:p w14:paraId="1D7B24AE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a) True Explanation: True + False evaluates to 1 + 0 = 1, which is equal to True.</w:t>
      </w:r>
    </w:p>
    <w:p w14:paraId="183AE016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is Explanation: The 'is' operator checks for identity (if two objects are the same object in memory).</w:t>
      </w:r>
    </w:p>
    <w:p w14:paraId="25B35A4D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a) 3 Explanation: Due to operator precedence, this is equivalent to 3 * (1 ** 3) = 3 * 1 = 3.</w:t>
      </w:r>
    </w:p>
    <w:p w14:paraId="6C9BF930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False Explanation: While a and b have the same content, they are different objects in memory.</w:t>
      </w:r>
    </w:p>
    <w:p w14:paraId="36B38FA3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a) x if condition else y Explanation: This is the correct syntax for the ternary operator in Python.</w:t>
      </w:r>
    </w:p>
    <w:p w14:paraId="219A3AF5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a) 40 Explanation: &lt;&lt; is the left shift operator. 10 in binary is 1010, shifting left by 2 gives 101000, which is 40 in decimal.</w:t>
      </w:r>
    </w:p>
    <w:p w14:paraId="34D47B35" w14:textId="77777777" w:rsidR="00E73CC1" w:rsidRDefault="00E73CC1" w:rsidP="00E73CC1">
      <w:pPr>
        <w:pStyle w:val="whitespace-normal"/>
        <w:numPr>
          <w:ilvl w:val="0"/>
          <w:numId w:val="8"/>
        </w:numPr>
      </w:pPr>
      <w:r>
        <w:t>Answer: b) 'python' Explanation: In Python, adjacent string literals are automatically concatenated.</w:t>
      </w:r>
    </w:p>
    <w:p w14:paraId="00F12209" w14:textId="77777777" w:rsidR="00E73CC1" w:rsidRDefault="00E73CC1"/>
    <w:sectPr w:rsidR="00E7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5842"/>
    <w:multiLevelType w:val="multilevel"/>
    <w:tmpl w:val="5F66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C2593"/>
    <w:multiLevelType w:val="multilevel"/>
    <w:tmpl w:val="5B369A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52102"/>
    <w:multiLevelType w:val="multilevel"/>
    <w:tmpl w:val="0C8EE3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1303"/>
    <w:multiLevelType w:val="multilevel"/>
    <w:tmpl w:val="01FC8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E0812"/>
    <w:multiLevelType w:val="multilevel"/>
    <w:tmpl w:val="B2B2C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F2B85"/>
    <w:multiLevelType w:val="multilevel"/>
    <w:tmpl w:val="77C401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25CFD"/>
    <w:multiLevelType w:val="multilevel"/>
    <w:tmpl w:val="464C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27E5C"/>
    <w:multiLevelType w:val="multilevel"/>
    <w:tmpl w:val="E5383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395519">
    <w:abstractNumId w:val="6"/>
  </w:num>
  <w:num w:numId="2" w16cid:durableId="2021932340">
    <w:abstractNumId w:val="3"/>
  </w:num>
  <w:num w:numId="3" w16cid:durableId="1124349809">
    <w:abstractNumId w:val="7"/>
  </w:num>
  <w:num w:numId="4" w16cid:durableId="685520303">
    <w:abstractNumId w:val="4"/>
  </w:num>
  <w:num w:numId="5" w16cid:durableId="1844468612">
    <w:abstractNumId w:val="5"/>
  </w:num>
  <w:num w:numId="6" w16cid:durableId="1129544975">
    <w:abstractNumId w:val="2"/>
  </w:num>
  <w:num w:numId="7" w16cid:durableId="109128350">
    <w:abstractNumId w:val="1"/>
  </w:num>
  <w:num w:numId="8" w16cid:durableId="9974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9"/>
    <w:rsid w:val="003131E9"/>
    <w:rsid w:val="00AC1EB6"/>
    <w:rsid w:val="00E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F74"/>
  <w15:chartTrackingRefBased/>
  <w15:docId w15:val="{B89DB743-89C3-4D44-BBB8-25A8CF63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1E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1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31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3131E9"/>
  </w:style>
  <w:style w:type="character" w:styleId="HTMLCode">
    <w:name w:val="HTML Code"/>
    <w:basedOn w:val="DefaultParagraphFont"/>
    <w:uiPriority w:val="99"/>
    <w:semiHidden/>
    <w:unhideWhenUsed/>
    <w:rsid w:val="003131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0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9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9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83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5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2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2024-08-13T17:14:00Z</dcterms:created>
  <dcterms:modified xsi:type="dcterms:W3CDTF">2024-08-13T17:26:00Z</dcterms:modified>
</cp:coreProperties>
</file>