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C2109" w14:textId="77777777" w:rsidR="00A239BF" w:rsidRDefault="009A774C">
      <w:r>
        <w:t xml:space="preserve">Add instruction </w:t>
      </w:r>
    </w:p>
    <w:p w14:paraId="43BC648F" w14:textId="77777777" w:rsidR="009A774C" w:rsidRDefault="009A774C">
      <w:r>
        <w:t xml:space="preserve">Show price of stocks </w:t>
      </w:r>
    </w:p>
    <w:p w14:paraId="2D6A9964" w14:textId="77777777" w:rsidR="009A774C" w:rsidRDefault="009A774C">
      <w:r>
        <w:t xml:space="preserve">Make the </w:t>
      </w:r>
      <w:proofErr w:type="spellStart"/>
      <w:r>
        <w:t>show_assets</w:t>
      </w:r>
      <w:proofErr w:type="spellEnd"/>
      <w:r>
        <w:t xml:space="preserve"> user dependant</w:t>
      </w:r>
    </w:p>
    <w:p w14:paraId="450E4E05" w14:textId="77777777" w:rsidR="00E03A6C" w:rsidRDefault="00E03A6C"/>
    <w:p w14:paraId="50D3EC95" w14:textId="77777777" w:rsidR="00E03A6C" w:rsidRDefault="00E03A6C"/>
    <w:p w14:paraId="6D27F701" w14:textId="77777777" w:rsidR="00E03A6C" w:rsidRDefault="00E03A6C"/>
    <w:p w14:paraId="313BCA44" w14:textId="58116F71" w:rsidR="00E03A6C" w:rsidRDefault="00E03A6C">
      <w:r>
        <w:t>Go through write up and say wher</w:t>
      </w:r>
      <w:bookmarkStart w:id="0" w:name="_GoBack"/>
      <w:bookmarkEnd w:id="0"/>
      <w:r>
        <w:t>e each video is</w:t>
      </w:r>
    </w:p>
    <w:sectPr w:rsidR="00E03A6C" w:rsidSect="00D62D3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4C"/>
    <w:rsid w:val="009A774C"/>
    <w:rsid w:val="00AA2287"/>
    <w:rsid w:val="00D62D3B"/>
    <w:rsid w:val="00E03A6C"/>
    <w:rsid w:val="00FA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3B8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2018-02-28T19:04:00Z</dcterms:created>
  <dcterms:modified xsi:type="dcterms:W3CDTF">2018-02-28T19:27:00Z</dcterms:modified>
</cp:coreProperties>
</file>