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212DB" w14:textId="761E0BC9" w:rsidR="00C10CDA" w:rsidRDefault="00CA370D" w:rsidP="00CA370D">
      <w:pPr>
        <w:pStyle w:val="IntenseQuote"/>
        <w:ind w:left="0"/>
        <w:jc w:val="left"/>
        <w:rPr>
          <w:i w:val="0"/>
          <w:sz w:val="52"/>
        </w:rPr>
      </w:pPr>
      <w:r w:rsidRPr="00CA370D">
        <w:rPr>
          <w:i w:val="0"/>
          <w:sz w:val="52"/>
        </w:rPr>
        <w:t>Memorandum</w:t>
      </w:r>
      <w:r>
        <w:rPr>
          <w:i w:val="0"/>
          <w:sz w:val="52"/>
        </w:rPr>
        <w:tab/>
      </w:r>
      <w:r>
        <w:rPr>
          <w:i w:val="0"/>
          <w:sz w:val="52"/>
        </w:rPr>
        <w:tab/>
      </w:r>
      <w:r>
        <w:rPr>
          <w:i w:val="0"/>
          <w:sz w:val="52"/>
        </w:rPr>
        <w:tab/>
      </w:r>
      <w:r>
        <w:rPr>
          <w:i w:val="0"/>
          <w:sz w:val="52"/>
        </w:rPr>
        <w:tab/>
      </w:r>
      <w:r>
        <w:rPr>
          <w:i w:val="0"/>
          <w:sz w:val="52"/>
        </w:rPr>
        <w:tab/>
      </w:r>
      <w:r>
        <w:rPr>
          <w:i w:val="0"/>
          <w:sz w:val="52"/>
        </w:rPr>
        <w:tab/>
      </w:r>
      <w:r>
        <w:rPr>
          <w:i w:val="0"/>
          <w:sz w:val="52"/>
        </w:rPr>
        <w:tab/>
      </w:r>
      <w:r w:rsidRPr="00CA370D">
        <w:rPr>
          <w:i w:val="0"/>
          <w:sz w:val="52"/>
        </w:rPr>
        <w:t xml:space="preserve"> </w:t>
      </w:r>
    </w:p>
    <w:p w14:paraId="2AAF3889" w14:textId="12CB1BC0" w:rsidR="00CA370D" w:rsidRDefault="00FF3933" w:rsidP="00FF3933">
      <w:pPr>
        <w:pStyle w:val="Heading2"/>
      </w:pPr>
      <w:r>
        <w:t xml:space="preserve">Lesson 01 Assignment </w:t>
      </w:r>
      <w:r>
        <w:t>—</w:t>
      </w:r>
      <w:r>
        <w:t xml:space="preserve"> Course Project</w:t>
      </w:r>
      <w:r>
        <w:t xml:space="preserve"> Plan </w:t>
      </w:r>
    </w:p>
    <w:p w14:paraId="0ACB4880" w14:textId="5647EA07" w:rsidR="00FF3933" w:rsidRDefault="00FF3933" w:rsidP="00FF3933">
      <w:pPr>
        <w:pStyle w:val="Heading2"/>
      </w:pPr>
      <w:r>
        <w:t xml:space="preserve">Neha Patel </w:t>
      </w:r>
    </w:p>
    <w:p w14:paraId="1922B28C" w14:textId="4353DE54" w:rsidR="00FF3933" w:rsidRPr="00FF3933" w:rsidRDefault="00FF3933" w:rsidP="00FF3933">
      <w:pPr>
        <w:pStyle w:val="Heading2"/>
      </w:pPr>
      <w:r>
        <w:t xml:space="preserve">HTML5 300A </w:t>
      </w:r>
    </w:p>
    <w:p w14:paraId="57AE5488" w14:textId="77777777" w:rsidR="00FF3933" w:rsidRPr="00FF3933" w:rsidRDefault="00FF3933" w:rsidP="00FF3933">
      <w:pPr>
        <w:rPr>
          <w:rFonts w:ascii="Times New Roman" w:eastAsia="Times New Roman" w:hAnsi="Times New Roman" w:cs="Times New Roman"/>
        </w:rPr>
      </w:pPr>
    </w:p>
    <w:p w14:paraId="2D232EB5" w14:textId="70ED4309" w:rsidR="00FF3933" w:rsidRDefault="00FF3933" w:rsidP="00FF3933">
      <w:pPr>
        <w:pStyle w:val="Heading3"/>
      </w:pPr>
      <w:r>
        <w:t xml:space="preserve">Proposal </w:t>
      </w:r>
    </w:p>
    <w:p w14:paraId="7E7661E9" w14:textId="7952F2D7" w:rsidR="00FF3933" w:rsidRDefault="00FF3933" w:rsidP="00FF3933">
      <w:r>
        <w:t xml:space="preserve">My course project will be a website on book recommendations to users age 16-30. The website will include a blog as well as a section that will recommend various books to users with the help of the </w:t>
      </w:r>
      <w:hyperlink r:id="rId5" w:history="1">
        <w:r w:rsidRPr="00FF3933">
          <w:rPr>
            <w:rStyle w:val="Hyperlink"/>
          </w:rPr>
          <w:t>Goodreads API</w:t>
        </w:r>
      </w:hyperlink>
      <w:r>
        <w:t xml:space="preserve">. This API will access user accounts and help the website provide recommendations quickly and efficiently. Goodreads has several API methods, including </w:t>
      </w:r>
      <w:proofErr w:type="spellStart"/>
      <w:proofErr w:type="gramStart"/>
      <w:r>
        <w:t>author.books</w:t>
      </w:r>
      <w:proofErr w:type="spellEnd"/>
      <w:proofErr w:type="gramEnd"/>
      <w:r>
        <w:t xml:space="preserve"> that paginates an author’s books, </w:t>
      </w:r>
      <w:proofErr w:type="spellStart"/>
      <w:r>
        <w:t>author.show</w:t>
      </w:r>
      <w:proofErr w:type="spellEnd"/>
      <w:r>
        <w:t xml:space="preserve"> that gets info about an author via id, and </w:t>
      </w:r>
      <w:proofErr w:type="spellStart"/>
      <w:r>
        <w:t>book.review_counts</w:t>
      </w:r>
      <w:proofErr w:type="spellEnd"/>
      <w:r>
        <w:t xml:space="preserve"> that gets the review statistics of book via ISBN. </w:t>
      </w:r>
    </w:p>
    <w:p w14:paraId="7E3B23F4" w14:textId="3DDF3F9A" w:rsidR="00FF3933" w:rsidRDefault="00FF3933" w:rsidP="00FF3933"/>
    <w:p w14:paraId="3897C971" w14:textId="35CC6229" w:rsidR="00FF3933" w:rsidRDefault="00FF3933" w:rsidP="00FF3933">
      <w:pPr>
        <w:pStyle w:val="Heading3"/>
      </w:pPr>
      <w:r>
        <w:t>Objectiv</w:t>
      </w:r>
      <w:r w:rsidR="000C030C">
        <w:t>e</w:t>
      </w:r>
    </w:p>
    <w:p w14:paraId="306F91AE" w14:textId="4EA7C0FD" w:rsidR="00FF3933" w:rsidRPr="00FF3933" w:rsidRDefault="00FF3933" w:rsidP="00FF3933">
      <w:r>
        <w:t xml:space="preserve">To provide a one-stop website that gives young millennials recommendations of popular/hyped books by analyzing general </w:t>
      </w:r>
      <w:bookmarkStart w:id="0" w:name="_GoBack"/>
      <w:bookmarkEnd w:id="0"/>
      <w:r>
        <w:t xml:space="preserve">ratings on Goodreads as well as the user’s data. There are roughly 2.2 million new titles published each year, which can make finding a new book overwhelming, especially for young professionals looking for their next read. Most Americans read or listen to an average of 12 books a year (i.e., one book per month), meaning that each book needs to count. Thanks to social media, there is a lot of noise surrounding certain publications, such as </w:t>
      </w:r>
      <w:r w:rsidRPr="00B704D5">
        <w:rPr>
          <w:i/>
        </w:rPr>
        <w:t>Becoming</w:t>
      </w:r>
      <w:r>
        <w:t xml:space="preserve"> by Michelle Obama or </w:t>
      </w:r>
      <w:r w:rsidRPr="00B704D5">
        <w:rPr>
          <w:i/>
        </w:rPr>
        <w:t xml:space="preserve">Lean </w:t>
      </w:r>
      <w:proofErr w:type="gramStart"/>
      <w:r w:rsidRPr="00B704D5">
        <w:rPr>
          <w:i/>
        </w:rPr>
        <w:t>In</w:t>
      </w:r>
      <w:proofErr w:type="gramEnd"/>
      <w:r>
        <w:t xml:space="preserve"> by Sheryl </w:t>
      </w:r>
      <w:proofErr w:type="spellStart"/>
      <w:r>
        <w:t>Sandenberg</w:t>
      </w:r>
      <w:proofErr w:type="spellEnd"/>
      <w:r>
        <w:t xml:space="preserve">. Which book should a potential choose? This website will take advantage of the Goodreads API to provide recommendations that best fit into a reader’s lifestyle and reading goals. </w:t>
      </w:r>
    </w:p>
    <w:p w14:paraId="271D0A60" w14:textId="2023CA90" w:rsidR="00FF3933" w:rsidRDefault="00FF3933" w:rsidP="00FF3933"/>
    <w:p w14:paraId="181EA6F2" w14:textId="77777777" w:rsidR="00FF3933" w:rsidRPr="00FF3933" w:rsidRDefault="00FF3933" w:rsidP="00FF3933"/>
    <w:sectPr w:rsidR="00FF3933" w:rsidRPr="00FF3933" w:rsidSect="00A0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7B04"/>
    <w:multiLevelType w:val="multilevel"/>
    <w:tmpl w:val="2B1E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C8"/>
    <w:rsid w:val="000C030C"/>
    <w:rsid w:val="00487536"/>
    <w:rsid w:val="00971FC8"/>
    <w:rsid w:val="00A028C0"/>
    <w:rsid w:val="00B704D5"/>
    <w:rsid w:val="00CA370D"/>
    <w:rsid w:val="00FF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30F00"/>
  <w14:defaultImageDpi w14:val="32767"/>
  <w15:chartTrackingRefBased/>
  <w15:docId w15:val="{58093CDC-DF16-A647-BB6D-BB8B657A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7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9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9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7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3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7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70D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FF393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3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3933"/>
    <w:pPr>
      <w:ind w:left="720"/>
      <w:contextualSpacing/>
    </w:pPr>
  </w:style>
  <w:style w:type="paragraph" w:styleId="NoSpacing">
    <w:name w:val="No Spacing"/>
    <w:uiPriority w:val="1"/>
    <w:qFormat/>
    <w:rsid w:val="00FF3933"/>
  </w:style>
  <w:style w:type="character" w:customStyle="1" w:styleId="Heading3Char">
    <w:name w:val="Heading 3 Char"/>
    <w:basedOn w:val="DefaultParagraphFont"/>
    <w:link w:val="Heading3"/>
    <w:uiPriority w:val="9"/>
    <w:rsid w:val="00FF393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rsid w:val="00FF3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9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dreads.com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Patel</dc:creator>
  <cp:keywords/>
  <dc:description/>
  <cp:lastModifiedBy>Neha Patel</cp:lastModifiedBy>
  <cp:revision>6</cp:revision>
  <dcterms:created xsi:type="dcterms:W3CDTF">2019-07-02T05:11:00Z</dcterms:created>
  <dcterms:modified xsi:type="dcterms:W3CDTF">2019-07-02T05:44:00Z</dcterms:modified>
</cp:coreProperties>
</file>