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CDA" w:rsidRDefault="00931945" w:rsidP="00931945">
      <w:pPr>
        <w:pStyle w:val="Title"/>
      </w:pPr>
      <w:r>
        <w:t>Accessibility Features</w:t>
      </w:r>
    </w:p>
    <w:p w:rsidR="00931945" w:rsidRDefault="00931945" w:rsidP="00931945">
      <w:pPr>
        <w:pStyle w:val="Heading1"/>
      </w:pPr>
      <w:r>
        <w:t xml:space="preserve">Lesson 10 Assignment 4 (Final Course Project) </w:t>
      </w:r>
    </w:p>
    <w:p w:rsidR="00931945" w:rsidRDefault="00931945" w:rsidP="00931945"/>
    <w:p w:rsidR="00931945" w:rsidRDefault="00931945" w:rsidP="00931945">
      <w:pPr>
        <w:pStyle w:val="Heading2"/>
      </w:pPr>
      <w:r>
        <w:t xml:space="preserve">Portfolio </w:t>
      </w:r>
    </w:p>
    <w:p w:rsidR="00931945" w:rsidRDefault="00931945" w:rsidP="00931945">
      <w:pPr>
        <w:pStyle w:val="ListParagraph"/>
        <w:numPr>
          <w:ilvl w:val="0"/>
          <w:numId w:val="1"/>
        </w:numPr>
      </w:pPr>
      <w:r>
        <w:t xml:space="preserve">I added an id labeled as main-content at the beginning of the body that was linked to the main content of the page. Although I don’t have many links in the navigation bar right now, I plan on adding one or two more in the future. The id was added to all pages of my portfolio. </w:t>
      </w:r>
    </w:p>
    <w:p w:rsidR="006B6C94" w:rsidRDefault="00385CDF" w:rsidP="00931945">
      <w:pPr>
        <w:pStyle w:val="ListParagraph"/>
        <w:numPr>
          <w:ilvl w:val="0"/>
          <w:numId w:val="1"/>
        </w:numPr>
      </w:pPr>
      <w:r>
        <w:t>For every link with a target=“_blank” I included a span element that indicates to screen readers that the link will open in a new page.  The CSS was adjusted</w:t>
      </w:r>
      <w:r w:rsidR="00513A9D">
        <w:t>,</w:t>
      </w:r>
      <w:r>
        <w:t xml:space="preserve"> so the information would remain in the html flow but would only be read by screen readers. </w:t>
      </w:r>
    </w:p>
    <w:p w:rsidR="00385CDF" w:rsidRDefault="0044192E" w:rsidP="00931945">
      <w:pPr>
        <w:pStyle w:val="ListParagraph"/>
        <w:numPr>
          <w:ilvl w:val="0"/>
          <w:numId w:val="1"/>
        </w:numPr>
      </w:pPr>
      <w:r>
        <w:t xml:space="preserve">I did increase the font size for all headings (h1, h2, h3) and paragraph text because I noticed that it got really small if the focus was at 75%. </w:t>
      </w:r>
      <w:r w:rsidR="00617654">
        <w:t>Also, m</w:t>
      </w:r>
      <w:r w:rsidR="00DF7084">
        <w:t>y font sizes had been set in px</w:t>
      </w:r>
      <w:r w:rsidR="00710A98">
        <w:t>,</w:t>
      </w:r>
      <w:r w:rsidR="00DF7084">
        <w:t xml:space="preserve"> so I converted them all to em</w:t>
      </w:r>
      <w:bookmarkStart w:id="0" w:name="_GoBack"/>
      <w:bookmarkEnd w:id="0"/>
      <w:r w:rsidR="00DF7084">
        <w:t xml:space="preserve">. </w:t>
      </w:r>
    </w:p>
    <w:p w:rsidR="00976A28" w:rsidRDefault="00976A28" w:rsidP="00931945">
      <w:pPr>
        <w:pStyle w:val="ListParagraph"/>
        <w:numPr>
          <w:ilvl w:val="0"/>
          <w:numId w:val="1"/>
        </w:numPr>
      </w:pPr>
      <w:r>
        <w:t xml:space="preserve">Updated the image alt tags to be more descriptive. </w:t>
      </w:r>
    </w:p>
    <w:p w:rsidR="00B3601E" w:rsidRDefault="00B3601E" w:rsidP="00B3601E"/>
    <w:p w:rsidR="00B3601E" w:rsidRDefault="00B3601E" w:rsidP="00B3601E">
      <w:pPr>
        <w:pStyle w:val="Heading2"/>
      </w:pPr>
      <w:r>
        <w:t>Archery website</w:t>
      </w:r>
    </w:p>
    <w:p w:rsidR="00B3601E" w:rsidRPr="00B3601E" w:rsidRDefault="00B3601E" w:rsidP="00B3601E">
      <w:pPr>
        <w:pStyle w:val="ListParagraph"/>
        <w:numPr>
          <w:ilvl w:val="0"/>
          <w:numId w:val="2"/>
        </w:numPr>
      </w:pPr>
    </w:p>
    <w:p w:rsidR="00B3601E" w:rsidRPr="00931945" w:rsidRDefault="00B3601E" w:rsidP="00B3601E"/>
    <w:sectPr w:rsidR="00B3601E" w:rsidRPr="00931945" w:rsidSect="00A0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75C3"/>
    <w:multiLevelType w:val="hybridMultilevel"/>
    <w:tmpl w:val="1C8C7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E1ABD"/>
    <w:multiLevelType w:val="hybridMultilevel"/>
    <w:tmpl w:val="E6828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45"/>
    <w:rsid w:val="00385CDF"/>
    <w:rsid w:val="0044192E"/>
    <w:rsid w:val="00487536"/>
    <w:rsid w:val="00513A9D"/>
    <w:rsid w:val="00617654"/>
    <w:rsid w:val="006B6C94"/>
    <w:rsid w:val="00710A98"/>
    <w:rsid w:val="00931945"/>
    <w:rsid w:val="00976A28"/>
    <w:rsid w:val="00A028C0"/>
    <w:rsid w:val="00A5320D"/>
    <w:rsid w:val="00B20830"/>
    <w:rsid w:val="00B3601E"/>
    <w:rsid w:val="00D22D80"/>
    <w:rsid w:val="00D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3DFB"/>
  <w14:defaultImageDpi w14:val="32767"/>
  <w15:chartTrackingRefBased/>
  <w15:docId w15:val="{AB647CB1-E9DA-1C46-999A-86B0F9FB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1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Patel</dc:creator>
  <cp:keywords/>
  <dc:description/>
  <cp:lastModifiedBy>Neha Patel</cp:lastModifiedBy>
  <cp:revision>10</cp:revision>
  <dcterms:created xsi:type="dcterms:W3CDTF">2019-03-18T01:03:00Z</dcterms:created>
  <dcterms:modified xsi:type="dcterms:W3CDTF">2019-03-18T01:59:00Z</dcterms:modified>
</cp:coreProperties>
</file>