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A7CA9" w14:textId="77777777" w:rsidR="0048248E" w:rsidRDefault="0048248E" w:rsidP="002228D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6E7C8F" w14:textId="77777777" w:rsidR="00CC08D4" w:rsidRPr="0055769B" w:rsidRDefault="00CC08D4" w:rsidP="002228D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5BFD57" w14:textId="77777777" w:rsidR="0048248E" w:rsidRPr="0055769B" w:rsidRDefault="00F52DE2" w:rsidP="002228D0">
      <w:pPr>
        <w:pBdr>
          <w:top w:val="nil"/>
          <w:left w:val="nil"/>
          <w:bottom w:val="nil"/>
          <w:right w:val="nil"/>
          <w:between w:val="nil"/>
        </w:pBdr>
        <w:spacing w:before="92"/>
        <w:ind w:left="1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5769B">
        <w:rPr>
          <w:rFonts w:ascii="Times New Roman" w:hAnsi="Times New Roman" w:cs="Times New Roman"/>
          <w:color w:val="1F1F22"/>
          <w:sz w:val="24"/>
          <w:szCs w:val="24"/>
        </w:rPr>
        <w:t>C1) Install Google App Engine. Create hello world application using python/java.</w:t>
      </w:r>
    </w:p>
    <w:p w14:paraId="0712ECD1" w14:textId="77777777" w:rsidR="0048248E" w:rsidRPr="0055769B" w:rsidRDefault="0048248E" w:rsidP="002228D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C13CB4A" w14:textId="77777777" w:rsidR="0048248E" w:rsidRDefault="0048248E" w:rsidP="002228D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07CF979" w14:textId="77777777" w:rsidR="00CC08D4" w:rsidRPr="0055769B" w:rsidRDefault="00CC08D4" w:rsidP="002228D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E6ACD05" w14:textId="0CD42153" w:rsidR="0048248E" w:rsidRPr="0055769B" w:rsidRDefault="00F52DE2" w:rsidP="002228D0">
      <w:pPr>
        <w:pBdr>
          <w:top w:val="nil"/>
          <w:left w:val="nil"/>
          <w:bottom w:val="nil"/>
          <w:right w:val="nil"/>
          <w:between w:val="nil"/>
        </w:pBdr>
        <w:spacing w:before="204" w:line="276" w:lineRule="auto"/>
        <w:ind w:left="100" w:right="24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5769B">
        <w:rPr>
          <w:rFonts w:ascii="Times New Roman" w:hAnsi="Times New Roman" w:cs="Times New Roman"/>
          <w:color w:val="1F1F22"/>
          <w:sz w:val="24"/>
          <w:szCs w:val="24"/>
        </w:rPr>
        <w:t xml:space="preserve">C2) Install Google App Engine. Create an application that prints your Name, seat number, department 5 times on separate lines using </w:t>
      </w:r>
      <w:r w:rsidRPr="0055769B">
        <w:rPr>
          <w:rFonts w:ascii="Times New Roman" w:hAnsi="Times New Roman" w:cs="Times New Roman"/>
          <w:color w:val="1F1F22"/>
          <w:sz w:val="24"/>
          <w:szCs w:val="24"/>
        </w:rPr>
        <w:t>python/java. Make use of f</w:t>
      </w:r>
      <w:r w:rsidR="00B57B99" w:rsidRPr="0055769B">
        <w:rPr>
          <w:rFonts w:ascii="Times New Roman" w:hAnsi="Times New Roman" w:cs="Times New Roman"/>
          <w:color w:val="1F1F22"/>
          <w:sz w:val="24"/>
          <w:szCs w:val="24"/>
        </w:rPr>
        <w:t>or</w:t>
      </w:r>
      <w:r w:rsidRPr="0055769B">
        <w:rPr>
          <w:rFonts w:ascii="Times New Roman" w:hAnsi="Times New Roman" w:cs="Times New Roman"/>
          <w:color w:val="1F1F22"/>
          <w:sz w:val="24"/>
          <w:szCs w:val="24"/>
        </w:rPr>
        <w:t xml:space="preserve"> loop.</w:t>
      </w:r>
    </w:p>
    <w:p w14:paraId="02480B77" w14:textId="77777777" w:rsidR="0048248E" w:rsidRPr="0055769B" w:rsidRDefault="0048248E" w:rsidP="002228D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0EC951F" w14:textId="77777777" w:rsidR="0048248E" w:rsidRPr="0055769B" w:rsidRDefault="0048248E" w:rsidP="002228D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F218548" w14:textId="77777777" w:rsidR="0048248E" w:rsidRPr="0055769B" w:rsidRDefault="0048248E" w:rsidP="002228D0">
      <w:pPr>
        <w:pBdr>
          <w:top w:val="nil"/>
          <w:left w:val="nil"/>
          <w:bottom w:val="nil"/>
          <w:right w:val="nil"/>
          <w:between w:val="nil"/>
        </w:pBdr>
        <w:spacing w:before="3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402DC6B" w14:textId="77777777" w:rsidR="0048248E" w:rsidRPr="0055769B" w:rsidRDefault="00F52DE2" w:rsidP="002228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5769B">
        <w:rPr>
          <w:rFonts w:ascii="Times New Roman" w:hAnsi="Times New Roman" w:cs="Times New Roman"/>
          <w:color w:val="1F1F22"/>
          <w:sz w:val="24"/>
          <w:szCs w:val="24"/>
        </w:rPr>
        <w:t>C3) Install Google App Engine. Create an application that prints your seat number, department 10 times on separate lines and using python/java. Make use of while loop.</w:t>
      </w:r>
    </w:p>
    <w:p w14:paraId="6CCED6BA" w14:textId="77777777" w:rsidR="0048248E" w:rsidRPr="0055769B" w:rsidRDefault="0048248E" w:rsidP="002228D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6107FF3" w14:textId="77777777" w:rsidR="0048248E" w:rsidRPr="0055769B" w:rsidRDefault="0048248E" w:rsidP="002228D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09FDAB9" w14:textId="77777777" w:rsidR="0048248E" w:rsidRPr="0055769B" w:rsidRDefault="0048248E" w:rsidP="002228D0">
      <w:pPr>
        <w:pBdr>
          <w:top w:val="nil"/>
          <w:left w:val="nil"/>
          <w:bottom w:val="nil"/>
          <w:right w:val="nil"/>
          <w:between w:val="nil"/>
        </w:pBdr>
        <w:spacing w:before="2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F96B9A9" w14:textId="79E5C813" w:rsidR="0048248E" w:rsidRPr="0055769B" w:rsidRDefault="00F52DE2" w:rsidP="002228D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1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5769B">
        <w:rPr>
          <w:rFonts w:ascii="Times New Roman" w:hAnsi="Times New Roman" w:cs="Times New Roman"/>
          <w:color w:val="1F1F22"/>
          <w:sz w:val="24"/>
          <w:szCs w:val="24"/>
        </w:rPr>
        <w:t xml:space="preserve">C4) Install Google App Engine. Create an </w:t>
      </w:r>
      <w:r w:rsidRPr="0055769B">
        <w:rPr>
          <w:rFonts w:ascii="Times New Roman" w:hAnsi="Times New Roman" w:cs="Times New Roman"/>
          <w:color w:val="1F1F22"/>
          <w:sz w:val="24"/>
          <w:szCs w:val="24"/>
        </w:rPr>
        <w:t>application to display the table of 5 using python/java. Make use of appropriate loop. Display the table in following format</w:t>
      </w:r>
      <w:r w:rsidR="00DE5872" w:rsidRPr="0055769B">
        <w:rPr>
          <w:rFonts w:ascii="Times New Roman" w:hAnsi="Times New Roman" w:cs="Times New Roman"/>
          <w:color w:val="1F1F22"/>
          <w:sz w:val="24"/>
          <w:szCs w:val="24"/>
        </w:rPr>
        <w:t>:</w:t>
      </w:r>
    </w:p>
    <w:p w14:paraId="745D42B0" w14:textId="77777777" w:rsidR="0048248E" w:rsidRPr="0055769B" w:rsidRDefault="0048248E" w:rsidP="002228D0">
      <w:pPr>
        <w:pBdr>
          <w:top w:val="nil"/>
          <w:left w:val="nil"/>
          <w:bottom w:val="nil"/>
          <w:right w:val="nil"/>
          <w:between w:val="nil"/>
        </w:pBdr>
        <w:spacing w:before="2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8D43FEA" w14:textId="77777777" w:rsidR="0048248E" w:rsidRPr="0055769B" w:rsidRDefault="00F52DE2" w:rsidP="002228D0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5769B">
        <w:rPr>
          <w:rFonts w:ascii="Times New Roman" w:hAnsi="Times New Roman" w:cs="Times New Roman"/>
          <w:color w:val="1F1F22"/>
          <w:sz w:val="24"/>
          <w:szCs w:val="24"/>
        </w:rPr>
        <w:t>5 x 1 = 5</w:t>
      </w:r>
    </w:p>
    <w:p w14:paraId="41A4D617" w14:textId="77777777" w:rsidR="0048248E" w:rsidRPr="0055769B" w:rsidRDefault="00F52DE2" w:rsidP="002228D0">
      <w:pPr>
        <w:pBdr>
          <w:top w:val="nil"/>
          <w:left w:val="nil"/>
          <w:bottom w:val="nil"/>
          <w:right w:val="nil"/>
          <w:between w:val="nil"/>
        </w:pBdr>
        <w:spacing w:before="41"/>
        <w:ind w:left="1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5769B">
        <w:rPr>
          <w:rFonts w:ascii="Times New Roman" w:hAnsi="Times New Roman" w:cs="Times New Roman"/>
          <w:color w:val="1F1F22"/>
          <w:sz w:val="24"/>
          <w:szCs w:val="24"/>
        </w:rPr>
        <w:t>5 x 2 = 10</w:t>
      </w:r>
    </w:p>
    <w:p w14:paraId="6BB60147" w14:textId="77777777" w:rsidR="0048248E" w:rsidRPr="0055769B" w:rsidRDefault="00F52DE2" w:rsidP="002228D0">
      <w:pPr>
        <w:pBdr>
          <w:top w:val="nil"/>
          <w:left w:val="nil"/>
          <w:bottom w:val="nil"/>
          <w:right w:val="nil"/>
          <w:between w:val="nil"/>
        </w:pBdr>
        <w:spacing w:before="43"/>
        <w:ind w:left="1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5769B">
        <w:rPr>
          <w:rFonts w:ascii="Times New Roman" w:hAnsi="Times New Roman" w:cs="Times New Roman"/>
          <w:color w:val="1F1F22"/>
          <w:sz w:val="24"/>
          <w:szCs w:val="24"/>
        </w:rPr>
        <w:t>.</w:t>
      </w:r>
    </w:p>
    <w:p w14:paraId="405BE13A" w14:textId="77777777" w:rsidR="0048248E" w:rsidRPr="0055769B" w:rsidRDefault="0048248E" w:rsidP="002228D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F721651" w14:textId="77777777" w:rsidR="0048248E" w:rsidRPr="0055769B" w:rsidRDefault="0048248E" w:rsidP="002228D0">
      <w:p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6CF0C80" w14:textId="77777777" w:rsidR="0048248E" w:rsidRPr="0055769B" w:rsidRDefault="00F52DE2" w:rsidP="002228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0" w:right="41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5769B">
        <w:rPr>
          <w:rFonts w:ascii="Times New Roman" w:hAnsi="Times New Roman" w:cs="Times New Roman"/>
          <w:color w:val="1F1F22"/>
          <w:sz w:val="24"/>
          <w:szCs w:val="24"/>
        </w:rPr>
        <w:t xml:space="preserve">C5) Install Google App Engine. Create an application to display the table of 10 using </w:t>
      </w:r>
      <w:r w:rsidRPr="0055769B">
        <w:rPr>
          <w:rFonts w:ascii="Times New Roman" w:hAnsi="Times New Roman" w:cs="Times New Roman"/>
          <w:color w:val="1F1F22"/>
          <w:sz w:val="24"/>
          <w:szCs w:val="24"/>
        </w:rPr>
        <w:t>python/java. Make use of appropriate loop. Display the table in following format</w:t>
      </w:r>
    </w:p>
    <w:p w14:paraId="401F53A1" w14:textId="77777777" w:rsidR="0048248E" w:rsidRPr="0055769B" w:rsidRDefault="0048248E" w:rsidP="002228D0">
      <w:p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CD82C1F" w14:textId="77777777" w:rsidR="0048248E" w:rsidRPr="0055769B" w:rsidRDefault="00F52DE2" w:rsidP="002228D0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5769B">
        <w:rPr>
          <w:rFonts w:ascii="Times New Roman" w:hAnsi="Times New Roman" w:cs="Times New Roman"/>
          <w:color w:val="1F1F22"/>
          <w:sz w:val="24"/>
          <w:szCs w:val="24"/>
        </w:rPr>
        <w:t>10 x 1 = 10</w:t>
      </w:r>
    </w:p>
    <w:p w14:paraId="5C215290" w14:textId="77777777" w:rsidR="0048248E" w:rsidRPr="0055769B" w:rsidRDefault="00F52DE2" w:rsidP="002228D0">
      <w:pPr>
        <w:pBdr>
          <w:top w:val="nil"/>
          <w:left w:val="nil"/>
          <w:bottom w:val="nil"/>
          <w:right w:val="nil"/>
          <w:between w:val="nil"/>
        </w:pBdr>
        <w:spacing w:before="41"/>
        <w:ind w:left="1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5769B">
        <w:rPr>
          <w:rFonts w:ascii="Times New Roman" w:hAnsi="Times New Roman" w:cs="Times New Roman"/>
          <w:color w:val="1F1F22"/>
          <w:sz w:val="24"/>
          <w:szCs w:val="24"/>
        </w:rPr>
        <w:t>10 x 2 = 20</w:t>
      </w:r>
    </w:p>
    <w:p w14:paraId="05694C16" w14:textId="77777777" w:rsidR="0048248E" w:rsidRPr="0055769B" w:rsidRDefault="00F52DE2" w:rsidP="002228D0">
      <w:pPr>
        <w:pBdr>
          <w:top w:val="nil"/>
          <w:left w:val="nil"/>
          <w:bottom w:val="nil"/>
          <w:right w:val="nil"/>
          <w:between w:val="nil"/>
        </w:pBdr>
        <w:spacing w:before="41"/>
        <w:ind w:left="1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5769B">
        <w:rPr>
          <w:rFonts w:ascii="Times New Roman" w:hAnsi="Times New Roman" w:cs="Times New Roman"/>
          <w:color w:val="1F1F22"/>
          <w:sz w:val="24"/>
          <w:szCs w:val="24"/>
        </w:rPr>
        <w:t>.</w:t>
      </w:r>
    </w:p>
    <w:p w14:paraId="33989F71" w14:textId="77777777" w:rsidR="0048248E" w:rsidRPr="0055769B" w:rsidRDefault="0048248E" w:rsidP="002228D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129756A" w14:textId="77777777" w:rsidR="0048248E" w:rsidRPr="0055769B" w:rsidRDefault="0048248E" w:rsidP="002228D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E8A224D" w14:textId="77777777" w:rsidR="0048248E" w:rsidRPr="0055769B" w:rsidRDefault="00F52DE2" w:rsidP="002228D0">
      <w:pPr>
        <w:pBdr>
          <w:top w:val="nil"/>
          <w:left w:val="nil"/>
          <w:bottom w:val="nil"/>
          <w:right w:val="nil"/>
          <w:between w:val="nil"/>
        </w:pBdr>
        <w:spacing w:before="204" w:line="276" w:lineRule="auto"/>
        <w:ind w:left="100" w:right="242"/>
        <w:jc w:val="both"/>
        <w:rPr>
          <w:rFonts w:ascii="Times New Roman" w:hAnsi="Times New Roman" w:cs="Times New Roman"/>
          <w:color w:val="000000"/>
          <w:sz w:val="24"/>
          <w:szCs w:val="24"/>
        </w:rPr>
        <w:sectPr w:rsidR="0048248E" w:rsidRPr="0055769B">
          <w:headerReference w:type="default" r:id="rId6"/>
          <w:footerReference w:type="default" r:id="rId7"/>
          <w:pgSz w:w="12240" w:h="15840"/>
          <w:pgMar w:top="1560" w:right="1360" w:bottom="1060" w:left="1340" w:header="733" w:footer="872" w:gutter="0"/>
          <w:pgNumType w:start="1"/>
          <w:cols w:space="720"/>
        </w:sectPr>
      </w:pPr>
      <w:r w:rsidRPr="0055769B">
        <w:rPr>
          <w:rFonts w:ascii="Times New Roman" w:hAnsi="Times New Roman" w:cs="Times New Roman"/>
          <w:color w:val="1F1F22"/>
          <w:sz w:val="24"/>
          <w:szCs w:val="24"/>
        </w:rPr>
        <w:t xml:space="preserve">C6) Install Google App </w:t>
      </w:r>
      <w:r w:rsidRPr="0055769B">
        <w:rPr>
          <w:rFonts w:ascii="Times New Roman" w:hAnsi="Times New Roman" w:cs="Times New Roman"/>
          <w:color w:val="1F1F22"/>
          <w:sz w:val="24"/>
          <w:szCs w:val="24"/>
        </w:rPr>
        <w:t>Engine. Create an application to display the first 8 elements of the Fibonacci series using python/java.</w:t>
      </w:r>
    </w:p>
    <w:p w14:paraId="04529FB2" w14:textId="77777777" w:rsidR="0048248E" w:rsidRPr="0055769B" w:rsidRDefault="0048248E" w:rsidP="002228D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645194A" w14:textId="7F398320" w:rsidR="0048248E" w:rsidRPr="0055769B" w:rsidRDefault="00F52DE2" w:rsidP="002228D0">
      <w:pPr>
        <w:spacing w:before="93" w:line="273" w:lineRule="auto"/>
        <w:ind w:left="100" w:right="418"/>
        <w:jc w:val="both"/>
        <w:rPr>
          <w:rFonts w:ascii="Times New Roman" w:hAnsi="Times New Roman" w:cs="Times New Roman"/>
          <w:sz w:val="24"/>
          <w:szCs w:val="24"/>
        </w:rPr>
      </w:pPr>
      <w:r w:rsidRPr="0055769B">
        <w:rPr>
          <w:rFonts w:ascii="Times New Roman" w:hAnsi="Times New Roman" w:cs="Times New Roman"/>
          <w:color w:val="1F1F22"/>
          <w:sz w:val="24"/>
          <w:szCs w:val="24"/>
        </w:rPr>
        <w:t xml:space="preserve">C7) </w:t>
      </w:r>
      <w:r w:rsidRPr="0055769B">
        <w:rPr>
          <w:rFonts w:ascii="Times New Roman" w:hAnsi="Times New Roman" w:cs="Times New Roman"/>
          <w:sz w:val="24"/>
          <w:szCs w:val="24"/>
        </w:rPr>
        <w:t>Create a web-app which takes the zip-code of the area</w:t>
      </w:r>
      <w:r w:rsidR="00DE5872" w:rsidRPr="0055769B">
        <w:rPr>
          <w:rFonts w:ascii="Times New Roman" w:hAnsi="Times New Roman" w:cs="Times New Roman"/>
          <w:sz w:val="24"/>
          <w:szCs w:val="24"/>
        </w:rPr>
        <w:t>,</w:t>
      </w:r>
      <w:r w:rsidRPr="0055769B">
        <w:rPr>
          <w:rFonts w:ascii="Times New Roman" w:hAnsi="Times New Roman" w:cs="Times New Roman"/>
          <w:sz w:val="24"/>
          <w:szCs w:val="24"/>
        </w:rPr>
        <w:t xml:space="preserve"> the name of the branch as input, and sends the nearest post-office details. </w:t>
      </w:r>
      <w:hyperlink r:id="rId8">
        <w:r w:rsidRPr="0055769B">
          <w:rPr>
            <w:rFonts w:ascii="Times New Roman" w:hAnsi="Times New Roman" w:cs="Times New Roman"/>
            <w:sz w:val="24"/>
            <w:szCs w:val="24"/>
          </w:rPr>
          <w:t>http://www.postalpincode.in/Api-Details</w:t>
        </w:r>
      </w:hyperlink>
    </w:p>
    <w:p w14:paraId="33E7FD7B" w14:textId="77777777" w:rsidR="0048248E" w:rsidRPr="0055769B" w:rsidRDefault="0048248E" w:rsidP="002228D0">
      <w:pPr>
        <w:pBdr>
          <w:top w:val="nil"/>
          <w:left w:val="nil"/>
          <w:bottom w:val="nil"/>
          <w:right w:val="nil"/>
          <w:between w:val="nil"/>
        </w:pBdr>
        <w:spacing w:before="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5F42A1A" w14:textId="5938CD37" w:rsidR="0048248E" w:rsidRPr="0055769B" w:rsidRDefault="00F52DE2" w:rsidP="002228D0">
      <w:pPr>
        <w:pBdr>
          <w:top w:val="nil"/>
          <w:left w:val="nil"/>
          <w:bottom w:val="nil"/>
          <w:right w:val="nil"/>
          <w:between w:val="nil"/>
        </w:pBdr>
        <w:spacing w:before="1"/>
        <w:ind w:left="1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5769B">
        <w:rPr>
          <w:rFonts w:ascii="Times New Roman" w:hAnsi="Times New Roman" w:cs="Times New Roman"/>
          <w:color w:val="1F1F22"/>
          <w:sz w:val="24"/>
          <w:szCs w:val="24"/>
        </w:rPr>
        <w:t>Input : C</w:t>
      </w:r>
      <w:r w:rsidR="00E46420" w:rsidRPr="0055769B">
        <w:rPr>
          <w:rFonts w:ascii="Times New Roman" w:hAnsi="Times New Roman" w:cs="Times New Roman"/>
          <w:color w:val="1F1F22"/>
          <w:sz w:val="24"/>
          <w:szCs w:val="24"/>
        </w:rPr>
        <w:t>or</w:t>
      </w:r>
      <w:r w:rsidRPr="0055769B">
        <w:rPr>
          <w:rFonts w:ascii="Times New Roman" w:hAnsi="Times New Roman" w:cs="Times New Roman"/>
          <w:color w:val="1F1F22"/>
          <w:sz w:val="24"/>
          <w:szCs w:val="24"/>
        </w:rPr>
        <w:t>rect Pin-code , expected output: a welcome page</w:t>
      </w:r>
    </w:p>
    <w:p w14:paraId="63002027" w14:textId="642BA856" w:rsidR="0048248E" w:rsidRPr="0055769B" w:rsidRDefault="00F52DE2" w:rsidP="002228D0">
      <w:pPr>
        <w:pBdr>
          <w:top w:val="nil"/>
          <w:left w:val="nil"/>
          <w:bottom w:val="nil"/>
          <w:right w:val="nil"/>
          <w:between w:val="nil"/>
        </w:pBdr>
        <w:spacing w:before="45" w:line="273" w:lineRule="auto"/>
        <w:ind w:left="1180" w:right="41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5769B">
        <w:rPr>
          <w:rFonts w:ascii="Times New Roman" w:hAnsi="Times New Roman" w:cs="Times New Roman"/>
          <w:color w:val="1F1F22"/>
          <w:sz w:val="24"/>
          <w:szCs w:val="24"/>
        </w:rPr>
        <w:t>Input: Inc</w:t>
      </w:r>
      <w:r w:rsidR="00E46420" w:rsidRPr="0055769B">
        <w:rPr>
          <w:rFonts w:ascii="Times New Roman" w:hAnsi="Times New Roman" w:cs="Times New Roman"/>
          <w:color w:val="1F1F22"/>
          <w:sz w:val="24"/>
          <w:szCs w:val="24"/>
        </w:rPr>
        <w:t>o</w:t>
      </w:r>
      <w:r w:rsidRPr="0055769B">
        <w:rPr>
          <w:rFonts w:ascii="Times New Roman" w:hAnsi="Times New Roman" w:cs="Times New Roman"/>
          <w:color w:val="1F1F22"/>
          <w:sz w:val="24"/>
          <w:szCs w:val="24"/>
        </w:rPr>
        <w:t>r</w:t>
      </w:r>
      <w:r w:rsidR="00E46420" w:rsidRPr="0055769B">
        <w:rPr>
          <w:rFonts w:ascii="Times New Roman" w:hAnsi="Times New Roman" w:cs="Times New Roman"/>
          <w:color w:val="1F1F22"/>
          <w:sz w:val="24"/>
          <w:szCs w:val="24"/>
        </w:rPr>
        <w:t>r</w:t>
      </w:r>
      <w:r w:rsidRPr="0055769B">
        <w:rPr>
          <w:rFonts w:ascii="Times New Roman" w:hAnsi="Times New Roman" w:cs="Times New Roman"/>
          <w:color w:val="1F1F22"/>
          <w:sz w:val="24"/>
          <w:szCs w:val="24"/>
        </w:rPr>
        <w:t>ect Pin-code, expected output : An err</w:t>
      </w:r>
      <w:r w:rsidR="00DE5872" w:rsidRPr="0055769B">
        <w:rPr>
          <w:rFonts w:ascii="Times New Roman" w:hAnsi="Times New Roman" w:cs="Times New Roman"/>
          <w:color w:val="1F1F22"/>
          <w:sz w:val="24"/>
          <w:szCs w:val="24"/>
        </w:rPr>
        <w:t>or</w:t>
      </w:r>
      <w:r w:rsidRPr="0055769B">
        <w:rPr>
          <w:rFonts w:ascii="Times New Roman" w:hAnsi="Times New Roman" w:cs="Times New Roman"/>
          <w:color w:val="1F1F22"/>
          <w:sz w:val="24"/>
          <w:szCs w:val="24"/>
        </w:rPr>
        <w:t xml:space="preserve"> page showing proper err message and ask user to fill c</w:t>
      </w:r>
      <w:r w:rsidR="00DE5872" w:rsidRPr="0055769B">
        <w:rPr>
          <w:rFonts w:ascii="Times New Roman" w:hAnsi="Times New Roman" w:cs="Times New Roman"/>
          <w:color w:val="1F1F22"/>
          <w:sz w:val="24"/>
          <w:szCs w:val="24"/>
        </w:rPr>
        <w:t>or</w:t>
      </w:r>
      <w:r w:rsidRPr="0055769B">
        <w:rPr>
          <w:rFonts w:ascii="Times New Roman" w:hAnsi="Times New Roman" w:cs="Times New Roman"/>
          <w:color w:val="1F1F22"/>
          <w:sz w:val="24"/>
          <w:szCs w:val="24"/>
        </w:rPr>
        <w:t>rect input.</w:t>
      </w:r>
    </w:p>
    <w:p w14:paraId="16DE69E9" w14:textId="77777777" w:rsidR="0048248E" w:rsidRPr="0055769B" w:rsidRDefault="00F52DE2" w:rsidP="002228D0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1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5769B">
        <w:rPr>
          <w:rFonts w:ascii="Times New Roman" w:hAnsi="Times New Roman" w:cs="Times New Roman"/>
          <w:color w:val="1F1F22"/>
          <w:sz w:val="24"/>
          <w:szCs w:val="24"/>
        </w:rPr>
        <w:t>Validations:-</w:t>
      </w:r>
    </w:p>
    <w:p w14:paraId="6D91DF24" w14:textId="57AF4C84" w:rsidR="0048248E" w:rsidRPr="0055769B" w:rsidRDefault="00F52DE2" w:rsidP="002228D0">
      <w:pPr>
        <w:pBdr>
          <w:top w:val="nil"/>
          <w:left w:val="nil"/>
          <w:bottom w:val="nil"/>
          <w:right w:val="nil"/>
          <w:between w:val="nil"/>
        </w:pBdr>
        <w:spacing w:before="46" w:line="280" w:lineRule="auto"/>
        <w:ind w:left="1180" w:right="24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5769B">
        <w:rPr>
          <w:rFonts w:ascii="Times New Roman" w:hAnsi="Times New Roman" w:cs="Times New Roman"/>
          <w:color w:val="1F1F22"/>
          <w:sz w:val="24"/>
          <w:szCs w:val="24"/>
        </w:rPr>
        <w:t xml:space="preserve">Restrict user to enter only 6 digits. No alphabet should be </w:t>
      </w:r>
      <w:r w:rsidR="00DE5872" w:rsidRPr="0055769B">
        <w:rPr>
          <w:rFonts w:ascii="Times New Roman" w:hAnsi="Times New Roman" w:cs="Times New Roman"/>
          <w:color w:val="1F1F22"/>
          <w:sz w:val="24"/>
          <w:szCs w:val="24"/>
        </w:rPr>
        <w:t>displayed,</w:t>
      </w:r>
      <w:r w:rsidRPr="0055769B">
        <w:rPr>
          <w:rFonts w:ascii="Times New Roman" w:hAnsi="Times New Roman" w:cs="Times New Roman"/>
          <w:color w:val="1F1F22"/>
          <w:sz w:val="24"/>
          <w:szCs w:val="24"/>
        </w:rPr>
        <w:t xml:space="preserve"> and no 7th digit should be accepted.</w:t>
      </w:r>
    </w:p>
    <w:p w14:paraId="102A5D92" w14:textId="77777777" w:rsidR="0048248E" w:rsidRPr="0055769B" w:rsidRDefault="0048248E" w:rsidP="002228D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4545652" w14:textId="77777777" w:rsidR="0048248E" w:rsidRDefault="0048248E" w:rsidP="002228D0">
      <w:pPr>
        <w:pBdr>
          <w:top w:val="nil"/>
          <w:left w:val="nil"/>
          <w:bottom w:val="nil"/>
          <w:right w:val="nil"/>
          <w:between w:val="nil"/>
        </w:pBdr>
        <w:spacing w:before="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CC2EDE6" w14:textId="77777777" w:rsidR="00CC08D4" w:rsidRDefault="00CC08D4" w:rsidP="002228D0">
      <w:pPr>
        <w:pBdr>
          <w:top w:val="nil"/>
          <w:left w:val="nil"/>
          <w:bottom w:val="nil"/>
          <w:right w:val="nil"/>
          <w:between w:val="nil"/>
        </w:pBdr>
        <w:spacing w:before="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A23962A" w14:textId="77777777" w:rsidR="00CC08D4" w:rsidRPr="0055769B" w:rsidRDefault="00CC08D4" w:rsidP="002228D0">
      <w:pPr>
        <w:pBdr>
          <w:top w:val="nil"/>
          <w:left w:val="nil"/>
          <w:bottom w:val="nil"/>
          <w:right w:val="nil"/>
          <w:between w:val="nil"/>
        </w:pBdr>
        <w:spacing w:before="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2806F0A" w14:textId="18324EB6" w:rsidR="0048248E" w:rsidRPr="0055769B" w:rsidRDefault="00F52DE2" w:rsidP="002228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5769B">
        <w:rPr>
          <w:rFonts w:ascii="Times New Roman" w:hAnsi="Times New Roman" w:cs="Times New Roman"/>
          <w:color w:val="1F1F22"/>
          <w:sz w:val="24"/>
          <w:szCs w:val="24"/>
        </w:rPr>
        <w:t>C8) Create a web-app which uses the weather API to f</w:t>
      </w:r>
      <w:r w:rsidR="00E46420" w:rsidRPr="0055769B">
        <w:rPr>
          <w:rFonts w:ascii="Times New Roman" w:hAnsi="Times New Roman" w:cs="Times New Roman"/>
          <w:color w:val="1F1F22"/>
          <w:sz w:val="24"/>
          <w:szCs w:val="24"/>
        </w:rPr>
        <w:t>or</w:t>
      </w:r>
      <w:r w:rsidRPr="0055769B">
        <w:rPr>
          <w:rFonts w:ascii="Times New Roman" w:hAnsi="Times New Roman" w:cs="Times New Roman"/>
          <w:color w:val="1F1F22"/>
          <w:sz w:val="24"/>
          <w:szCs w:val="24"/>
        </w:rPr>
        <w:t xml:space="preserve">ecast the weather by taking latitude, </w:t>
      </w:r>
      <w:proofErr w:type="gramStart"/>
      <w:r w:rsidRPr="0055769B">
        <w:rPr>
          <w:rFonts w:ascii="Times New Roman" w:hAnsi="Times New Roman" w:cs="Times New Roman"/>
          <w:color w:val="1F1F22"/>
          <w:sz w:val="24"/>
          <w:szCs w:val="24"/>
        </w:rPr>
        <w:t>longitude</w:t>
      </w:r>
      <w:proofErr w:type="gramEnd"/>
      <w:r w:rsidRPr="0055769B">
        <w:rPr>
          <w:rFonts w:ascii="Times New Roman" w:hAnsi="Times New Roman" w:cs="Times New Roman"/>
          <w:color w:val="1F1F22"/>
          <w:sz w:val="24"/>
          <w:szCs w:val="24"/>
        </w:rPr>
        <w:t xml:space="preserve"> and an ‘hourly’ parameter and/ ‘daily’ parameter.</w:t>
      </w:r>
    </w:p>
    <w:p w14:paraId="4430B803" w14:textId="77777777" w:rsidR="0048248E" w:rsidRPr="0055769B" w:rsidRDefault="00F52DE2" w:rsidP="002228D0">
      <w:pPr>
        <w:spacing w:line="249" w:lineRule="auto"/>
        <w:ind w:left="100"/>
        <w:jc w:val="both"/>
        <w:rPr>
          <w:rFonts w:ascii="Times New Roman" w:hAnsi="Times New Roman" w:cs="Times New Roman"/>
          <w:sz w:val="24"/>
          <w:szCs w:val="24"/>
        </w:rPr>
      </w:pPr>
      <w:hyperlink r:id="rId9" w:anchor="api-documentation">
        <w:r w:rsidRPr="0055769B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https://open-meteo.com/en/docs#api-documentation</w:t>
        </w:r>
      </w:hyperlink>
    </w:p>
    <w:p w14:paraId="1C101BCA" w14:textId="77777777" w:rsidR="0048248E" w:rsidRPr="0055769B" w:rsidRDefault="0048248E" w:rsidP="002228D0">
      <w:pPr>
        <w:pBdr>
          <w:top w:val="nil"/>
          <w:left w:val="nil"/>
          <w:bottom w:val="nil"/>
          <w:right w:val="nil"/>
          <w:between w:val="nil"/>
        </w:pBdr>
        <w:spacing w:before="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106DFE9" w14:textId="3BC8A1FF" w:rsidR="0048248E" w:rsidRPr="0055769B" w:rsidRDefault="00F52DE2" w:rsidP="002228D0">
      <w:pPr>
        <w:pBdr>
          <w:top w:val="nil"/>
          <w:left w:val="nil"/>
          <w:bottom w:val="nil"/>
          <w:right w:val="nil"/>
          <w:between w:val="nil"/>
        </w:pBdr>
        <w:spacing w:before="92"/>
        <w:ind w:left="1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5769B">
        <w:rPr>
          <w:rFonts w:ascii="Times New Roman" w:hAnsi="Times New Roman" w:cs="Times New Roman"/>
          <w:color w:val="1F1F22"/>
          <w:sz w:val="24"/>
          <w:szCs w:val="24"/>
        </w:rPr>
        <w:t>I</w:t>
      </w:r>
      <w:r w:rsidRPr="0055769B">
        <w:rPr>
          <w:rFonts w:ascii="Times New Roman" w:hAnsi="Times New Roman" w:cs="Times New Roman"/>
          <w:color w:val="1F1F22"/>
          <w:sz w:val="24"/>
          <w:szCs w:val="24"/>
        </w:rPr>
        <w:t>nput : C</w:t>
      </w:r>
      <w:r w:rsidR="00E46420" w:rsidRPr="0055769B">
        <w:rPr>
          <w:rFonts w:ascii="Times New Roman" w:hAnsi="Times New Roman" w:cs="Times New Roman"/>
          <w:color w:val="1F1F22"/>
          <w:sz w:val="24"/>
          <w:szCs w:val="24"/>
        </w:rPr>
        <w:t>or</w:t>
      </w:r>
      <w:r w:rsidRPr="0055769B">
        <w:rPr>
          <w:rFonts w:ascii="Times New Roman" w:hAnsi="Times New Roman" w:cs="Times New Roman"/>
          <w:color w:val="1F1F22"/>
          <w:sz w:val="24"/>
          <w:szCs w:val="24"/>
        </w:rPr>
        <w:t>rect Input , expected output: Proper location</w:t>
      </w:r>
    </w:p>
    <w:p w14:paraId="6FC8CB14" w14:textId="1C708491" w:rsidR="0048248E" w:rsidRPr="0055769B" w:rsidRDefault="00F52DE2" w:rsidP="002228D0">
      <w:pPr>
        <w:pBdr>
          <w:top w:val="nil"/>
          <w:left w:val="nil"/>
          <w:bottom w:val="nil"/>
          <w:right w:val="nil"/>
          <w:between w:val="nil"/>
        </w:pBdr>
        <w:spacing w:before="44" w:line="278" w:lineRule="auto"/>
        <w:ind w:left="1180" w:right="24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5769B">
        <w:rPr>
          <w:rFonts w:ascii="Times New Roman" w:hAnsi="Times New Roman" w:cs="Times New Roman"/>
          <w:color w:val="1F1F22"/>
          <w:sz w:val="24"/>
          <w:szCs w:val="24"/>
        </w:rPr>
        <w:t>Input: Inc</w:t>
      </w:r>
      <w:r w:rsidR="00E46420" w:rsidRPr="0055769B">
        <w:rPr>
          <w:rFonts w:ascii="Times New Roman" w:hAnsi="Times New Roman" w:cs="Times New Roman"/>
          <w:color w:val="1F1F22"/>
          <w:sz w:val="24"/>
          <w:szCs w:val="24"/>
        </w:rPr>
        <w:t>or</w:t>
      </w:r>
      <w:r w:rsidRPr="0055769B">
        <w:rPr>
          <w:rFonts w:ascii="Times New Roman" w:hAnsi="Times New Roman" w:cs="Times New Roman"/>
          <w:color w:val="1F1F22"/>
          <w:sz w:val="24"/>
          <w:szCs w:val="24"/>
        </w:rPr>
        <w:t>rect Input, expected output: An err page showing proper err message and ask user to fill c</w:t>
      </w:r>
      <w:r w:rsidR="000E5B6B" w:rsidRPr="0055769B">
        <w:rPr>
          <w:rFonts w:ascii="Times New Roman" w:hAnsi="Times New Roman" w:cs="Times New Roman"/>
          <w:color w:val="1F1F22"/>
          <w:sz w:val="24"/>
          <w:szCs w:val="24"/>
        </w:rPr>
        <w:t>or</w:t>
      </w:r>
      <w:r w:rsidRPr="0055769B">
        <w:rPr>
          <w:rFonts w:ascii="Times New Roman" w:hAnsi="Times New Roman" w:cs="Times New Roman"/>
          <w:color w:val="1F1F22"/>
          <w:sz w:val="24"/>
          <w:szCs w:val="24"/>
        </w:rPr>
        <w:t>rect input.</w:t>
      </w:r>
    </w:p>
    <w:p w14:paraId="0523AB84" w14:textId="77777777" w:rsidR="0048248E" w:rsidRPr="0055769B" w:rsidRDefault="00F52DE2" w:rsidP="002228D0">
      <w:pPr>
        <w:pBdr>
          <w:top w:val="nil"/>
          <w:left w:val="nil"/>
          <w:bottom w:val="nil"/>
          <w:right w:val="nil"/>
          <w:between w:val="nil"/>
        </w:pBdr>
        <w:spacing w:line="265" w:lineRule="auto"/>
        <w:ind w:left="1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5769B">
        <w:rPr>
          <w:rFonts w:ascii="Times New Roman" w:hAnsi="Times New Roman" w:cs="Times New Roman"/>
          <w:color w:val="1F1F22"/>
          <w:sz w:val="24"/>
          <w:szCs w:val="24"/>
        </w:rPr>
        <w:t>Validations:-</w:t>
      </w:r>
    </w:p>
    <w:p w14:paraId="44779423" w14:textId="77777777" w:rsidR="0048248E" w:rsidRPr="0055769B" w:rsidRDefault="00F52DE2" w:rsidP="002228D0">
      <w:pPr>
        <w:pBdr>
          <w:top w:val="nil"/>
          <w:left w:val="nil"/>
          <w:bottom w:val="nil"/>
          <w:right w:val="nil"/>
          <w:between w:val="nil"/>
        </w:pBdr>
        <w:spacing w:before="45" w:line="280" w:lineRule="auto"/>
        <w:ind w:left="1180" w:right="24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5769B">
        <w:rPr>
          <w:rFonts w:ascii="Times New Roman" w:hAnsi="Times New Roman" w:cs="Times New Roman"/>
          <w:color w:val="1F1F22"/>
          <w:sz w:val="24"/>
          <w:szCs w:val="24"/>
        </w:rPr>
        <w:t xml:space="preserve">Restrict user to enter only required digits. No alphabet should be </w:t>
      </w:r>
      <w:r w:rsidRPr="0055769B">
        <w:rPr>
          <w:rFonts w:ascii="Times New Roman" w:hAnsi="Times New Roman" w:cs="Times New Roman"/>
          <w:color w:val="1F1F22"/>
          <w:sz w:val="24"/>
          <w:szCs w:val="24"/>
        </w:rPr>
        <w:t>accepted and displayed.</w:t>
      </w:r>
    </w:p>
    <w:p w14:paraId="3A7ACA7F" w14:textId="77777777" w:rsidR="0048248E" w:rsidRPr="0055769B" w:rsidRDefault="0048248E" w:rsidP="002228D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3B7446E" w14:textId="77777777" w:rsidR="0048248E" w:rsidRDefault="0048248E" w:rsidP="002228D0">
      <w:pPr>
        <w:pBdr>
          <w:top w:val="nil"/>
          <w:left w:val="nil"/>
          <w:bottom w:val="nil"/>
          <w:right w:val="nil"/>
          <w:between w:val="nil"/>
        </w:pBdr>
        <w:spacing w:before="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80DE74F" w14:textId="77777777" w:rsidR="00CC08D4" w:rsidRDefault="00CC08D4" w:rsidP="002228D0">
      <w:pPr>
        <w:pBdr>
          <w:top w:val="nil"/>
          <w:left w:val="nil"/>
          <w:bottom w:val="nil"/>
          <w:right w:val="nil"/>
          <w:between w:val="nil"/>
        </w:pBdr>
        <w:spacing w:before="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0B2CAEA" w14:textId="77777777" w:rsidR="00CC08D4" w:rsidRPr="0055769B" w:rsidRDefault="00CC08D4" w:rsidP="002228D0">
      <w:pPr>
        <w:pBdr>
          <w:top w:val="nil"/>
          <w:left w:val="nil"/>
          <w:bottom w:val="nil"/>
          <w:right w:val="nil"/>
          <w:between w:val="nil"/>
        </w:pBdr>
        <w:spacing w:before="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8C8DEB7" w14:textId="77777777" w:rsidR="0048248E" w:rsidRPr="0055769B" w:rsidRDefault="00F52DE2" w:rsidP="002228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0" w:right="24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5769B">
        <w:rPr>
          <w:rFonts w:ascii="Times New Roman" w:hAnsi="Times New Roman" w:cs="Times New Roman"/>
          <w:color w:val="1F1F22"/>
          <w:sz w:val="24"/>
          <w:szCs w:val="24"/>
        </w:rPr>
        <w:t xml:space="preserve">C9) Can’t decide what to watch? Create a web-app which lists anime movies using the following API: GET </w:t>
      </w:r>
      <w:hyperlink r:id="rId10">
        <w:r w:rsidRPr="0055769B">
          <w:rPr>
            <w:rFonts w:ascii="Times New Roman" w:hAnsi="Times New Roman" w:cs="Times New Roman"/>
            <w:color w:val="1F1F22"/>
            <w:sz w:val="24"/>
            <w:szCs w:val="24"/>
          </w:rPr>
          <w:t>https://ghibliapi.herokuapp.com/films</w:t>
        </w:r>
      </w:hyperlink>
    </w:p>
    <w:p w14:paraId="4D14F982" w14:textId="77777777" w:rsidR="0048248E" w:rsidRPr="0055769B" w:rsidRDefault="0048248E" w:rsidP="002228D0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8B4C0C6" w14:textId="798E0BF8" w:rsidR="0048248E" w:rsidRPr="0055769B" w:rsidRDefault="00F52DE2" w:rsidP="002228D0">
      <w:pPr>
        <w:pBdr>
          <w:top w:val="nil"/>
          <w:left w:val="nil"/>
          <w:bottom w:val="nil"/>
          <w:right w:val="nil"/>
          <w:between w:val="nil"/>
        </w:pBdr>
        <w:ind w:left="1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5769B">
        <w:rPr>
          <w:rFonts w:ascii="Times New Roman" w:hAnsi="Times New Roman" w:cs="Times New Roman"/>
          <w:color w:val="1F1F22"/>
          <w:sz w:val="24"/>
          <w:szCs w:val="24"/>
        </w:rPr>
        <w:t>Input : C</w:t>
      </w:r>
      <w:r w:rsidR="000E5B6B" w:rsidRPr="0055769B">
        <w:rPr>
          <w:rFonts w:ascii="Times New Roman" w:hAnsi="Times New Roman" w:cs="Times New Roman"/>
          <w:color w:val="1F1F22"/>
          <w:sz w:val="24"/>
          <w:szCs w:val="24"/>
        </w:rPr>
        <w:t>or</w:t>
      </w:r>
      <w:r w:rsidRPr="0055769B">
        <w:rPr>
          <w:rFonts w:ascii="Times New Roman" w:hAnsi="Times New Roman" w:cs="Times New Roman"/>
          <w:color w:val="1F1F22"/>
          <w:sz w:val="24"/>
          <w:szCs w:val="24"/>
        </w:rPr>
        <w:t>rect Input , expected output: Proper location</w:t>
      </w:r>
    </w:p>
    <w:p w14:paraId="09544FE3" w14:textId="6BB6C895" w:rsidR="0048248E" w:rsidRPr="0055769B" w:rsidRDefault="00F52DE2" w:rsidP="002228D0">
      <w:pPr>
        <w:pBdr>
          <w:top w:val="nil"/>
          <w:left w:val="nil"/>
          <w:bottom w:val="nil"/>
          <w:right w:val="nil"/>
          <w:between w:val="nil"/>
        </w:pBdr>
        <w:spacing w:before="41" w:line="276" w:lineRule="auto"/>
        <w:ind w:left="1180" w:right="24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5769B">
        <w:rPr>
          <w:rFonts w:ascii="Times New Roman" w:hAnsi="Times New Roman" w:cs="Times New Roman"/>
          <w:color w:val="1F1F22"/>
          <w:sz w:val="24"/>
          <w:szCs w:val="24"/>
        </w:rPr>
        <w:t>Input: Inc</w:t>
      </w:r>
      <w:r w:rsidR="000E5B6B" w:rsidRPr="0055769B">
        <w:rPr>
          <w:rFonts w:ascii="Times New Roman" w:hAnsi="Times New Roman" w:cs="Times New Roman"/>
          <w:color w:val="1F1F22"/>
          <w:sz w:val="24"/>
          <w:szCs w:val="24"/>
        </w:rPr>
        <w:t>or</w:t>
      </w:r>
      <w:r w:rsidRPr="0055769B">
        <w:rPr>
          <w:rFonts w:ascii="Times New Roman" w:hAnsi="Times New Roman" w:cs="Times New Roman"/>
          <w:color w:val="1F1F22"/>
          <w:sz w:val="24"/>
          <w:szCs w:val="24"/>
        </w:rPr>
        <w:t>rect Input, expected output: An err page showing proper err message and ask user to fill c</w:t>
      </w:r>
      <w:r w:rsidR="000E5B6B" w:rsidRPr="0055769B">
        <w:rPr>
          <w:rFonts w:ascii="Times New Roman" w:hAnsi="Times New Roman" w:cs="Times New Roman"/>
          <w:color w:val="1F1F22"/>
          <w:sz w:val="24"/>
          <w:szCs w:val="24"/>
        </w:rPr>
        <w:t>o</w:t>
      </w:r>
      <w:r w:rsidRPr="0055769B">
        <w:rPr>
          <w:rFonts w:ascii="Times New Roman" w:hAnsi="Times New Roman" w:cs="Times New Roman"/>
          <w:color w:val="1F1F22"/>
          <w:sz w:val="24"/>
          <w:szCs w:val="24"/>
        </w:rPr>
        <w:t>r</w:t>
      </w:r>
      <w:r w:rsidR="000E5B6B" w:rsidRPr="0055769B">
        <w:rPr>
          <w:rFonts w:ascii="Times New Roman" w:hAnsi="Times New Roman" w:cs="Times New Roman"/>
          <w:color w:val="1F1F22"/>
          <w:sz w:val="24"/>
          <w:szCs w:val="24"/>
        </w:rPr>
        <w:t>r</w:t>
      </w:r>
      <w:r w:rsidRPr="0055769B">
        <w:rPr>
          <w:rFonts w:ascii="Times New Roman" w:hAnsi="Times New Roman" w:cs="Times New Roman"/>
          <w:color w:val="1F1F22"/>
          <w:sz w:val="24"/>
          <w:szCs w:val="24"/>
        </w:rPr>
        <w:t>ect input.</w:t>
      </w:r>
    </w:p>
    <w:p w14:paraId="028976C9" w14:textId="77777777" w:rsidR="0048248E" w:rsidRPr="0055769B" w:rsidRDefault="00F52DE2" w:rsidP="002228D0">
      <w:pPr>
        <w:pBdr>
          <w:top w:val="nil"/>
          <w:left w:val="nil"/>
          <w:bottom w:val="nil"/>
          <w:right w:val="nil"/>
          <w:between w:val="nil"/>
        </w:pBdr>
        <w:spacing w:before="4"/>
        <w:ind w:left="1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5769B">
        <w:rPr>
          <w:rFonts w:ascii="Times New Roman" w:hAnsi="Times New Roman" w:cs="Times New Roman"/>
          <w:color w:val="1F1F22"/>
          <w:sz w:val="24"/>
          <w:szCs w:val="24"/>
        </w:rPr>
        <w:t>Validations:-</w:t>
      </w:r>
    </w:p>
    <w:p w14:paraId="6E9E9CC9" w14:textId="77777777" w:rsidR="0048248E" w:rsidRPr="0055769B" w:rsidRDefault="00F52DE2" w:rsidP="002228D0">
      <w:pPr>
        <w:pBdr>
          <w:top w:val="nil"/>
          <w:left w:val="nil"/>
          <w:bottom w:val="nil"/>
          <w:right w:val="nil"/>
          <w:between w:val="nil"/>
        </w:pBdr>
        <w:spacing w:before="40"/>
        <w:ind w:left="1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5769B">
        <w:rPr>
          <w:rFonts w:ascii="Times New Roman" w:hAnsi="Times New Roman" w:cs="Times New Roman"/>
          <w:color w:val="1F1F22"/>
          <w:sz w:val="24"/>
          <w:szCs w:val="24"/>
        </w:rPr>
        <w:t>Restrict user to enter only required data.</w:t>
      </w:r>
    </w:p>
    <w:p w14:paraId="55F1CBD3" w14:textId="77777777" w:rsidR="0048248E" w:rsidRPr="0055769B" w:rsidRDefault="0048248E" w:rsidP="002228D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8253159" w14:textId="77777777" w:rsidR="0048248E" w:rsidRPr="0055769B" w:rsidRDefault="0048248E" w:rsidP="002228D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5E2F90E" w14:textId="77777777" w:rsidR="0048248E" w:rsidRDefault="0048248E" w:rsidP="002228D0">
      <w:pPr>
        <w:pBdr>
          <w:top w:val="nil"/>
          <w:left w:val="nil"/>
          <w:bottom w:val="nil"/>
          <w:right w:val="nil"/>
          <w:between w:val="nil"/>
        </w:pBdr>
        <w:spacing w:before="3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F7939C4" w14:textId="77777777" w:rsidR="0048248E" w:rsidRPr="0055769B" w:rsidRDefault="00F52DE2" w:rsidP="002228D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1180" w:right="215" w:hanging="1080"/>
        <w:jc w:val="both"/>
        <w:rPr>
          <w:rFonts w:ascii="Times New Roman" w:hAnsi="Times New Roman" w:cs="Times New Roman"/>
          <w:color w:val="000000"/>
          <w:sz w:val="24"/>
          <w:szCs w:val="24"/>
        </w:rPr>
        <w:sectPr w:rsidR="0048248E" w:rsidRPr="0055769B">
          <w:pgSz w:w="12240" w:h="15840"/>
          <w:pgMar w:top="1560" w:right="1360" w:bottom="1060" w:left="1340" w:header="733" w:footer="872" w:gutter="0"/>
          <w:cols w:space="720"/>
        </w:sectPr>
      </w:pPr>
      <w:r w:rsidRPr="0055769B">
        <w:rPr>
          <w:rFonts w:ascii="Times New Roman" w:hAnsi="Times New Roman" w:cs="Times New Roman"/>
          <w:color w:val="1F1F22"/>
          <w:sz w:val="24"/>
          <w:szCs w:val="24"/>
        </w:rPr>
        <w:t xml:space="preserve">C10) Use the following public API to create a web-app which searches the universities. GET </w:t>
      </w:r>
      <w:hyperlink r:id="rId11">
        <w:r w:rsidRPr="0055769B">
          <w:rPr>
            <w:rFonts w:ascii="Times New Roman" w:hAnsi="Times New Roman" w:cs="Times New Roman"/>
            <w:color w:val="1F1F22"/>
            <w:sz w:val="24"/>
            <w:szCs w:val="24"/>
          </w:rPr>
          <w:t xml:space="preserve">http://universities.hipolabs.com/search?name=[name </w:t>
        </w:r>
      </w:hyperlink>
      <w:r w:rsidRPr="0055769B">
        <w:rPr>
          <w:rFonts w:ascii="Times New Roman" w:hAnsi="Times New Roman" w:cs="Times New Roman"/>
          <w:color w:val="1F1F22"/>
          <w:sz w:val="24"/>
          <w:szCs w:val="24"/>
        </w:rPr>
        <w:t>of the university]</w:t>
      </w:r>
    </w:p>
    <w:p w14:paraId="18AA1070" w14:textId="77777777" w:rsidR="0048248E" w:rsidRPr="0055769B" w:rsidRDefault="0048248E" w:rsidP="002228D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F455275" w14:textId="77777777" w:rsidR="0048248E" w:rsidRPr="0055769B" w:rsidRDefault="0048248E" w:rsidP="002228D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1792E11" w14:textId="77777777" w:rsidR="0048248E" w:rsidRPr="0055769B" w:rsidRDefault="00F52DE2" w:rsidP="002228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0" w:right="4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5769B">
        <w:rPr>
          <w:rFonts w:ascii="Times New Roman" w:hAnsi="Times New Roman" w:cs="Times New Roman"/>
          <w:color w:val="1F1F22"/>
          <w:sz w:val="24"/>
          <w:szCs w:val="24"/>
        </w:rPr>
        <w:t>C11) Find a procedure to transfer two text files from one virtual machine to ano</w:t>
      </w:r>
      <w:r w:rsidRPr="0055769B">
        <w:rPr>
          <w:rFonts w:ascii="Times New Roman" w:hAnsi="Times New Roman" w:cs="Times New Roman"/>
          <w:color w:val="1F1F22"/>
          <w:sz w:val="24"/>
          <w:szCs w:val="24"/>
        </w:rPr>
        <w:t>ther virtual machine. Also, add some text in the file and display it before and after transfer on both the VMs.</w:t>
      </w:r>
    </w:p>
    <w:p w14:paraId="10E91AAB" w14:textId="77777777" w:rsidR="0048248E" w:rsidRPr="0055769B" w:rsidRDefault="0048248E" w:rsidP="002228D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9B0D974" w14:textId="77777777" w:rsidR="0048248E" w:rsidRPr="0055769B" w:rsidRDefault="0048248E" w:rsidP="002228D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0930DFB" w14:textId="77777777" w:rsidR="0048248E" w:rsidRPr="0055769B" w:rsidRDefault="0048248E" w:rsidP="002228D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41AA579" w14:textId="77777777" w:rsidR="0048248E" w:rsidRPr="0055769B" w:rsidRDefault="00F52DE2" w:rsidP="002228D0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100" w:right="24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5769B">
        <w:rPr>
          <w:rFonts w:ascii="Times New Roman" w:hAnsi="Times New Roman" w:cs="Times New Roman"/>
          <w:color w:val="1F1F22"/>
          <w:sz w:val="24"/>
          <w:szCs w:val="24"/>
        </w:rPr>
        <w:t xml:space="preserve">C12) Find a procedure to transfer two text files from one virtual machine to another virtual machine. Also, list all the files </w:t>
      </w:r>
      <w:r w:rsidRPr="0055769B">
        <w:rPr>
          <w:rFonts w:ascii="Times New Roman" w:hAnsi="Times New Roman" w:cs="Times New Roman"/>
          <w:color w:val="1F1F22"/>
          <w:sz w:val="24"/>
          <w:szCs w:val="24"/>
        </w:rPr>
        <w:t>present in both the VMs.</w:t>
      </w:r>
    </w:p>
    <w:p w14:paraId="2D4AE022" w14:textId="77777777" w:rsidR="0048248E" w:rsidRPr="0055769B" w:rsidRDefault="0048248E" w:rsidP="002228D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C8555A4" w14:textId="77777777" w:rsidR="0048248E" w:rsidRPr="0055769B" w:rsidRDefault="0048248E" w:rsidP="002228D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0664951" w14:textId="4DB00C6D" w:rsidR="0048248E" w:rsidRPr="0055769B" w:rsidRDefault="00F52DE2" w:rsidP="002228D0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rFonts w:ascii="Times New Roman" w:hAnsi="Times New Roman" w:cs="Times New Roman"/>
          <w:color w:val="1F1F22"/>
          <w:sz w:val="24"/>
          <w:szCs w:val="24"/>
        </w:rPr>
      </w:pPr>
      <w:r w:rsidRPr="0055769B">
        <w:rPr>
          <w:rFonts w:ascii="Times New Roman" w:hAnsi="Times New Roman" w:cs="Times New Roman"/>
          <w:color w:val="1F1F22"/>
          <w:sz w:val="24"/>
          <w:szCs w:val="24"/>
        </w:rPr>
        <w:t>C13) Design and develop custom Application using Sales-force Cloud</w:t>
      </w:r>
      <w:r w:rsidR="00D01EE1" w:rsidRPr="0055769B">
        <w:rPr>
          <w:rFonts w:ascii="Times New Roman" w:hAnsi="Times New Roman" w:cs="Times New Roman"/>
          <w:color w:val="1F1F22"/>
          <w:sz w:val="24"/>
          <w:szCs w:val="24"/>
        </w:rPr>
        <w:t xml:space="preserve"> </w:t>
      </w:r>
      <w:r w:rsidRPr="0055769B">
        <w:rPr>
          <w:rFonts w:ascii="Times New Roman" w:hAnsi="Times New Roman" w:cs="Times New Roman"/>
          <w:color w:val="1F1F22"/>
          <w:sz w:val="24"/>
          <w:szCs w:val="24"/>
        </w:rPr>
        <w:t>.</w:t>
      </w:r>
    </w:p>
    <w:p w14:paraId="1CCF9E1B" w14:textId="77777777" w:rsidR="00434AFB" w:rsidRPr="0055769B" w:rsidRDefault="00434AFB" w:rsidP="002228D0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rFonts w:ascii="Times New Roman" w:hAnsi="Times New Roman" w:cs="Times New Roman"/>
          <w:color w:val="1F1F22"/>
          <w:sz w:val="24"/>
          <w:szCs w:val="24"/>
        </w:rPr>
      </w:pPr>
    </w:p>
    <w:p w14:paraId="3A8FFA94" w14:textId="77777777" w:rsidR="0055769B" w:rsidRPr="0055769B" w:rsidRDefault="0055769B" w:rsidP="002228D0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rFonts w:ascii="Times New Roman" w:hAnsi="Times New Roman" w:cs="Times New Roman"/>
          <w:color w:val="1F1F22"/>
          <w:sz w:val="24"/>
          <w:szCs w:val="24"/>
        </w:rPr>
      </w:pPr>
    </w:p>
    <w:p w14:paraId="01A9E6CB" w14:textId="77777777" w:rsidR="0055769B" w:rsidRPr="0055769B" w:rsidRDefault="0055769B" w:rsidP="002228D0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rFonts w:ascii="Times New Roman" w:hAnsi="Times New Roman" w:cs="Times New Roman"/>
          <w:color w:val="1F1F22"/>
          <w:sz w:val="24"/>
          <w:szCs w:val="24"/>
        </w:rPr>
      </w:pPr>
    </w:p>
    <w:p w14:paraId="35B43C1D" w14:textId="45C3C002" w:rsidR="00434AFB" w:rsidRPr="0055769B" w:rsidRDefault="00434AFB" w:rsidP="002228D0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rFonts w:ascii="Times New Roman" w:hAnsi="Times New Roman" w:cs="Times New Roman"/>
          <w:color w:val="1F1F22"/>
          <w:sz w:val="24"/>
          <w:szCs w:val="24"/>
        </w:rPr>
      </w:pPr>
      <w:r w:rsidRPr="0055769B">
        <w:rPr>
          <w:rFonts w:ascii="Times New Roman" w:hAnsi="Times New Roman" w:cs="Times New Roman"/>
          <w:color w:val="1F1F22"/>
          <w:sz w:val="24"/>
          <w:szCs w:val="24"/>
        </w:rPr>
        <w:t>C1</w:t>
      </w:r>
      <w:r w:rsidR="007C2583" w:rsidRPr="0055769B">
        <w:rPr>
          <w:rFonts w:ascii="Times New Roman" w:hAnsi="Times New Roman" w:cs="Times New Roman"/>
          <w:color w:val="1F1F22"/>
          <w:sz w:val="24"/>
          <w:szCs w:val="24"/>
        </w:rPr>
        <w:t>4</w:t>
      </w:r>
      <w:r w:rsidRPr="0055769B">
        <w:rPr>
          <w:rFonts w:ascii="Times New Roman" w:hAnsi="Times New Roman" w:cs="Times New Roman"/>
          <w:color w:val="1F1F22"/>
          <w:sz w:val="24"/>
          <w:szCs w:val="24"/>
        </w:rPr>
        <w:t>)</w:t>
      </w:r>
      <w:r w:rsidR="007C2583" w:rsidRPr="0055769B">
        <w:rPr>
          <w:rFonts w:ascii="Times New Roman" w:hAnsi="Times New Roman" w:cs="Times New Roman"/>
          <w:color w:val="1F1F22"/>
          <w:sz w:val="24"/>
          <w:szCs w:val="24"/>
        </w:rPr>
        <w:t xml:space="preserve"> Design and deploy a web application in a GAE PaaS environment.</w:t>
      </w:r>
    </w:p>
    <w:p w14:paraId="704E0AE8" w14:textId="77777777" w:rsidR="00434AFB" w:rsidRPr="0055769B" w:rsidRDefault="00434AFB" w:rsidP="002228D0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rFonts w:ascii="Times New Roman" w:hAnsi="Times New Roman" w:cs="Times New Roman"/>
          <w:color w:val="1F1F22"/>
          <w:sz w:val="24"/>
          <w:szCs w:val="24"/>
        </w:rPr>
      </w:pPr>
    </w:p>
    <w:p w14:paraId="7396A2BB" w14:textId="77777777" w:rsidR="0055769B" w:rsidRPr="0055769B" w:rsidRDefault="0055769B" w:rsidP="002228D0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rFonts w:ascii="Times New Roman" w:hAnsi="Times New Roman" w:cs="Times New Roman"/>
          <w:color w:val="1F1F22"/>
          <w:sz w:val="24"/>
          <w:szCs w:val="24"/>
        </w:rPr>
      </w:pPr>
    </w:p>
    <w:p w14:paraId="64E1CEB4" w14:textId="77777777" w:rsidR="0055769B" w:rsidRPr="0055769B" w:rsidRDefault="0055769B" w:rsidP="002228D0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rFonts w:ascii="Times New Roman" w:hAnsi="Times New Roman" w:cs="Times New Roman"/>
          <w:color w:val="1F1F22"/>
          <w:sz w:val="24"/>
          <w:szCs w:val="24"/>
        </w:rPr>
      </w:pPr>
    </w:p>
    <w:p w14:paraId="512B6C62" w14:textId="74EDE11B" w:rsidR="00434AFB" w:rsidRPr="0055769B" w:rsidRDefault="00434AFB" w:rsidP="002228D0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rFonts w:ascii="Times New Roman" w:hAnsi="Times New Roman" w:cs="Times New Roman"/>
          <w:color w:val="1F1F22"/>
          <w:sz w:val="24"/>
          <w:szCs w:val="24"/>
        </w:rPr>
      </w:pPr>
      <w:r w:rsidRPr="0055769B">
        <w:rPr>
          <w:rFonts w:ascii="Times New Roman" w:hAnsi="Times New Roman" w:cs="Times New Roman"/>
          <w:color w:val="1F1F22"/>
          <w:sz w:val="24"/>
          <w:szCs w:val="24"/>
        </w:rPr>
        <w:t>C1</w:t>
      </w:r>
      <w:r w:rsidR="007C2583" w:rsidRPr="0055769B">
        <w:rPr>
          <w:rFonts w:ascii="Times New Roman" w:hAnsi="Times New Roman" w:cs="Times New Roman"/>
          <w:color w:val="1F1F22"/>
          <w:sz w:val="24"/>
          <w:szCs w:val="24"/>
        </w:rPr>
        <w:t>5</w:t>
      </w:r>
      <w:r w:rsidRPr="0055769B">
        <w:rPr>
          <w:rFonts w:ascii="Times New Roman" w:hAnsi="Times New Roman" w:cs="Times New Roman"/>
          <w:color w:val="1F1F22"/>
          <w:sz w:val="24"/>
          <w:szCs w:val="24"/>
        </w:rPr>
        <w:t>)</w:t>
      </w:r>
      <w:r w:rsidR="007C2583" w:rsidRPr="0055769B">
        <w:rPr>
          <w:rFonts w:ascii="Times New Roman" w:hAnsi="Times New Roman" w:cs="Times New Roman"/>
          <w:color w:val="1F1F22"/>
          <w:sz w:val="24"/>
          <w:szCs w:val="24"/>
        </w:rPr>
        <w:t xml:space="preserve"> Design an application to </w:t>
      </w:r>
      <w:r w:rsidR="0055769B" w:rsidRPr="0055769B">
        <w:rPr>
          <w:rFonts w:ascii="Times New Roman" w:hAnsi="Times New Roman" w:cs="Times New Roman"/>
          <w:color w:val="1F1F22"/>
          <w:sz w:val="24"/>
          <w:szCs w:val="24"/>
        </w:rPr>
        <w:t>authenticate users using firebase and Google App engine.</w:t>
      </w:r>
    </w:p>
    <w:p w14:paraId="1F174F5B" w14:textId="77777777" w:rsidR="0055769B" w:rsidRPr="0055769B" w:rsidRDefault="0055769B" w:rsidP="002228D0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rFonts w:ascii="Times New Roman" w:hAnsi="Times New Roman" w:cs="Times New Roman"/>
          <w:color w:val="1F1F22"/>
          <w:sz w:val="24"/>
          <w:szCs w:val="24"/>
        </w:rPr>
      </w:pPr>
    </w:p>
    <w:p w14:paraId="6EB1806F" w14:textId="77777777" w:rsidR="0055769B" w:rsidRPr="0055769B" w:rsidRDefault="0055769B" w:rsidP="002228D0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rFonts w:ascii="Times New Roman" w:hAnsi="Times New Roman" w:cs="Times New Roman"/>
          <w:color w:val="1F1F22"/>
          <w:sz w:val="24"/>
          <w:szCs w:val="24"/>
        </w:rPr>
      </w:pPr>
    </w:p>
    <w:p w14:paraId="6E79E972" w14:textId="77777777" w:rsidR="00434AFB" w:rsidRPr="0055769B" w:rsidRDefault="00434AFB" w:rsidP="002228D0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rFonts w:ascii="Times New Roman" w:hAnsi="Times New Roman" w:cs="Times New Roman"/>
          <w:color w:val="1F1F22"/>
          <w:sz w:val="24"/>
          <w:szCs w:val="24"/>
        </w:rPr>
      </w:pPr>
    </w:p>
    <w:p w14:paraId="28A96DE3" w14:textId="77777777" w:rsidR="00434AFB" w:rsidRPr="0055769B" w:rsidRDefault="00434AFB" w:rsidP="002228D0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rFonts w:ascii="Times New Roman" w:hAnsi="Times New Roman" w:cs="Times New Roman"/>
          <w:color w:val="1F1F22"/>
          <w:sz w:val="24"/>
          <w:szCs w:val="24"/>
        </w:rPr>
      </w:pPr>
    </w:p>
    <w:p w14:paraId="428A9FED" w14:textId="77777777" w:rsidR="00434AFB" w:rsidRPr="0055769B" w:rsidRDefault="00434AFB" w:rsidP="002228D0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434AFB" w:rsidRPr="0055769B">
      <w:pgSz w:w="12240" w:h="15840"/>
      <w:pgMar w:top="1560" w:right="1360" w:bottom="1060" w:left="1340" w:header="733" w:footer="8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FEA90" w14:textId="77777777" w:rsidR="00A45B78" w:rsidRDefault="00A45B78">
      <w:r>
        <w:separator/>
      </w:r>
    </w:p>
  </w:endnote>
  <w:endnote w:type="continuationSeparator" w:id="0">
    <w:p w14:paraId="666940C8" w14:textId="77777777" w:rsidR="00A45B78" w:rsidRDefault="00A45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A6C3C" w14:textId="77777777" w:rsidR="0048248E" w:rsidRDefault="00F52DE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hidden="0" allowOverlap="1" wp14:anchorId="4BEE00BC" wp14:editId="049F0671">
              <wp:simplePos x="0" y="0"/>
              <wp:positionH relativeFrom="column">
                <wp:posOffset>1816100</wp:posOffset>
              </wp:positionH>
              <wp:positionV relativeFrom="paragraph">
                <wp:posOffset>9359900</wp:posOffset>
              </wp:positionV>
              <wp:extent cx="2657475" cy="261620"/>
              <wp:effectExtent l="0" t="0" r="0" b="0"/>
              <wp:wrapNone/>
              <wp:docPr id="2" name="Freeform: 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72925" y="3653953"/>
                        <a:ext cx="2647950" cy="2520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647950" h="252095" extrusionOk="0">
                            <a:moveTo>
                              <a:pt x="0" y="0"/>
                            </a:moveTo>
                            <a:lnTo>
                              <a:pt x="0" y="252095"/>
                            </a:lnTo>
                            <a:lnTo>
                              <a:pt x="2647950" y="252095"/>
                            </a:lnTo>
                            <a:lnTo>
                              <a:pt x="264795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1A03C3C0" w14:textId="77777777" w:rsidR="0048248E" w:rsidRDefault="00F52DE2">
                          <w:pPr>
                            <w:spacing w:before="8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32"/>
                            </w:rPr>
                            <w:t>Department of IT, PICT Pune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EE00BC" id="Freeform: Shape 2" o:spid="_x0000_s1027" style="position:absolute;margin-left:143pt;margin-top:737pt;width:209.25pt;height:20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47950,2520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HCaOgIAAMEEAAAOAAAAZHJzL2Uyb0RvYy54bWysVFFv2jAQfp+0/2D5fSSEQgERqqkV06Rq&#10;RWr7AxzHIdYc27MNCf9+dw4BWt6m5cG+sz+fv/vOl9VD1yhyEM5Lo3M6HqWUCM1NKfUup+9vm29z&#10;SnxgumTKaJHTo/D0Yf31y6q1S5GZ2qhSOAJBtF+2Nqd1CHaZJJ7XomF+ZKzQsFkZ17AArtslpWMt&#10;RG9UkqXpLGmNK60zXHgPq0/9Jl3H+FUleHipKi8CUTkFbiGOLo4Fjsl6xZY7x2wt+YkG+wcWDZMa&#10;Lj2HemKBkb2TN6EayZ3xpgojbprEVJXkIuYA2YzTT9m81syKmAuI4+1ZJv//wvJfh1e7dSBDa/3S&#10;g4lZdJVrcAZ+pMvp3fw+W2RTSo45ncymk8V00gsnukA4ALLZ3f1iCvpyQGTTLF1MEZBcIvG9Dz+E&#10;iVHZ4dmHXvhysFg9WLzTg+mgfFg4FQsXKIHCOUqgcEV/v2UBzyFVNEl7RaU+MyFA0+3xhb78xpoj&#10;vDEH8WbiwYApAnegHt8DsL7sKn2L+pDgABhmG8OdBfmsxwAb5lv4wGFAcGW86MXEHKOq57yB67Wy&#10;3ihZbqRSmJh3u+JROXJgIOEmfqeifIApjWBt8Fh/Da4kl+eAVuiKjsgSOhxD4EphyuPWEW/5Rjof&#10;npkPW+agd8aUtNBPOfV/9swJStRPDQ92Pl+k2IDRmczH6LjrneJ6h2leG6g21Lw3HwN4fem0+b4P&#10;ppL4hCLNnsrJgT6JEp16Ghvx2o+oy59n/RcAAP//AwBQSwMEFAAGAAgAAAAhAJVCQjTiAAAADQEA&#10;AA8AAABkcnMvZG93bnJldi54bWxMj0FPg0AQhe8m/ofNmHizSxHaiiyNMerFgxF78TbACFR2F3e3&#10;hfrrHU96m5n38uZ7+XbWgziS8701CpaLCASZ2ja9aRXs3h6vNiB8QNPgYA0pOJGHbXF+lmPW2Mm8&#10;0rEMreAQ4zNU0IUwZlL6uiONfmFHMqx9WKcx8Opa2TicOFwPMo6ildTYG/7Q4Uj3HdWf5UEruHma&#10;Xp73D7vrEt+/vvuK3EnvnVKXF/PdLYhAc/gzwy8+o0PBTJU9mMaLQUG8WXGXwEKyTnhiyzpKUhAV&#10;n9JlGoMscvm/RfEDAAD//wMAUEsBAi0AFAAGAAgAAAAhALaDOJL+AAAA4QEAABMAAAAAAAAAAAAA&#10;AAAAAAAAAFtDb250ZW50X1R5cGVzXS54bWxQSwECLQAUAAYACAAAACEAOP0h/9YAAACUAQAACwAA&#10;AAAAAAAAAAAAAAAvAQAAX3JlbHMvLnJlbHNQSwECLQAUAAYACAAAACEAA6xwmjoCAADBBAAADgAA&#10;AAAAAAAAAAAAAAAuAgAAZHJzL2Uyb0RvYy54bWxQSwECLQAUAAYACAAAACEAlUJCNOIAAAANAQAA&#10;DwAAAAAAAAAAAAAAAACUBAAAZHJzL2Rvd25yZXYueG1sUEsFBgAAAAAEAAQA8wAAAKMFAAAAAA==&#10;" adj="-11796480,,5400" path="m,l,252095r2647950,l2647950,,,xe" stroked="f">
              <v:stroke joinstyle="miter"/>
              <v:formulas/>
              <v:path arrowok="t" o:extrusionok="f" o:connecttype="custom" textboxrect="0,0,2647950,252095"/>
              <v:textbox inset="7pt,3pt,7pt,3pt">
                <w:txbxContent>
                  <w:p w14:paraId="1A03C3C0" w14:textId="77777777" w:rsidR="0048248E" w:rsidRDefault="00000000">
                    <w:pPr>
                      <w:spacing w:before="8"/>
                      <w:ind w:left="20" w:firstLine="20"/>
                      <w:textDirection w:val="btLr"/>
                    </w:pPr>
                    <w:r>
                      <w:rPr>
                        <w:color w:val="000000"/>
                        <w:sz w:val="32"/>
                      </w:rPr>
                      <w:t>Department of IT, PICT Pune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A4997" w14:textId="77777777" w:rsidR="00A45B78" w:rsidRDefault="00A45B78">
      <w:r>
        <w:separator/>
      </w:r>
    </w:p>
  </w:footnote>
  <w:footnote w:type="continuationSeparator" w:id="0">
    <w:p w14:paraId="55713836" w14:textId="77777777" w:rsidR="00A45B78" w:rsidRDefault="00A45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F9C7A" w14:textId="77777777" w:rsidR="0048248E" w:rsidRDefault="00F52DE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 wp14:anchorId="37036F6C" wp14:editId="29EA949D">
              <wp:simplePos x="0" y="0"/>
              <wp:positionH relativeFrom="page">
                <wp:posOffset>1212850</wp:posOffset>
              </wp:positionH>
              <wp:positionV relativeFrom="page">
                <wp:posOffset>184150</wp:posOffset>
              </wp:positionV>
              <wp:extent cx="5594350" cy="609600"/>
              <wp:effectExtent l="0" t="0" r="6350" b="0"/>
              <wp:wrapNone/>
              <wp:docPr id="1" name="Freeform: 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94350" cy="609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203700" h="485775" extrusionOk="0">
                            <a:moveTo>
                              <a:pt x="0" y="0"/>
                            </a:moveTo>
                            <a:lnTo>
                              <a:pt x="0" y="485775"/>
                            </a:lnTo>
                            <a:lnTo>
                              <a:pt x="4203700" y="485775"/>
                            </a:lnTo>
                            <a:lnTo>
                              <a:pt x="42037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63C6BDDE" w14:textId="77777777" w:rsidR="0048248E" w:rsidRDefault="00F52DE2">
                          <w:pPr>
                            <w:spacing w:before="6"/>
                            <w:ind w:left="3" w:right="3" w:firstLine="3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42"/>
                            </w:rPr>
                            <w:t>Sample problem statement for CCL</w:t>
                          </w:r>
                        </w:p>
                        <w:p w14:paraId="5A6EDCEA" w14:textId="77777777" w:rsidR="0048248E" w:rsidRDefault="00F52DE2">
                          <w:pPr>
                            <w:spacing w:before="2"/>
                            <w:ind w:left="10" w:right="3" w:firstLine="10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AY: 22-23 : SEM: II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7036F6C" id="Freeform: Shape 1" o:spid="_x0000_s1026" style="position:absolute;margin-left:95.5pt;margin-top:14.5pt;width:440.5pt;height:48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4203700,485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Y2ELQIAAK4EAAAOAAAAZHJzL2Uyb0RvYy54bWysVNtu2zAMfR+wfxD0vthJmiviFEOLDAOK&#10;NUC7D1BkOTYmi5qoxM7fj5LjJG2fNswPMmlS1DmHolf3ba3ZUTmswGR8OEg5U0ZCXpl9xn++br7M&#10;OUMvTC40GJXxk0J+v/78adXYpRpBCTpXjlERg8vGZrz03i6TBGWpaoEDsMpQsABXC0+u2ye5Ew1V&#10;r3UyStNp0oDLrQOpEOnrYxfk61i/KJT0z0WByjOdccLm4+riugtrsl6J5d4JW1byDEP8A4paVIYO&#10;vZR6FF6wg6s+lKor6QCh8AMJdQJFUUkVORCbYfqOzUsprIpcSBy0F5nw/5WVP44vdutIhsbiEskM&#10;LNrC1eFN+FgbxTpdxFKtZ5I+TiaLu/GENJUUm6aLaRrVTK675QH9NwWxkjg+oe/EzntLlL0lW9Ob&#10;jloWmqVjszxn1CzHGTVr1zXLCh/2BXjBZE3G70bpeEbHs5Ls+WQ2m9AtbL07hFv5/CtAD+k1HNUr&#10;xI3+HS1CfY1q8zHrXJYYUGqf0L9tLHdBQXr8ZXqvXF9QakDVnRU4xkMvvAnArbIIuso3ldaBGLr9&#10;7kE7dhQk4SY+QTXa8iZNm5BsIGzrKVHW9QoEy7e7loLB3EF+2jqGVm4qh/5JoN8KR4My5Kyh4ck4&#10;/j4IpzjT3w3dzvl8EdrhozOeD4PjbiO724gwsgRqMzW7Mx88eV3PDHw9eCiqcHcivg7K2aGhiOTO&#10;Axym7taPWdffzPoPAAAA//8DAFBLAwQUAAYACAAAACEAVwIwAt4AAAALAQAADwAAAGRycy9kb3du&#10;cmV2LnhtbExPy07DMBC8I/EP1iJxo3YjWtoQp0KRePWAoO0HuPGSRNjrKHbb9O/ZnuC0M5rR7Eyx&#10;Gr0TRxxiF0jDdKJAINXBdtRo2G2f7xYgYjJkjQuEGs4YYVVeXxUmt+FEX3jcpEZwCMXcaGhT6nMp&#10;Y92iN3ESeiTWvsPgTWI6NNIO5sTh3slMqbn0piP+0Joeqxbrn83Ba/h0r+sXNW/exvt3Odu1H1Xl&#10;67PWtzfj0yOIhGP6M8OlPleHkjvtw4FsFI75cspbkoZsyfdiUA8Zoz2jbKZAloX8v6H8BQAA//8D&#10;AFBLAQItABQABgAIAAAAIQC2gziS/gAAAOEBAAATAAAAAAAAAAAAAAAAAAAAAABbQ29udGVudF9U&#10;eXBlc10ueG1sUEsBAi0AFAAGAAgAAAAhADj9If/WAAAAlAEAAAsAAAAAAAAAAAAAAAAALwEAAF9y&#10;ZWxzLy5yZWxzUEsBAi0AFAAGAAgAAAAhAPOxjYQtAgAArgQAAA4AAAAAAAAAAAAAAAAALgIAAGRy&#10;cy9lMm9Eb2MueG1sUEsBAi0AFAAGAAgAAAAhAFcCMALeAAAACwEAAA8AAAAAAAAAAAAAAAAAhwQA&#10;AGRycy9kb3ducmV2LnhtbFBLBQYAAAAABAAEAPMAAACSBQAAAAA=&#10;" adj="-11796480,,5400" path="m,l,485775r4203700,l4203700,,,xe" stroked="f">
              <v:stroke joinstyle="miter"/>
              <v:formulas/>
              <v:path arrowok="t" o:extrusionok="f" o:connecttype="custom" textboxrect="0,0,4203700,485775"/>
              <v:textbox inset="7pt,3pt,7pt,3pt">
                <w:txbxContent>
                  <w:p w14:paraId="63C6BDDE" w14:textId="77777777" w:rsidR="0048248E" w:rsidRDefault="00000000">
                    <w:pPr>
                      <w:spacing w:before="6"/>
                      <w:ind w:left="3" w:right="3" w:firstLine="3"/>
                      <w:jc w:val="center"/>
                      <w:textDirection w:val="btLr"/>
                    </w:pPr>
                    <w:r>
                      <w:rPr>
                        <w:color w:val="000000"/>
                        <w:sz w:val="42"/>
                      </w:rPr>
                      <w:t>Sample problem statement for CCL</w:t>
                    </w:r>
                  </w:p>
                  <w:p w14:paraId="5A6EDCEA" w14:textId="77777777" w:rsidR="0048248E" w:rsidRDefault="00000000">
                    <w:pPr>
                      <w:spacing w:before="2"/>
                      <w:ind w:left="10" w:right="3" w:firstLine="10"/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>AY: 22-23 : SEM: 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48E"/>
    <w:rsid w:val="000E5B6B"/>
    <w:rsid w:val="002228D0"/>
    <w:rsid w:val="002C4F6A"/>
    <w:rsid w:val="00434AFB"/>
    <w:rsid w:val="0048248E"/>
    <w:rsid w:val="0055769B"/>
    <w:rsid w:val="007C2583"/>
    <w:rsid w:val="00A45B78"/>
    <w:rsid w:val="00B57B99"/>
    <w:rsid w:val="00CC08D4"/>
    <w:rsid w:val="00D01EE1"/>
    <w:rsid w:val="00D34B05"/>
    <w:rsid w:val="00DE5872"/>
    <w:rsid w:val="00E234CF"/>
    <w:rsid w:val="00E4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9BFA1"/>
  <w15:docId w15:val="{9D3A4440-3FF3-41CE-A1E4-A124DBA8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n-US" w:eastAsia="en-US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6"/>
      <w:ind w:left="3" w:right="3"/>
      <w:jc w:val="center"/>
    </w:pPr>
    <w:rPr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57B99"/>
    <w:pPr>
      <w:tabs>
        <w:tab w:val="center" w:pos="4680"/>
        <w:tab w:val="right" w:pos="9360"/>
      </w:tabs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57B99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B57B99"/>
    <w:pPr>
      <w:tabs>
        <w:tab w:val="center" w:pos="4680"/>
        <w:tab w:val="right" w:pos="9360"/>
      </w:tabs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57B99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alpincode.in/Api-Detail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://universities.hipolabs.com/search?name=%5Bname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hibliapi.herokuapp.com/film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open-meteo.com/en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Deshmukh</dc:creator>
  <cp:lastModifiedBy>deshmukh</cp:lastModifiedBy>
  <cp:revision>2</cp:revision>
  <dcterms:created xsi:type="dcterms:W3CDTF">2023-05-18T05:19:00Z</dcterms:created>
  <dcterms:modified xsi:type="dcterms:W3CDTF">2023-05-18T05:19:00Z</dcterms:modified>
</cp:coreProperties>
</file>