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1423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  <w:r w:rsidRPr="00754500">
        <w:rPr>
          <w:b/>
          <w:bCs/>
          <w:sz w:val="28"/>
          <w:szCs w:val="28"/>
        </w:rPr>
        <w:t>10. RESULTS &amp; SCREENSHOTS</w:t>
      </w:r>
    </w:p>
    <w:p w14:paraId="6BD77966" w14:textId="77777777" w:rsidR="00754500" w:rsidRPr="00754500" w:rsidRDefault="00754500" w:rsidP="00754500">
      <w:pPr>
        <w:spacing w:before="200" w:after="100" w:line="360" w:lineRule="auto"/>
        <w:ind w:left="0" w:firstLine="720"/>
        <w:jc w:val="both"/>
        <w:rPr>
          <w:sz w:val="28"/>
          <w:szCs w:val="28"/>
        </w:rPr>
      </w:pPr>
      <w:r w:rsidRPr="00754500">
        <w:rPr>
          <w:sz w:val="28"/>
          <w:szCs w:val="28"/>
        </w:rPr>
        <w:t>This section summarizes the working modules, successful operations, and the final functional state of the MERN-based ride-hailing web application. It also provides visual evidence of the system's interfaces and error-handling capabilities.</w:t>
      </w:r>
    </w:p>
    <w:p w14:paraId="44593378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  <w:r w:rsidRPr="00754500">
        <w:rPr>
          <w:b/>
          <w:bCs/>
          <w:sz w:val="28"/>
          <w:szCs w:val="28"/>
        </w:rPr>
        <w:t>10.1 Working Modules</w:t>
      </w:r>
    </w:p>
    <w:p w14:paraId="2D184E59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sz w:val="28"/>
          <w:szCs w:val="28"/>
        </w:rPr>
        <w:t>The application is composed of several fully integrated, working modules across the stack:</w:t>
      </w:r>
    </w:p>
    <w:p w14:paraId="18827850" w14:textId="77777777" w:rsidR="00754500" w:rsidRPr="00754500" w:rsidRDefault="00754500" w:rsidP="00754500">
      <w:pPr>
        <w:numPr>
          <w:ilvl w:val="0"/>
          <w:numId w:val="106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Backend (API):</w:t>
      </w:r>
      <w:r w:rsidRPr="00754500">
        <w:rPr>
          <w:sz w:val="28"/>
          <w:szCs w:val="28"/>
        </w:rPr>
        <w:t xml:space="preserve"> Modular endpoints successfully managing auth, users, drivers, rides, pricing, earnings, ratings, verification, analytics, and admin logic.</w:t>
      </w:r>
    </w:p>
    <w:p w14:paraId="604E4F94" w14:textId="77777777" w:rsidR="00754500" w:rsidRPr="00754500" w:rsidRDefault="00754500" w:rsidP="00754500">
      <w:pPr>
        <w:numPr>
          <w:ilvl w:val="0"/>
          <w:numId w:val="106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Frontend:</w:t>
      </w:r>
      <w:r w:rsidRPr="00754500">
        <w:rPr>
          <w:sz w:val="28"/>
          <w:szCs w:val="28"/>
        </w:rPr>
        <w:t xml:space="preserve"> Dedicated role-based pages and components for Auth (login/register), Passenger (request rides), Driver (accept/complete rides), and Admin (dashboard, user/driver management), along with shared UI components like </w:t>
      </w:r>
      <w:proofErr w:type="spellStart"/>
      <w:r w:rsidRPr="00754500">
        <w:rPr>
          <w:sz w:val="28"/>
          <w:szCs w:val="28"/>
        </w:rPr>
        <w:t>GeocodingAutocomplete</w:t>
      </w:r>
      <w:proofErr w:type="spellEnd"/>
      <w:r w:rsidRPr="00754500">
        <w:rPr>
          <w:sz w:val="28"/>
          <w:szCs w:val="28"/>
        </w:rPr>
        <w:t>.</w:t>
      </w:r>
    </w:p>
    <w:p w14:paraId="374FDBA6" w14:textId="77777777" w:rsidR="00754500" w:rsidRPr="00754500" w:rsidRDefault="00754500" w:rsidP="00754500">
      <w:pPr>
        <w:numPr>
          <w:ilvl w:val="0"/>
          <w:numId w:val="106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Realtime:</w:t>
      </w:r>
      <w:r w:rsidRPr="00754500">
        <w:rPr>
          <w:sz w:val="28"/>
          <w:szCs w:val="28"/>
        </w:rPr>
        <w:t xml:space="preserve"> Socket modules (sockets/) that successfully enable driver-passenger matching and live ride updates without page reloads.</w:t>
      </w:r>
    </w:p>
    <w:p w14:paraId="0DAA44F3" w14:textId="77777777" w:rsidR="00754500" w:rsidRPr="00754500" w:rsidRDefault="00754500" w:rsidP="00754500">
      <w:pPr>
        <w:numPr>
          <w:ilvl w:val="0"/>
          <w:numId w:val="106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Utilities &amp; Services:</w:t>
      </w:r>
      <w:r w:rsidRPr="00754500">
        <w:rPr>
          <w:sz w:val="28"/>
          <w:szCs w:val="28"/>
        </w:rPr>
        <w:t xml:space="preserve"> Functional utility scripts for fare calculation, distance computation, </w:t>
      </w:r>
      <w:proofErr w:type="spellStart"/>
      <w:proofErr w:type="gramStart"/>
      <w:r w:rsidRPr="00754500">
        <w:rPr>
          <w:sz w:val="28"/>
          <w:szCs w:val="28"/>
        </w:rPr>
        <w:t>mail.service</w:t>
      </w:r>
      <w:proofErr w:type="spellEnd"/>
      <w:proofErr w:type="gramEnd"/>
      <w:r w:rsidRPr="00754500">
        <w:rPr>
          <w:sz w:val="28"/>
          <w:szCs w:val="28"/>
        </w:rPr>
        <w:t xml:space="preserve"> for emails, token utilities for JWT generation, and upload middleware for handling verification documents.</w:t>
      </w:r>
    </w:p>
    <w:p w14:paraId="5823E95B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  <w:r w:rsidRPr="00754500">
        <w:rPr>
          <w:b/>
          <w:bCs/>
          <w:sz w:val="28"/>
          <w:szCs w:val="28"/>
        </w:rPr>
        <w:t>10.2 Successful Operations</w:t>
      </w:r>
    </w:p>
    <w:p w14:paraId="74BC220B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sz w:val="28"/>
          <w:szCs w:val="28"/>
        </w:rPr>
        <w:t>The system successfully executes the following core operations:</w:t>
      </w:r>
    </w:p>
    <w:p w14:paraId="707305F7" w14:textId="77777777" w:rsidR="00754500" w:rsidRPr="00754500" w:rsidRDefault="00754500" w:rsidP="00754500">
      <w:pPr>
        <w:numPr>
          <w:ilvl w:val="0"/>
          <w:numId w:val="107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User Registration &amp; Login:</w:t>
      </w:r>
      <w:r w:rsidRPr="00754500">
        <w:rPr>
          <w:sz w:val="28"/>
          <w:szCs w:val="28"/>
        </w:rPr>
        <w:t xml:space="preserve"> New users can securely register and obtain JWT access tokens via the authentication endpoints.</w:t>
      </w:r>
    </w:p>
    <w:p w14:paraId="07B8CC3F" w14:textId="77777777" w:rsidR="00754500" w:rsidRPr="00754500" w:rsidRDefault="00754500" w:rsidP="00754500">
      <w:pPr>
        <w:numPr>
          <w:ilvl w:val="0"/>
          <w:numId w:val="107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Driver Verification:</w:t>
      </w:r>
      <w:r w:rsidRPr="00754500">
        <w:rPr>
          <w:sz w:val="28"/>
          <w:szCs w:val="28"/>
        </w:rPr>
        <w:t xml:space="preserve"> Drivers can upload compliance documents, which flow into an admin queue for approval via the verification endpoints and uploads directory.</w:t>
      </w:r>
    </w:p>
    <w:p w14:paraId="57803592" w14:textId="77777777" w:rsidR="00754500" w:rsidRPr="00754500" w:rsidRDefault="00754500" w:rsidP="00754500">
      <w:pPr>
        <w:numPr>
          <w:ilvl w:val="0"/>
          <w:numId w:val="107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Complete Ride Lifecycle:</w:t>
      </w:r>
      <w:r w:rsidRPr="00754500">
        <w:rPr>
          <w:sz w:val="28"/>
          <w:szCs w:val="28"/>
        </w:rPr>
        <w:t xml:space="preserve"> Passengers can create a ride request, which is successfully </w:t>
      </w:r>
      <w:proofErr w:type="gramStart"/>
      <w:r w:rsidRPr="00754500">
        <w:rPr>
          <w:sz w:val="28"/>
          <w:szCs w:val="28"/>
        </w:rPr>
        <w:t>broadcasted</w:t>
      </w:r>
      <w:proofErr w:type="gramEnd"/>
      <w:r w:rsidRPr="00754500">
        <w:rPr>
          <w:sz w:val="28"/>
          <w:szCs w:val="28"/>
        </w:rPr>
        <w:t xml:space="preserve"> to nearby drivers. Once a driver accepts, the ride state updates (arrived, start, end) are stored in the database and emitted live via </w:t>
      </w:r>
      <w:proofErr w:type="spellStart"/>
      <w:r w:rsidRPr="00754500">
        <w:rPr>
          <w:sz w:val="28"/>
          <w:szCs w:val="28"/>
        </w:rPr>
        <w:t>WebSockets</w:t>
      </w:r>
      <w:proofErr w:type="spellEnd"/>
      <w:r w:rsidRPr="00754500">
        <w:rPr>
          <w:sz w:val="28"/>
          <w:szCs w:val="28"/>
        </w:rPr>
        <w:t>.</w:t>
      </w:r>
    </w:p>
    <w:p w14:paraId="6C941414" w14:textId="77777777" w:rsidR="00754500" w:rsidRPr="00754500" w:rsidRDefault="00754500" w:rsidP="00754500">
      <w:pPr>
        <w:numPr>
          <w:ilvl w:val="0"/>
          <w:numId w:val="107"/>
        </w:numPr>
        <w:spacing w:before="200" w:after="100" w:line="312" w:lineRule="auto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lastRenderedPageBreak/>
        <w:t>Pricing Calculation:</w:t>
      </w:r>
      <w:r w:rsidRPr="00754500">
        <w:rPr>
          <w:sz w:val="28"/>
          <w:szCs w:val="28"/>
        </w:rPr>
        <w:t xml:space="preserve"> The system dynamically calculates fares using the pricing configuration and fare utilities.</w:t>
      </w:r>
    </w:p>
    <w:p w14:paraId="07D32EA4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  <w:r w:rsidRPr="00754500">
        <w:rPr>
          <w:b/>
          <w:bCs/>
          <w:sz w:val="28"/>
          <w:szCs w:val="28"/>
        </w:rPr>
        <w:t>10.3 Final Functioning of the Web App</w:t>
      </w:r>
    </w:p>
    <w:p w14:paraId="4BB1084B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sz w:val="28"/>
          <w:szCs w:val="28"/>
        </w:rPr>
        <w:t>The final functioning web app operates as a cohesive, real-time ecosystem. It effectively bridges the gap between passengers seeking rides and drivers providing them, all under the supervision of a centralized admin panel. The integration of React, Node.js, MongoDB, and Socket.IO ensures that when a passenger books a ride, the nearest driver receives an instant popup, and the subsequent trip is tracked seamlessly. The role-based access control strictly enforces security, ensuring that passengers, drivers, and admins only interact with data pertinent to their operations.</w:t>
      </w:r>
    </w:p>
    <w:p w14:paraId="6198005B" w14:textId="03B5E91A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</w:p>
    <w:p w14:paraId="1F529E78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  <w:r w:rsidRPr="00754500">
        <w:rPr>
          <w:b/>
          <w:bCs/>
          <w:sz w:val="28"/>
          <w:szCs w:val="28"/>
        </w:rPr>
        <w:t>10.4 Screen Layouts &amp; Operations</w:t>
      </w:r>
    </w:p>
    <w:p w14:paraId="7CA1BA79" w14:textId="44862E9F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54500">
        <w:rPr>
          <w:b/>
          <w:bCs/>
          <w:sz w:val="28"/>
          <w:szCs w:val="28"/>
        </w:rPr>
        <w:t>. Homepage (Booking Interface)</w:t>
      </w:r>
    </w:p>
    <w:p w14:paraId="637BB6EE" w14:textId="3BEE98E8" w:rsidR="00754500" w:rsidRP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30405B">
        <w:rPr>
          <w:sz w:val="28"/>
          <w:szCs w:val="28"/>
        </w:rPr>
        <w:drawing>
          <wp:inline distT="0" distB="0" distL="0" distR="0" wp14:anchorId="4B6CCA95" wp14:editId="78F073DA">
            <wp:extent cx="6465570" cy="3636645"/>
            <wp:effectExtent l="0" t="0" r="0" b="1905"/>
            <wp:docPr id="7479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0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B5C9" w14:textId="7D9E7F4A" w:rsidR="00754500" w:rsidRDefault="00754500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 w:rsidRPr="00754500">
        <w:rPr>
          <w:i/>
          <w:iCs/>
          <w:sz w:val="28"/>
          <w:szCs w:val="28"/>
        </w:rPr>
        <w:t>Figure 10.1: The primary booking screen showing the map interface and location input.</w:t>
      </w:r>
    </w:p>
    <w:p w14:paraId="1874DC9F" w14:textId="77777777" w:rsidR="008F7B6A" w:rsidRPr="00754500" w:rsidRDefault="008F7B6A" w:rsidP="008F7B6A">
      <w:pPr>
        <w:spacing w:before="200" w:after="100" w:line="360" w:lineRule="auto"/>
        <w:ind w:left="0" w:firstLine="0"/>
        <w:jc w:val="center"/>
        <w:rPr>
          <w:sz w:val="28"/>
          <w:szCs w:val="28"/>
        </w:rPr>
      </w:pPr>
    </w:p>
    <w:p w14:paraId="6DBB9404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lastRenderedPageBreak/>
        <w:t>2. Login / Register</w:t>
      </w:r>
    </w:p>
    <w:p w14:paraId="502A5FE7" w14:textId="6917685C" w:rsid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20B893B" wp14:editId="349E0D40">
            <wp:extent cx="6465570" cy="3636645"/>
            <wp:effectExtent l="0" t="0" r="0" b="1905"/>
            <wp:docPr id="9564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3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A96" w14:textId="4705871C" w:rsidR="0030405B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A1D1643" wp14:editId="6AE6CF2A">
            <wp:extent cx="6465570" cy="3636645"/>
            <wp:effectExtent l="0" t="0" r="0" b="1905"/>
            <wp:docPr id="9849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0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C32E" w14:textId="77777777" w:rsidR="0030405B" w:rsidRP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</w:p>
    <w:p w14:paraId="04AE03E7" w14:textId="77777777" w:rsidR="00754500" w:rsidRPr="00754500" w:rsidRDefault="00754500" w:rsidP="008F7B6A">
      <w:pPr>
        <w:spacing w:before="200" w:after="100" w:line="360" w:lineRule="auto"/>
        <w:ind w:left="0" w:firstLine="0"/>
        <w:jc w:val="center"/>
        <w:rPr>
          <w:sz w:val="28"/>
          <w:szCs w:val="28"/>
        </w:rPr>
      </w:pPr>
      <w:r w:rsidRPr="00754500">
        <w:rPr>
          <w:i/>
          <w:iCs/>
          <w:sz w:val="28"/>
          <w:szCs w:val="28"/>
        </w:rPr>
        <w:t>Figure 10.2: The authentication interface allowing users to log in or register with role selection.</w:t>
      </w:r>
    </w:p>
    <w:p w14:paraId="22D8665F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lastRenderedPageBreak/>
        <w:t>3. Dashboard</w:t>
      </w:r>
    </w:p>
    <w:p w14:paraId="62DC1FDA" w14:textId="7BFDB236" w:rsidR="00754500" w:rsidRP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EAAADBD" wp14:editId="196D73ED">
            <wp:extent cx="6465570" cy="3636645"/>
            <wp:effectExtent l="0" t="0" r="0" b="1905"/>
            <wp:docPr id="21023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A21" w14:textId="77777777" w:rsidR="00754500" w:rsidRPr="00754500" w:rsidRDefault="00754500" w:rsidP="008F7B6A">
      <w:pPr>
        <w:spacing w:before="200" w:after="100" w:line="360" w:lineRule="auto"/>
        <w:ind w:left="0" w:firstLine="0"/>
        <w:jc w:val="center"/>
        <w:rPr>
          <w:sz w:val="28"/>
          <w:szCs w:val="28"/>
        </w:rPr>
      </w:pPr>
      <w:r w:rsidRPr="00754500">
        <w:rPr>
          <w:i/>
          <w:iCs/>
          <w:sz w:val="28"/>
          <w:szCs w:val="28"/>
        </w:rPr>
        <w:t>Figure 10.3: The Admin Dashboard displaying system KPIs, revenue, and active ride statistics.</w:t>
      </w:r>
    </w:p>
    <w:p w14:paraId="5DB651D4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39EB9E26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0142F774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233EADA7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6EE5611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52E8AA01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20E2A48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661D69E0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EAEC342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6BA5535D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0428B81A" w14:textId="407C0DEC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lastRenderedPageBreak/>
        <w:t>4. CRUD Pages (User/Driver Management)</w:t>
      </w:r>
    </w:p>
    <w:p w14:paraId="292B7532" w14:textId="178C2846" w:rsid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6F1C1AB" wp14:editId="3BCF6CDD">
            <wp:extent cx="6465570" cy="3636645"/>
            <wp:effectExtent l="0" t="0" r="0" b="1905"/>
            <wp:docPr id="6607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23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06BD" w14:textId="79917B50" w:rsidR="008F7B6A" w:rsidRPr="008F7B6A" w:rsidRDefault="008F7B6A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Fig 10.4 - a). Ride Request – from passenger</w:t>
      </w:r>
    </w:p>
    <w:p w14:paraId="4A5366DD" w14:textId="651E6312" w:rsidR="0030405B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98FFF31" wp14:editId="2C72882E">
            <wp:extent cx="6465570" cy="3636645"/>
            <wp:effectExtent l="0" t="0" r="0" b="1905"/>
            <wp:docPr id="20654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B321" w14:textId="4A56CC24" w:rsidR="008F7B6A" w:rsidRPr="008F7B6A" w:rsidRDefault="008F7B6A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Fig 10.4 - b) Ride Completed and Rating Screen</w:t>
      </w:r>
    </w:p>
    <w:p w14:paraId="269141F1" w14:textId="23CCA3FE" w:rsidR="0030405B" w:rsidRDefault="00F827D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C1CFD" wp14:editId="2E23BDF1">
            <wp:extent cx="6465570" cy="3636645"/>
            <wp:effectExtent l="0" t="0" r="0" b="1905"/>
            <wp:docPr id="11276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3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141B" w14:textId="4BDDE585" w:rsidR="008F7B6A" w:rsidRPr="008F7B6A" w:rsidRDefault="008F7B6A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Fig 10.4 - c) Driver Verification – Pending status</w:t>
      </w:r>
    </w:p>
    <w:p w14:paraId="5FC91244" w14:textId="681A6CAF" w:rsidR="00F827DB" w:rsidRDefault="00F827D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8C85508" wp14:editId="5D95BECD">
            <wp:extent cx="6465570" cy="3636645"/>
            <wp:effectExtent l="0" t="0" r="0" b="1905"/>
            <wp:docPr id="4489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7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734B" w14:textId="5AACF5C7" w:rsidR="008F7B6A" w:rsidRPr="008F7B6A" w:rsidRDefault="008F7B6A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Fig 10.4 - d) Approving Section in Admin Panel </w:t>
      </w:r>
    </w:p>
    <w:p w14:paraId="3B3A6931" w14:textId="6E8BB8EF" w:rsidR="00F827DB" w:rsidRDefault="00F827D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42ACA1" wp14:editId="5A3F87F6">
            <wp:extent cx="6465570" cy="3636645"/>
            <wp:effectExtent l="0" t="0" r="0" b="1905"/>
            <wp:docPr id="44895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3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C102" w14:textId="11F51D19" w:rsidR="008F7B6A" w:rsidRPr="008F7B6A" w:rsidRDefault="008F7B6A" w:rsidP="008F7B6A">
      <w:pPr>
        <w:spacing w:before="200" w:after="100" w:line="360" w:lineRule="auto"/>
        <w:ind w:left="0" w:firstLine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Fig 10.4 – e) Approved Screen in Driver Panel</w:t>
      </w:r>
    </w:p>
    <w:p w14:paraId="033BB80A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i/>
          <w:iCs/>
          <w:sz w:val="28"/>
          <w:szCs w:val="28"/>
        </w:rPr>
        <w:t>Figure 10.4: Admin interface demonstrating Read, Update, and Delete operations for managing users and driver verifications.</w:t>
      </w:r>
    </w:p>
    <w:p w14:paraId="215651EC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5D102C6D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23EDEAAD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26A3ADFD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42E2A4CA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1AB770A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4C18A4E4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459E02FF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5E36CBC5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2609473F" w14:textId="77777777" w:rsidR="00F827DB" w:rsidRDefault="00F827D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499867A" w14:textId="77777777" w:rsidR="008F7B6A" w:rsidRDefault="008F7B6A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251005F1" w14:textId="036A0048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5. Output Pages</w:t>
      </w:r>
    </w:p>
    <w:p w14:paraId="72C0ABC4" w14:textId="3B5FE8BE" w:rsidR="00754500" w:rsidRP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F8D161F" wp14:editId="2D9B72C0">
            <wp:extent cx="6465570" cy="3636645"/>
            <wp:effectExtent l="0" t="0" r="0" b="1905"/>
            <wp:docPr id="3548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7E67" w14:textId="60C8B243" w:rsidR="00754500" w:rsidRPr="00754500" w:rsidRDefault="00754500" w:rsidP="008F7B6A">
      <w:pPr>
        <w:spacing w:before="200" w:after="100" w:line="360" w:lineRule="auto"/>
        <w:ind w:left="0" w:firstLine="0"/>
        <w:jc w:val="center"/>
        <w:rPr>
          <w:sz w:val="28"/>
          <w:szCs w:val="28"/>
        </w:rPr>
      </w:pPr>
      <w:r w:rsidRPr="00754500">
        <w:rPr>
          <w:i/>
          <w:iCs/>
          <w:sz w:val="28"/>
          <w:szCs w:val="28"/>
        </w:rPr>
        <w:t>Figure 10.5: The final ride output screen showing trip details, fare breakdown</w:t>
      </w:r>
    </w:p>
    <w:p w14:paraId="47BF1A72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39123C40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4EB1C303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6D462294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C70F948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7322DE41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58FDF9C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588E00AD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160E0BE6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60D4D9C6" w14:textId="77777777" w:rsidR="0030405B" w:rsidRDefault="0030405B" w:rsidP="00754500">
      <w:pPr>
        <w:spacing w:before="200" w:after="100" w:line="360" w:lineRule="auto"/>
        <w:ind w:left="0" w:firstLine="0"/>
        <w:jc w:val="both"/>
        <w:rPr>
          <w:b/>
          <w:bCs/>
          <w:sz w:val="28"/>
          <w:szCs w:val="28"/>
        </w:rPr>
      </w:pPr>
    </w:p>
    <w:p w14:paraId="30202D88" w14:textId="7693537E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 w:rsidRPr="00754500">
        <w:rPr>
          <w:b/>
          <w:bCs/>
          <w:sz w:val="28"/>
          <w:szCs w:val="28"/>
        </w:rPr>
        <w:t>6. Error Handling &amp; Validation</w:t>
      </w:r>
    </w:p>
    <w:p w14:paraId="5D7F7466" w14:textId="25DE9C2C" w:rsidR="00754500" w:rsidRPr="00754500" w:rsidRDefault="0030405B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81A1D86" wp14:editId="54EB92F1">
            <wp:extent cx="6465570" cy="3636645"/>
            <wp:effectExtent l="0" t="0" r="0" b="1905"/>
            <wp:docPr id="10338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9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D85" w14:textId="0E6B9A2C" w:rsidR="00754500" w:rsidRPr="00754500" w:rsidRDefault="00754500" w:rsidP="008F7B6A">
      <w:pPr>
        <w:spacing w:before="200" w:after="100" w:line="360" w:lineRule="auto"/>
        <w:ind w:left="0" w:firstLine="0"/>
        <w:jc w:val="center"/>
        <w:rPr>
          <w:sz w:val="28"/>
          <w:szCs w:val="28"/>
        </w:rPr>
      </w:pPr>
      <w:r w:rsidRPr="00754500">
        <w:rPr>
          <w:i/>
          <w:iCs/>
          <w:sz w:val="28"/>
          <w:szCs w:val="28"/>
        </w:rPr>
        <w:t xml:space="preserve">Figure 10.6: System demonstrating error handling </w:t>
      </w:r>
    </w:p>
    <w:p w14:paraId="535DABC0" w14:textId="77777777" w:rsidR="00754500" w:rsidRPr="00754500" w:rsidRDefault="00754500" w:rsidP="00754500">
      <w:pPr>
        <w:spacing w:before="200" w:after="100" w:line="360" w:lineRule="auto"/>
        <w:ind w:left="0" w:firstLine="0"/>
        <w:jc w:val="both"/>
        <w:rPr>
          <w:sz w:val="28"/>
          <w:szCs w:val="28"/>
        </w:rPr>
      </w:pPr>
    </w:p>
    <w:p w14:paraId="372E6112" w14:textId="77777777" w:rsidR="00DE4655" w:rsidRPr="004913E1" w:rsidRDefault="00DE4655" w:rsidP="00754500">
      <w:pPr>
        <w:spacing w:line="360" w:lineRule="auto"/>
        <w:ind w:left="0" w:firstLine="0"/>
        <w:jc w:val="both"/>
        <w:rPr>
          <w:sz w:val="28"/>
          <w:szCs w:val="28"/>
        </w:rPr>
      </w:pPr>
    </w:p>
    <w:sectPr w:rsidR="00DE4655" w:rsidRPr="004913E1" w:rsidSect="00255C96">
      <w:footerReference w:type="default" r:id="rId18"/>
      <w:type w:val="continuous"/>
      <w:pgSz w:w="11910" w:h="16840"/>
      <w:pgMar w:top="1152" w:right="864" w:bottom="1152" w:left="86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DA6D" w14:textId="77777777" w:rsidR="00151433" w:rsidRDefault="00151433" w:rsidP="005E1ED7">
      <w:r>
        <w:separator/>
      </w:r>
    </w:p>
  </w:endnote>
  <w:endnote w:type="continuationSeparator" w:id="0">
    <w:p w14:paraId="10C9260D" w14:textId="77777777" w:rsidR="00151433" w:rsidRDefault="00151433" w:rsidP="005E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541889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1353D6E9" w14:textId="68BB7481" w:rsidR="005E1ED7" w:rsidRPr="000F6EE4" w:rsidRDefault="000F6EE4" w:rsidP="000F6EE4">
        <w:pPr>
          <w:pStyle w:val="Footer"/>
          <w:jc w:val="center"/>
          <w:rPr>
            <w:sz w:val="28"/>
            <w:szCs w:val="28"/>
          </w:rPr>
        </w:pPr>
        <w:r w:rsidRPr="000F6EE4">
          <w:rPr>
            <w:sz w:val="28"/>
            <w:szCs w:val="28"/>
          </w:rPr>
          <w:fldChar w:fldCharType="begin"/>
        </w:r>
        <w:r w:rsidRPr="000F6EE4">
          <w:rPr>
            <w:sz w:val="28"/>
            <w:szCs w:val="28"/>
          </w:rPr>
          <w:instrText xml:space="preserve"> PAGE   \* MERGEFORMAT </w:instrText>
        </w:r>
        <w:r w:rsidRPr="000F6EE4">
          <w:rPr>
            <w:sz w:val="28"/>
            <w:szCs w:val="28"/>
          </w:rPr>
          <w:fldChar w:fldCharType="separate"/>
        </w:r>
        <w:r w:rsidRPr="000F6EE4">
          <w:rPr>
            <w:noProof/>
            <w:sz w:val="28"/>
            <w:szCs w:val="28"/>
          </w:rPr>
          <w:t>2</w:t>
        </w:r>
        <w:r w:rsidRPr="000F6EE4">
          <w:rPr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74B2" w14:textId="77777777" w:rsidR="00151433" w:rsidRDefault="00151433" w:rsidP="005E1ED7">
      <w:r>
        <w:separator/>
      </w:r>
    </w:p>
  </w:footnote>
  <w:footnote w:type="continuationSeparator" w:id="0">
    <w:p w14:paraId="56ACCE80" w14:textId="77777777" w:rsidR="00151433" w:rsidRDefault="00151433" w:rsidP="005E1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3FC"/>
    <w:multiLevelType w:val="multilevel"/>
    <w:tmpl w:val="E3D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7E4B"/>
    <w:multiLevelType w:val="multilevel"/>
    <w:tmpl w:val="D15666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A15A3"/>
    <w:multiLevelType w:val="hybridMultilevel"/>
    <w:tmpl w:val="A110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011E7"/>
    <w:multiLevelType w:val="multilevel"/>
    <w:tmpl w:val="0BC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6A4C"/>
    <w:multiLevelType w:val="multilevel"/>
    <w:tmpl w:val="8B2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3032"/>
    <w:multiLevelType w:val="multilevel"/>
    <w:tmpl w:val="724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13088"/>
    <w:multiLevelType w:val="multilevel"/>
    <w:tmpl w:val="0C3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378F6"/>
    <w:multiLevelType w:val="multilevel"/>
    <w:tmpl w:val="ACB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91325"/>
    <w:multiLevelType w:val="multilevel"/>
    <w:tmpl w:val="44E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935C5"/>
    <w:multiLevelType w:val="multilevel"/>
    <w:tmpl w:val="EE908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73DE3"/>
    <w:multiLevelType w:val="multilevel"/>
    <w:tmpl w:val="C6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E2ED0"/>
    <w:multiLevelType w:val="multilevel"/>
    <w:tmpl w:val="519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50872"/>
    <w:multiLevelType w:val="multilevel"/>
    <w:tmpl w:val="4D5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E00DF"/>
    <w:multiLevelType w:val="multilevel"/>
    <w:tmpl w:val="496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C7A81"/>
    <w:multiLevelType w:val="multilevel"/>
    <w:tmpl w:val="F5B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C68FE"/>
    <w:multiLevelType w:val="multilevel"/>
    <w:tmpl w:val="3E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C1E37"/>
    <w:multiLevelType w:val="multilevel"/>
    <w:tmpl w:val="D08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392116"/>
    <w:multiLevelType w:val="multilevel"/>
    <w:tmpl w:val="1FC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570E7"/>
    <w:multiLevelType w:val="multilevel"/>
    <w:tmpl w:val="27E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67EE8"/>
    <w:multiLevelType w:val="hybridMultilevel"/>
    <w:tmpl w:val="D5D4A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3E77EB"/>
    <w:multiLevelType w:val="hybridMultilevel"/>
    <w:tmpl w:val="A61A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0E4552"/>
    <w:multiLevelType w:val="multilevel"/>
    <w:tmpl w:val="5C3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969DE"/>
    <w:multiLevelType w:val="multilevel"/>
    <w:tmpl w:val="68C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A38B6"/>
    <w:multiLevelType w:val="multilevel"/>
    <w:tmpl w:val="ACF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D57FC"/>
    <w:multiLevelType w:val="multilevel"/>
    <w:tmpl w:val="515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E77E9"/>
    <w:multiLevelType w:val="multilevel"/>
    <w:tmpl w:val="DA6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20E8D"/>
    <w:multiLevelType w:val="multilevel"/>
    <w:tmpl w:val="ADB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C0859"/>
    <w:multiLevelType w:val="multilevel"/>
    <w:tmpl w:val="DBC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01D26"/>
    <w:multiLevelType w:val="multilevel"/>
    <w:tmpl w:val="ECE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702AB"/>
    <w:multiLevelType w:val="multilevel"/>
    <w:tmpl w:val="06EAA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B24502"/>
    <w:multiLevelType w:val="multilevel"/>
    <w:tmpl w:val="26E4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FF05A7"/>
    <w:multiLevelType w:val="multilevel"/>
    <w:tmpl w:val="0A2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479C7"/>
    <w:multiLevelType w:val="multilevel"/>
    <w:tmpl w:val="46D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D157D"/>
    <w:multiLevelType w:val="multilevel"/>
    <w:tmpl w:val="1E0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A43D6"/>
    <w:multiLevelType w:val="multilevel"/>
    <w:tmpl w:val="51EE9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EC47D0"/>
    <w:multiLevelType w:val="multilevel"/>
    <w:tmpl w:val="8FE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7E462F"/>
    <w:multiLevelType w:val="hybridMultilevel"/>
    <w:tmpl w:val="6900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935C62"/>
    <w:multiLevelType w:val="hybridMultilevel"/>
    <w:tmpl w:val="BB821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B15FA1"/>
    <w:multiLevelType w:val="multilevel"/>
    <w:tmpl w:val="E03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65C5C"/>
    <w:multiLevelType w:val="multilevel"/>
    <w:tmpl w:val="16F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23599"/>
    <w:multiLevelType w:val="multilevel"/>
    <w:tmpl w:val="EB780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216EFD"/>
    <w:multiLevelType w:val="multilevel"/>
    <w:tmpl w:val="4E8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46AF4"/>
    <w:multiLevelType w:val="multilevel"/>
    <w:tmpl w:val="A94C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19371C"/>
    <w:multiLevelType w:val="hybridMultilevel"/>
    <w:tmpl w:val="EA84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6478AD"/>
    <w:multiLevelType w:val="hybridMultilevel"/>
    <w:tmpl w:val="9D6CC1BC"/>
    <w:lvl w:ilvl="0" w:tplc="D8523A0E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87AFC9C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A280B368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1ADA710E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7EAC10E8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EB92C3DC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884EBE5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D05A95F0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C3C0107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45" w15:restartNumberingAfterBreak="0">
    <w:nsid w:val="40FD6347"/>
    <w:multiLevelType w:val="multilevel"/>
    <w:tmpl w:val="BFB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295507"/>
    <w:multiLevelType w:val="multilevel"/>
    <w:tmpl w:val="832E0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C95732"/>
    <w:multiLevelType w:val="hybridMultilevel"/>
    <w:tmpl w:val="BDF84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040A36"/>
    <w:multiLevelType w:val="multilevel"/>
    <w:tmpl w:val="EE8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C568D"/>
    <w:multiLevelType w:val="multilevel"/>
    <w:tmpl w:val="61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91138"/>
    <w:multiLevelType w:val="hybridMultilevel"/>
    <w:tmpl w:val="91B8B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B8B4935"/>
    <w:multiLevelType w:val="multilevel"/>
    <w:tmpl w:val="71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7329CF"/>
    <w:multiLevelType w:val="multilevel"/>
    <w:tmpl w:val="268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AF0413"/>
    <w:multiLevelType w:val="multilevel"/>
    <w:tmpl w:val="EF9E0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C373FF"/>
    <w:multiLevelType w:val="hybridMultilevel"/>
    <w:tmpl w:val="BAEE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FC11F6"/>
    <w:multiLevelType w:val="multilevel"/>
    <w:tmpl w:val="929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1C3FED"/>
    <w:multiLevelType w:val="hybridMultilevel"/>
    <w:tmpl w:val="F5F2ED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07142B1"/>
    <w:multiLevelType w:val="multilevel"/>
    <w:tmpl w:val="8D8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815BCA"/>
    <w:multiLevelType w:val="multilevel"/>
    <w:tmpl w:val="219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24210A"/>
    <w:multiLevelType w:val="multilevel"/>
    <w:tmpl w:val="7284B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9C1C40"/>
    <w:multiLevelType w:val="multilevel"/>
    <w:tmpl w:val="D89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C7EDA"/>
    <w:multiLevelType w:val="multilevel"/>
    <w:tmpl w:val="9048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7E5507"/>
    <w:multiLevelType w:val="multilevel"/>
    <w:tmpl w:val="4A3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614BE9"/>
    <w:multiLevelType w:val="multilevel"/>
    <w:tmpl w:val="C8D29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F30340"/>
    <w:multiLevelType w:val="multilevel"/>
    <w:tmpl w:val="ABD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0B550A"/>
    <w:multiLevelType w:val="multilevel"/>
    <w:tmpl w:val="6C9295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DE7B0B"/>
    <w:multiLevelType w:val="multilevel"/>
    <w:tmpl w:val="5170AE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2168B2"/>
    <w:multiLevelType w:val="multilevel"/>
    <w:tmpl w:val="83A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274C10"/>
    <w:multiLevelType w:val="multilevel"/>
    <w:tmpl w:val="B04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505976"/>
    <w:multiLevelType w:val="multilevel"/>
    <w:tmpl w:val="9F92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6D709F"/>
    <w:multiLevelType w:val="multilevel"/>
    <w:tmpl w:val="8EE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62EBA"/>
    <w:multiLevelType w:val="multilevel"/>
    <w:tmpl w:val="9D4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835213"/>
    <w:multiLevelType w:val="multilevel"/>
    <w:tmpl w:val="E8582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7F02C1"/>
    <w:multiLevelType w:val="multilevel"/>
    <w:tmpl w:val="A4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B42FF"/>
    <w:multiLevelType w:val="multilevel"/>
    <w:tmpl w:val="FB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9D7D36"/>
    <w:multiLevelType w:val="multilevel"/>
    <w:tmpl w:val="A76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90FAF"/>
    <w:multiLevelType w:val="multilevel"/>
    <w:tmpl w:val="C4CA2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DE2C70"/>
    <w:multiLevelType w:val="multilevel"/>
    <w:tmpl w:val="0D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91FE9"/>
    <w:multiLevelType w:val="multilevel"/>
    <w:tmpl w:val="CC2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8366E2"/>
    <w:multiLevelType w:val="multilevel"/>
    <w:tmpl w:val="859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710BA"/>
    <w:multiLevelType w:val="multilevel"/>
    <w:tmpl w:val="CDBA0A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787C03"/>
    <w:multiLevelType w:val="multilevel"/>
    <w:tmpl w:val="A46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963693"/>
    <w:multiLevelType w:val="hybridMultilevel"/>
    <w:tmpl w:val="C2E2D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BD0F78"/>
    <w:multiLevelType w:val="multilevel"/>
    <w:tmpl w:val="68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6E4131"/>
    <w:multiLevelType w:val="multilevel"/>
    <w:tmpl w:val="660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8247CD"/>
    <w:multiLevelType w:val="multilevel"/>
    <w:tmpl w:val="7AF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90017"/>
    <w:multiLevelType w:val="multilevel"/>
    <w:tmpl w:val="3F6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0670A0"/>
    <w:multiLevelType w:val="multilevel"/>
    <w:tmpl w:val="F28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DA4957"/>
    <w:multiLevelType w:val="multilevel"/>
    <w:tmpl w:val="80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B6ECA"/>
    <w:multiLevelType w:val="multilevel"/>
    <w:tmpl w:val="13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5850F8"/>
    <w:multiLevelType w:val="multilevel"/>
    <w:tmpl w:val="063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C36995"/>
    <w:multiLevelType w:val="multilevel"/>
    <w:tmpl w:val="852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E76D7B"/>
    <w:multiLevelType w:val="hybridMultilevel"/>
    <w:tmpl w:val="8B50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857BE5"/>
    <w:multiLevelType w:val="multilevel"/>
    <w:tmpl w:val="BB4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5036">
    <w:abstractNumId w:val="44"/>
  </w:num>
  <w:num w:numId="2" w16cid:durableId="307633182">
    <w:abstractNumId w:val="88"/>
  </w:num>
  <w:num w:numId="3" w16cid:durableId="196310931">
    <w:abstractNumId w:val="81"/>
  </w:num>
  <w:num w:numId="4" w16cid:durableId="465780065">
    <w:abstractNumId w:val="18"/>
  </w:num>
  <w:num w:numId="5" w16cid:durableId="585311144">
    <w:abstractNumId w:val="83"/>
  </w:num>
  <w:num w:numId="6" w16cid:durableId="1661273806">
    <w:abstractNumId w:val="23"/>
  </w:num>
  <w:num w:numId="7" w16cid:durableId="831140438">
    <w:abstractNumId w:val="51"/>
  </w:num>
  <w:num w:numId="8" w16cid:durableId="2104647269">
    <w:abstractNumId w:val="57"/>
  </w:num>
  <w:num w:numId="9" w16cid:durableId="2040888562">
    <w:abstractNumId w:val="3"/>
  </w:num>
  <w:num w:numId="10" w16cid:durableId="449708144">
    <w:abstractNumId w:val="13"/>
  </w:num>
  <w:num w:numId="11" w16cid:durableId="2003510027">
    <w:abstractNumId w:val="77"/>
  </w:num>
  <w:num w:numId="12" w16cid:durableId="700058878">
    <w:abstractNumId w:val="15"/>
  </w:num>
  <w:num w:numId="13" w16cid:durableId="1174345900">
    <w:abstractNumId w:val="11"/>
  </w:num>
  <w:num w:numId="14" w16cid:durableId="977875309">
    <w:abstractNumId w:val="28"/>
  </w:num>
  <w:num w:numId="15" w16cid:durableId="603072040">
    <w:abstractNumId w:val="74"/>
  </w:num>
  <w:num w:numId="16" w16cid:durableId="130438826">
    <w:abstractNumId w:val="10"/>
  </w:num>
  <w:num w:numId="17" w16cid:durableId="553129122">
    <w:abstractNumId w:val="4"/>
  </w:num>
  <w:num w:numId="18" w16cid:durableId="2135977590">
    <w:abstractNumId w:val="49"/>
  </w:num>
  <w:num w:numId="19" w16cid:durableId="500118647">
    <w:abstractNumId w:val="73"/>
  </w:num>
  <w:num w:numId="20" w16cid:durableId="1087461090">
    <w:abstractNumId w:val="89"/>
  </w:num>
  <w:num w:numId="21" w16cid:durableId="641809413">
    <w:abstractNumId w:val="67"/>
  </w:num>
  <w:num w:numId="22" w16cid:durableId="1362896591">
    <w:abstractNumId w:val="58"/>
  </w:num>
  <w:num w:numId="23" w16cid:durableId="812525084">
    <w:abstractNumId w:val="8"/>
  </w:num>
  <w:num w:numId="24" w16cid:durableId="2124109830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983586876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672103760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66157624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160265728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990551364">
    <w:abstractNumId w:val="24"/>
  </w:num>
  <w:num w:numId="30" w16cid:durableId="1377508963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71936062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752268042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131585470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692761274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31459930">
    <w:abstractNumId w:val="42"/>
  </w:num>
  <w:num w:numId="36" w16cid:durableId="971711508">
    <w:abstractNumId w:val="30"/>
  </w:num>
  <w:num w:numId="37" w16cid:durableId="1556239890">
    <w:abstractNumId w:val="38"/>
  </w:num>
  <w:num w:numId="38" w16cid:durableId="695622760">
    <w:abstractNumId w:val="40"/>
    <w:lvlOverride w:ilvl="0">
      <w:lvl w:ilvl="0">
        <w:numFmt w:val="decimal"/>
        <w:lvlText w:val="%1."/>
        <w:lvlJc w:val="left"/>
      </w:lvl>
    </w:lvlOverride>
  </w:num>
  <w:num w:numId="39" w16cid:durableId="824276402">
    <w:abstractNumId w:val="90"/>
  </w:num>
  <w:num w:numId="40" w16cid:durableId="1218512396">
    <w:abstractNumId w:val="9"/>
    <w:lvlOverride w:ilvl="0">
      <w:lvl w:ilvl="0">
        <w:numFmt w:val="decimal"/>
        <w:lvlText w:val="%1."/>
        <w:lvlJc w:val="left"/>
      </w:lvl>
    </w:lvlOverride>
  </w:num>
  <w:num w:numId="41" w16cid:durableId="535124686">
    <w:abstractNumId w:val="14"/>
  </w:num>
  <w:num w:numId="42" w16cid:durableId="1094938166">
    <w:abstractNumId w:val="66"/>
    <w:lvlOverride w:ilvl="0">
      <w:lvl w:ilvl="0">
        <w:numFmt w:val="decimal"/>
        <w:lvlText w:val="%1."/>
        <w:lvlJc w:val="left"/>
      </w:lvl>
    </w:lvlOverride>
  </w:num>
  <w:num w:numId="43" w16cid:durableId="165173600">
    <w:abstractNumId w:val="75"/>
  </w:num>
  <w:num w:numId="44" w16cid:durableId="1334868563">
    <w:abstractNumId w:val="1"/>
    <w:lvlOverride w:ilvl="0">
      <w:lvl w:ilvl="0">
        <w:numFmt w:val="decimal"/>
        <w:lvlText w:val="%1."/>
        <w:lvlJc w:val="left"/>
      </w:lvl>
    </w:lvlOverride>
  </w:num>
  <w:num w:numId="45" w16cid:durableId="993801421">
    <w:abstractNumId w:val="62"/>
  </w:num>
  <w:num w:numId="46" w16cid:durableId="636030344">
    <w:abstractNumId w:val="79"/>
  </w:num>
  <w:num w:numId="47" w16cid:durableId="891814914">
    <w:abstractNumId w:val="39"/>
  </w:num>
  <w:num w:numId="48" w16cid:durableId="195778608">
    <w:abstractNumId w:val="68"/>
  </w:num>
  <w:num w:numId="49" w16cid:durableId="1825315609">
    <w:abstractNumId w:val="0"/>
  </w:num>
  <w:num w:numId="50" w16cid:durableId="259922336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16143252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691877474">
    <w:abstractNumId w:val="78"/>
  </w:num>
  <w:num w:numId="53" w16cid:durableId="45274550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76483532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43617299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1336424625">
    <w:abstractNumId w:val="70"/>
  </w:num>
  <w:num w:numId="57" w16cid:durableId="122888475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17919928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379816795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1829592215">
    <w:abstractNumId w:val="87"/>
  </w:num>
  <w:num w:numId="61" w16cid:durableId="1669937958">
    <w:abstractNumId w:val="61"/>
  </w:num>
  <w:num w:numId="62" w16cid:durableId="605118732">
    <w:abstractNumId w:val="64"/>
  </w:num>
  <w:num w:numId="63" w16cid:durableId="1252735388">
    <w:abstractNumId w:val="59"/>
    <w:lvlOverride w:ilvl="0">
      <w:lvl w:ilvl="0">
        <w:numFmt w:val="decimal"/>
        <w:lvlText w:val="%1."/>
        <w:lvlJc w:val="left"/>
      </w:lvl>
    </w:lvlOverride>
  </w:num>
  <w:num w:numId="64" w16cid:durableId="1998726512">
    <w:abstractNumId w:val="5"/>
  </w:num>
  <w:num w:numId="65" w16cid:durableId="89665843">
    <w:abstractNumId w:val="80"/>
    <w:lvlOverride w:ilvl="0">
      <w:lvl w:ilvl="0">
        <w:numFmt w:val="decimal"/>
        <w:lvlText w:val="%1."/>
        <w:lvlJc w:val="left"/>
      </w:lvl>
    </w:lvlOverride>
  </w:num>
  <w:num w:numId="66" w16cid:durableId="169763201">
    <w:abstractNumId w:val="17"/>
  </w:num>
  <w:num w:numId="67" w16cid:durableId="1480726660">
    <w:abstractNumId w:val="53"/>
    <w:lvlOverride w:ilvl="0">
      <w:lvl w:ilvl="0">
        <w:numFmt w:val="decimal"/>
        <w:lvlText w:val="%1."/>
        <w:lvlJc w:val="left"/>
      </w:lvl>
    </w:lvlOverride>
  </w:num>
  <w:num w:numId="68" w16cid:durableId="1806659532">
    <w:abstractNumId w:val="86"/>
  </w:num>
  <w:num w:numId="69" w16cid:durableId="278224865">
    <w:abstractNumId w:val="29"/>
    <w:lvlOverride w:ilvl="0">
      <w:lvl w:ilvl="0">
        <w:numFmt w:val="decimal"/>
        <w:lvlText w:val="%1."/>
        <w:lvlJc w:val="left"/>
      </w:lvl>
    </w:lvlOverride>
  </w:num>
  <w:num w:numId="70" w16cid:durableId="1060597312">
    <w:abstractNumId w:val="32"/>
  </w:num>
  <w:num w:numId="71" w16cid:durableId="1939292017">
    <w:abstractNumId w:val="55"/>
  </w:num>
  <w:num w:numId="72" w16cid:durableId="1178227387">
    <w:abstractNumId w:val="21"/>
  </w:num>
  <w:num w:numId="73" w16cid:durableId="203179710">
    <w:abstractNumId w:val="7"/>
  </w:num>
  <w:num w:numId="74" w16cid:durableId="1529179652">
    <w:abstractNumId w:val="22"/>
  </w:num>
  <w:num w:numId="75" w16cid:durableId="2071685471">
    <w:abstractNumId w:val="52"/>
  </w:num>
  <w:num w:numId="76" w16cid:durableId="1100183080">
    <w:abstractNumId w:val="26"/>
  </w:num>
  <w:num w:numId="77" w16cid:durableId="1005133147">
    <w:abstractNumId w:val="16"/>
  </w:num>
  <w:num w:numId="78" w16cid:durableId="1339966380">
    <w:abstractNumId w:val="85"/>
  </w:num>
  <w:num w:numId="79" w16cid:durableId="1609463918">
    <w:abstractNumId w:val="72"/>
    <w:lvlOverride w:ilvl="0">
      <w:lvl w:ilvl="0">
        <w:numFmt w:val="decimal"/>
        <w:lvlText w:val="%1."/>
        <w:lvlJc w:val="left"/>
      </w:lvl>
    </w:lvlOverride>
  </w:num>
  <w:num w:numId="80" w16cid:durableId="102648765">
    <w:abstractNumId w:val="25"/>
  </w:num>
  <w:num w:numId="81" w16cid:durableId="2004235200">
    <w:abstractNumId w:val="76"/>
    <w:lvlOverride w:ilvl="0">
      <w:lvl w:ilvl="0">
        <w:numFmt w:val="decimal"/>
        <w:lvlText w:val="%1."/>
        <w:lvlJc w:val="left"/>
      </w:lvl>
    </w:lvlOverride>
  </w:num>
  <w:num w:numId="82" w16cid:durableId="954674773">
    <w:abstractNumId w:val="35"/>
  </w:num>
  <w:num w:numId="83" w16cid:durableId="1843928210">
    <w:abstractNumId w:val="46"/>
    <w:lvlOverride w:ilvl="0">
      <w:lvl w:ilvl="0">
        <w:numFmt w:val="decimal"/>
        <w:lvlText w:val="%1."/>
        <w:lvlJc w:val="left"/>
      </w:lvl>
    </w:lvlOverride>
  </w:num>
  <w:num w:numId="84" w16cid:durableId="1562600663">
    <w:abstractNumId w:val="41"/>
  </w:num>
  <w:num w:numId="85" w16cid:durableId="1540317039">
    <w:abstractNumId w:val="69"/>
  </w:num>
  <w:num w:numId="86" w16cid:durableId="2037194601">
    <w:abstractNumId w:val="84"/>
  </w:num>
  <w:num w:numId="87" w16cid:durableId="2080901281">
    <w:abstractNumId w:val="34"/>
    <w:lvlOverride w:ilvl="0">
      <w:lvl w:ilvl="0">
        <w:numFmt w:val="decimal"/>
        <w:lvlText w:val="%1."/>
        <w:lvlJc w:val="left"/>
      </w:lvl>
    </w:lvlOverride>
  </w:num>
  <w:num w:numId="88" w16cid:durableId="432288136">
    <w:abstractNumId w:val="91"/>
  </w:num>
  <w:num w:numId="89" w16cid:durableId="2116096933">
    <w:abstractNumId w:val="65"/>
    <w:lvlOverride w:ilvl="0">
      <w:lvl w:ilvl="0">
        <w:numFmt w:val="decimal"/>
        <w:lvlText w:val="%1."/>
        <w:lvlJc w:val="left"/>
      </w:lvl>
    </w:lvlOverride>
  </w:num>
  <w:num w:numId="90" w16cid:durableId="1103963220">
    <w:abstractNumId w:val="60"/>
  </w:num>
  <w:num w:numId="91" w16cid:durableId="2010062548">
    <w:abstractNumId w:val="63"/>
    <w:lvlOverride w:ilvl="0">
      <w:lvl w:ilvl="0">
        <w:numFmt w:val="decimal"/>
        <w:lvlText w:val="%1."/>
        <w:lvlJc w:val="left"/>
      </w:lvl>
    </w:lvlOverride>
  </w:num>
  <w:num w:numId="92" w16cid:durableId="590352626">
    <w:abstractNumId w:val="33"/>
  </w:num>
  <w:num w:numId="93" w16cid:durableId="1157380007">
    <w:abstractNumId w:val="31"/>
  </w:num>
  <w:num w:numId="94" w16cid:durableId="313484424">
    <w:abstractNumId w:val="56"/>
  </w:num>
  <w:num w:numId="95" w16cid:durableId="1023239325">
    <w:abstractNumId w:val="20"/>
  </w:num>
  <w:num w:numId="96" w16cid:durableId="1642345643">
    <w:abstractNumId w:val="43"/>
  </w:num>
  <w:num w:numId="97" w16cid:durableId="1380546311">
    <w:abstractNumId w:val="19"/>
  </w:num>
  <w:num w:numId="98" w16cid:durableId="177161830">
    <w:abstractNumId w:val="92"/>
  </w:num>
  <w:num w:numId="99" w16cid:durableId="1251427123">
    <w:abstractNumId w:val="37"/>
  </w:num>
  <w:num w:numId="100" w16cid:durableId="570114357">
    <w:abstractNumId w:val="47"/>
  </w:num>
  <w:num w:numId="101" w16cid:durableId="692537787">
    <w:abstractNumId w:val="54"/>
  </w:num>
  <w:num w:numId="102" w16cid:durableId="1749306699">
    <w:abstractNumId w:val="2"/>
  </w:num>
  <w:num w:numId="103" w16cid:durableId="1905796736">
    <w:abstractNumId w:val="36"/>
  </w:num>
  <w:num w:numId="104" w16cid:durableId="902448280">
    <w:abstractNumId w:val="50"/>
  </w:num>
  <w:num w:numId="105" w16cid:durableId="1258055105">
    <w:abstractNumId w:val="82"/>
  </w:num>
  <w:num w:numId="106" w16cid:durableId="1176576085">
    <w:abstractNumId w:val="93"/>
  </w:num>
  <w:num w:numId="107" w16cid:durableId="13403500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5"/>
    <w:rsid w:val="00002D81"/>
    <w:rsid w:val="00033D09"/>
    <w:rsid w:val="00036F63"/>
    <w:rsid w:val="000E0FA2"/>
    <w:rsid w:val="000E50B3"/>
    <w:rsid w:val="000F6EE4"/>
    <w:rsid w:val="00151433"/>
    <w:rsid w:val="00157DF3"/>
    <w:rsid w:val="00187E0B"/>
    <w:rsid w:val="00212463"/>
    <w:rsid w:val="0024512D"/>
    <w:rsid w:val="00255C96"/>
    <w:rsid w:val="002807E3"/>
    <w:rsid w:val="00283AA2"/>
    <w:rsid w:val="002E6686"/>
    <w:rsid w:val="0030405B"/>
    <w:rsid w:val="0036313F"/>
    <w:rsid w:val="00403C11"/>
    <w:rsid w:val="00407B29"/>
    <w:rsid w:val="00412625"/>
    <w:rsid w:val="00426F04"/>
    <w:rsid w:val="00442EB9"/>
    <w:rsid w:val="0048599D"/>
    <w:rsid w:val="004913E1"/>
    <w:rsid w:val="004D420C"/>
    <w:rsid w:val="00510227"/>
    <w:rsid w:val="00523020"/>
    <w:rsid w:val="00561978"/>
    <w:rsid w:val="005E1ED7"/>
    <w:rsid w:val="005E7728"/>
    <w:rsid w:val="006015E0"/>
    <w:rsid w:val="00623D7B"/>
    <w:rsid w:val="00750B81"/>
    <w:rsid w:val="00754500"/>
    <w:rsid w:val="007F26A9"/>
    <w:rsid w:val="008526C6"/>
    <w:rsid w:val="008C7E8F"/>
    <w:rsid w:val="008F7B6A"/>
    <w:rsid w:val="009119A8"/>
    <w:rsid w:val="00932F1B"/>
    <w:rsid w:val="00A025A0"/>
    <w:rsid w:val="00A304C7"/>
    <w:rsid w:val="00A57E60"/>
    <w:rsid w:val="00A637DD"/>
    <w:rsid w:val="00AB7D59"/>
    <w:rsid w:val="00AF4BB9"/>
    <w:rsid w:val="00AF7BB5"/>
    <w:rsid w:val="00B046D5"/>
    <w:rsid w:val="00B06823"/>
    <w:rsid w:val="00B754F4"/>
    <w:rsid w:val="00B921B7"/>
    <w:rsid w:val="00BA74E1"/>
    <w:rsid w:val="00C634E5"/>
    <w:rsid w:val="00C94550"/>
    <w:rsid w:val="00CF53D7"/>
    <w:rsid w:val="00CF6201"/>
    <w:rsid w:val="00D91EB1"/>
    <w:rsid w:val="00DB32AB"/>
    <w:rsid w:val="00DC13B2"/>
    <w:rsid w:val="00DE4655"/>
    <w:rsid w:val="00E17413"/>
    <w:rsid w:val="00E779B0"/>
    <w:rsid w:val="00E8243B"/>
    <w:rsid w:val="00EB7FD7"/>
    <w:rsid w:val="00F17BCF"/>
    <w:rsid w:val="00F827DB"/>
    <w:rsid w:val="00F97087"/>
    <w:rsid w:val="00FA7050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BC3A4"/>
  <w15:docId w15:val="{16B00BE3-E863-468D-A57C-1D1FEB6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4" w:right="47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7E3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4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2"/>
      <w:ind w:left="437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32F1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807E3"/>
    <w:rPr>
      <w:rFonts w:ascii="Times New Roman" w:eastAsiaTheme="majorEastAsia" w:hAnsi="Times New Roman" w:cstheme="majorBidi"/>
      <w:b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5E1E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D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1E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D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634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34E5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msonormal0">
    <w:name w:val="msonormal"/>
    <w:basedOn w:val="Normal"/>
    <w:rsid w:val="00C634E5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34E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491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505</Words>
  <Characters>2973</Characters>
  <Application>Microsoft Office Word</Application>
  <DocSecurity>0</DocSecurity>
  <Lines>114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Aathi Don 1412</dc:creator>
  <cp:lastModifiedBy>AATHIKESAVAA S</cp:lastModifiedBy>
  <cp:revision>6</cp:revision>
  <dcterms:created xsi:type="dcterms:W3CDTF">2026-04-14T14:09:00Z</dcterms:created>
  <dcterms:modified xsi:type="dcterms:W3CDTF">2026-04-14T14:43:00Z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iLovePDF</vt:lpwstr>
  </property>
</Properties>
</file>