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4A4FA" w14:textId="5DDE08C3" w:rsidR="00C423DC" w:rsidRPr="00C423DC" w:rsidRDefault="00C423DC" w:rsidP="00C423DC">
      <w:pPr>
        <w:rPr>
          <w:b/>
          <w:bCs/>
          <w:sz w:val="28"/>
          <w:szCs w:val="28"/>
        </w:rPr>
      </w:pPr>
      <w:r w:rsidRPr="00C423DC">
        <w:rPr>
          <w:b/>
          <w:bCs/>
          <w:sz w:val="28"/>
          <w:szCs w:val="28"/>
        </w:rPr>
        <w:t xml:space="preserve">                          </w:t>
      </w:r>
      <w:r w:rsidRPr="00C423DC">
        <w:rPr>
          <w:b/>
          <w:bCs/>
          <w:sz w:val="28"/>
          <w:szCs w:val="28"/>
        </w:rPr>
        <w:t>E-commerce Sales Dashboard (Power BI Project)</w:t>
      </w:r>
    </w:p>
    <w:p w14:paraId="65D9DD9D" w14:textId="77777777" w:rsidR="00C423DC" w:rsidRPr="00C423DC" w:rsidRDefault="00C423DC" w:rsidP="00C423DC">
      <w:pPr>
        <w:rPr>
          <w:b/>
          <w:bCs/>
        </w:rPr>
      </w:pPr>
      <w:r w:rsidRPr="00C423DC">
        <w:rPr>
          <w:b/>
          <w:bCs/>
        </w:rPr>
        <w:t>Project Description</w:t>
      </w:r>
    </w:p>
    <w:p w14:paraId="7217C538" w14:textId="52DB6E67" w:rsidR="00C423DC" w:rsidRPr="00C423DC" w:rsidRDefault="00C423DC" w:rsidP="00C423DC">
      <w:r w:rsidRPr="00C423DC">
        <w:t xml:space="preserve">The </w:t>
      </w:r>
      <w:r w:rsidRPr="00C423DC">
        <w:rPr>
          <w:b/>
          <w:bCs/>
        </w:rPr>
        <w:t>E-commerce Sales Dashboard</w:t>
      </w:r>
      <w:r w:rsidRPr="00C423DC">
        <w:t xml:space="preserve"> project </w:t>
      </w:r>
      <w:r w:rsidRPr="00C423DC">
        <w:t>analyses</w:t>
      </w:r>
      <w:r w:rsidRPr="00C423DC">
        <w:t xml:space="preserve"> online retail sales data to identify </w:t>
      </w:r>
      <w:r w:rsidRPr="00C423DC">
        <w:rPr>
          <w:b/>
          <w:bCs/>
        </w:rPr>
        <w:t>revenue trends, customer purchasing behaviour, and product performance</w:t>
      </w:r>
      <w:r w:rsidRPr="00C423DC">
        <w:t>.</w:t>
      </w:r>
    </w:p>
    <w:p w14:paraId="14F5F8D9" w14:textId="77777777" w:rsidR="00C423DC" w:rsidRPr="00C423DC" w:rsidRDefault="00C423DC" w:rsidP="00C423DC">
      <w:r w:rsidRPr="00C423DC">
        <w:t xml:space="preserve">An interactive business intelligence dashboard was developed using </w:t>
      </w:r>
      <w:r w:rsidRPr="00C423DC">
        <w:rPr>
          <w:b/>
          <w:bCs/>
        </w:rPr>
        <w:t>Microsoft Power BI</w:t>
      </w:r>
      <w:r w:rsidRPr="00C423DC">
        <w:t xml:space="preserve"> to transform raw sales data into meaningful insights that support strategic business decisions.</w:t>
      </w:r>
    </w:p>
    <w:p w14:paraId="3B5847EB" w14:textId="77777777" w:rsidR="00C423DC" w:rsidRPr="00C423DC" w:rsidRDefault="00C423DC" w:rsidP="00C423DC">
      <w:r w:rsidRPr="00C423DC">
        <w:t>The project includes:</w:t>
      </w:r>
    </w:p>
    <w:p w14:paraId="44CBC6DB" w14:textId="77777777" w:rsidR="00C423DC" w:rsidRPr="00C423DC" w:rsidRDefault="00C423DC" w:rsidP="00C423DC">
      <w:pPr>
        <w:numPr>
          <w:ilvl w:val="0"/>
          <w:numId w:val="1"/>
        </w:numPr>
      </w:pPr>
      <w:r w:rsidRPr="00C423DC">
        <w:t>Data cleaning and preprocessing</w:t>
      </w:r>
    </w:p>
    <w:p w14:paraId="58989A25" w14:textId="77777777" w:rsidR="00C423DC" w:rsidRPr="00C423DC" w:rsidRDefault="00C423DC" w:rsidP="00C423DC">
      <w:pPr>
        <w:numPr>
          <w:ilvl w:val="0"/>
          <w:numId w:val="1"/>
        </w:numPr>
      </w:pPr>
      <w:r w:rsidRPr="00C423DC">
        <w:t>Exploratory data analysis</w:t>
      </w:r>
    </w:p>
    <w:p w14:paraId="715E6E6E" w14:textId="77777777" w:rsidR="00C423DC" w:rsidRPr="00C423DC" w:rsidRDefault="00C423DC" w:rsidP="00C423DC">
      <w:pPr>
        <w:numPr>
          <w:ilvl w:val="0"/>
          <w:numId w:val="1"/>
        </w:numPr>
      </w:pPr>
      <w:r w:rsidRPr="00C423DC">
        <w:t>Sales trend analysis</w:t>
      </w:r>
    </w:p>
    <w:p w14:paraId="4EBF6EDE" w14:textId="77777777" w:rsidR="00C423DC" w:rsidRPr="00C423DC" w:rsidRDefault="00C423DC" w:rsidP="00C423DC">
      <w:pPr>
        <w:numPr>
          <w:ilvl w:val="0"/>
          <w:numId w:val="1"/>
        </w:numPr>
      </w:pPr>
      <w:r w:rsidRPr="00C423DC">
        <w:t>KPI design</w:t>
      </w:r>
    </w:p>
    <w:p w14:paraId="210D0CB2" w14:textId="77777777" w:rsidR="00C423DC" w:rsidRPr="00C423DC" w:rsidRDefault="00C423DC" w:rsidP="00C423DC">
      <w:pPr>
        <w:numPr>
          <w:ilvl w:val="0"/>
          <w:numId w:val="1"/>
        </w:numPr>
      </w:pPr>
      <w:r w:rsidRPr="00C423DC">
        <w:t>Interactive data visualization dashboard</w:t>
      </w:r>
    </w:p>
    <w:p w14:paraId="0CACDE89" w14:textId="77777777" w:rsidR="00C423DC" w:rsidRPr="00C423DC" w:rsidRDefault="00C423DC" w:rsidP="00C423DC">
      <w:r w:rsidRPr="00C423DC">
        <w:t xml:space="preserve">The dashboard helps businesses monitor </w:t>
      </w:r>
      <w:r w:rsidRPr="00C423DC">
        <w:rPr>
          <w:b/>
          <w:bCs/>
        </w:rPr>
        <w:t>sales performance, top-selling products, and regional revenue distribution</w:t>
      </w:r>
      <w:r w:rsidRPr="00C423DC">
        <w:t>.</w:t>
      </w:r>
    </w:p>
    <w:p w14:paraId="5EE1E763" w14:textId="77777777" w:rsidR="00C423DC" w:rsidRPr="00C423DC" w:rsidRDefault="00C423DC" w:rsidP="00C423DC">
      <w:r w:rsidRPr="00C423DC">
        <w:pict w14:anchorId="5F0C8400">
          <v:rect id="_x0000_i1037" style="width:0;height:1.5pt" o:hralign="center" o:hrstd="t" o:hr="t" fillcolor="#a0a0a0" stroked="f"/>
        </w:pict>
      </w:r>
    </w:p>
    <w:p w14:paraId="1B76B4F5" w14:textId="77777777" w:rsidR="00C423DC" w:rsidRPr="00C423DC" w:rsidRDefault="00C423DC" w:rsidP="00C423DC">
      <w:pPr>
        <w:rPr>
          <w:b/>
          <w:bCs/>
        </w:rPr>
      </w:pPr>
      <w:r w:rsidRPr="00C423DC">
        <w:rPr>
          <w:rFonts w:ascii="Segoe UI Emoji" w:hAnsi="Segoe UI Emoji" w:cs="Segoe UI Emoji"/>
          <w:b/>
          <w:bCs/>
        </w:rPr>
        <w:t>📂</w:t>
      </w:r>
      <w:r w:rsidRPr="00C423DC">
        <w:rPr>
          <w:b/>
          <w:bCs/>
        </w:rPr>
        <w:t xml:space="preserve"> Dataset</w:t>
      </w:r>
    </w:p>
    <w:p w14:paraId="3408D560" w14:textId="77777777" w:rsidR="00C423DC" w:rsidRPr="00C423DC" w:rsidRDefault="00C423DC" w:rsidP="00C423DC">
      <w:r w:rsidRPr="00C423DC">
        <w:t xml:space="preserve">Dataset used: </w:t>
      </w:r>
      <w:r w:rsidRPr="00C423DC">
        <w:rPr>
          <w:b/>
          <w:bCs/>
        </w:rPr>
        <w:t>Superstore Sales Dataset</w:t>
      </w:r>
    </w:p>
    <w:p w14:paraId="51EE8A75" w14:textId="77777777" w:rsidR="00C423DC" w:rsidRPr="00C423DC" w:rsidRDefault="00C423DC" w:rsidP="00C423DC">
      <w:r w:rsidRPr="00C423DC">
        <w:t>Typical dataset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5"/>
        <w:gridCol w:w="2697"/>
      </w:tblGrid>
      <w:tr w:rsidR="00C423DC" w:rsidRPr="00C423DC" w14:paraId="1D45C4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428864" w14:textId="77777777" w:rsidR="00C423DC" w:rsidRPr="00C423DC" w:rsidRDefault="00C423DC" w:rsidP="00C423DC">
            <w:pPr>
              <w:rPr>
                <w:b/>
                <w:bCs/>
              </w:rPr>
            </w:pPr>
            <w:r w:rsidRPr="00C423DC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E772EA8" w14:textId="77777777" w:rsidR="00C423DC" w:rsidRPr="00C423DC" w:rsidRDefault="00C423DC" w:rsidP="00C423DC">
            <w:pPr>
              <w:rPr>
                <w:b/>
                <w:bCs/>
              </w:rPr>
            </w:pPr>
            <w:r w:rsidRPr="00C423DC">
              <w:rPr>
                <w:b/>
                <w:bCs/>
              </w:rPr>
              <w:t>Description</w:t>
            </w:r>
          </w:p>
        </w:tc>
      </w:tr>
      <w:tr w:rsidR="00C423DC" w:rsidRPr="00C423DC" w14:paraId="40833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F7C45" w14:textId="77777777" w:rsidR="00C423DC" w:rsidRPr="00C423DC" w:rsidRDefault="00C423DC" w:rsidP="00C423DC">
            <w:r w:rsidRPr="00C423DC">
              <w:t>Order ID</w:t>
            </w:r>
          </w:p>
        </w:tc>
        <w:tc>
          <w:tcPr>
            <w:tcW w:w="0" w:type="auto"/>
            <w:vAlign w:val="center"/>
            <w:hideMark/>
          </w:tcPr>
          <w:p w14:paraId="6DCF3077" w14:textId="77777777" w:rsidR="00C423DC" w:rsidRPr="00C423DC" w:rsidRDefault="00C423DC" w:rsidP="00C423DC">
            <w:r w:rsidRPr="00C423DC">
              <w:t>Unique order identifier</w:t>
            </w:r>
          </w:p>
        </w:tc>
      </w:tr>
      <w:tr w:rsidR="00C423DC" w:rsidRPr="00C423DC" w14:paraId="2CBAB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FD2F" w14:textId="77777777" w:rsidR="00C423DC" w:rsidRPr="00C423DC" w:rsidRDefault="00C423DC" w:rsidP="00C423DC">
            <w:r w:rsidRPr="00C423DC">
              <w:t>Order Date</w:t>
            </w:r>
          </w:p>
        </w:tc>
        <w:tc>
          <w:tcPr>
            <w:tcW w:w="0" w:type="auto"/>
            <w:vAlign w:val="center"/>
            <w:hideMark/>
          </w:tcPr>
          <w:p w14:paraId="528AAA79" w14:textId="77777777" w:rsidR="00C423DC" w:rsidRPr="00C423DC" w:rsidRDefault="00C423DC" w:rsidP="00C423DC">
            <w:r w:rsidRPr="00C423DC">
              <w:t>Date of purchase</w:t>
            </w:r>
          </w:p>
        </w:tc>
      </w:tr>
      <w:tr w:rsidR="00C423DC" w:rsidRPr="00C423DC" w14:paraId="3F91A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5552" w14:textId="77777777" w:rsidR="00C423DC" w:rsidRPr="00C423DC" w:rsidRDefault="00C423DC" w:rsidP="00C423DC">
            <w:r w:rsidRPr="00C423DC">
              <w:t>Customer ID</w:t>
            </w:r>
          </w:p>
        </w:tc>
        <w:tc>
          <w:tcPr>
            <w:tcW w:w="0" w:type="auto"/>
            <w:vAlign w:val="center"/>
            <w:hideMark/>
          </w:tcPr>
          <w:p w14:paraId="7B9FE142" w14:textId="77777777" w:rsidR="00C423DC" w:rsidRPr="00C423DC" w:rsidRDefault="00C423DC" w:rsidP="00C423DC">
            <w:r w:rsidRPr="00C423DC">
              <w:t>Unique customer identifier</w:t>
            </w:r>
          </w:p>
        </w:tc>
      </w:tr>
      <w:tr w:rsidR="00C423DC" w:rsidRPr="00C423DC" w14:paraId="10749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ED00A" w14:textId="77777777" w:rsidR="00C423DC" w:rsidRPr="00C423DC" w:rsidRDefault="00C423DC" w:rsidP="00C423DC">
            <w:r w:rsidRPr="00C423DC">
              <w:t>Customer Name</w:t>
            </w:r>
          </w:p>
        </w:tc>
        <w:tc>
          <w:tcPr>
            <w:tcW w:w="0" w:type="auto"/>
            <w:vAlign w:val="center"/>
            <w:hideMark/>
          </w:tcPr>
          <w:p w14:paraId="0BEFFAC9" w14:textId="77777777" w:rsidR="00C423DC" w:rsidRPr="00C423DC" w:rsidRDefault="00C423DC" w:rsidP="00C423DC">
            <w:r w:rsidRPr="00C423DC">
              <w:t>Customer name</w:t>
            </w:r>
          </w:p>
        </w:tc>
      </w:tr>
      <w:tr w:rsidR="00C423DC" w:rsidRPr="00C423DC" w14:paraId="24E3EF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BE9E" w14:textId="77777777" w:rsidR="00C423DC" w:rsidRPr="00C423DC" w:rsidRDefault="00C423DC" w:rsidP="00C423DC">
            <w:r w:rsidRPr="00C423DC">
              <w:t>Region</w:t>
            </w:r>
          </w:p>
        </w:tc>
        <w:tc>
          <w:tcPr>
            <w:tcW w:w="0" w:type="auto"/>
            <w:vAlign w:val="center"/>
            <w:hideMark/>
          </w:tcPr>
          <w:p w14:paraId="14DAB1CE" w14:textId="77777777" w:rsidR="00C423DC" w:rsidRPr="00C423DC" w:rsidRDefault="00C423DC" w:rsidP="00C423DC">
            <w:r w:rsidRPr="00C423DC">
              <w:t>Sales region</w:t>
            </w:r>
          </w:p>
        </w:tc>
      </w:tr>
      <w:tr w:rsidR="00C423DC" w:rsidRPr="00C423DC" w14:paraId="364FB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05569" w14:textId="77777777" w:rsidR="00C423DC" w:rsidRPr="00C423DC" w:rsidRDefault="00C423DC" w:rsidP="00C423DC">
            <w:r w:rsidRPr="00C423DC">
              <w:t>Category</w:t>
            </w:r>
          </w:p>
        </w:tc>
        <w:tc>
          <w:tcPr>
            <w:tcW w:w="0" w:type="auto"/>
            <w:vAlign w:val="center"/>
            <w:hideMark/>
          </w:tcPr>
          <w:p w14:paraId="0B8988BF" w14:textId="77777777" w:rsidR="00C423DC" w:rsidRPr="00C423DC" w:rsidRDefault="00C423DC" w:rsidP="00C423DC">
            <w:r w:rsidRPr="00C423DC">
              <w:t>Product category</w:t>
            </w:r>
          </w:p>
        </w:tc>
      </w:tr>
      <w:tr w:rsidR="00C423DC" w:rsidRPr="00C423DC" w14:paraId="7AD53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0CD2" w14:textId="77777777" w:rsidR="00C423DC" w:rsidRPr="00C423DC" w:rsidRDefault="00C423DC" w:rsidP="00C423DC">
            <w:r w:rsidRPr="00C423DC">
              <w:t>Sub-Category</w:t>
            </w:r>
          </w:p>
        </w:tc>
        <w:tc>
          <w:tcPr>
            <w:tcW w:w="0" w:type="auto"/>
            <w:vAlign w:val="center"/>
            <w:hideMark/>
          </w:tcPr>
          <w:p w14:paraId="642BAE93" w14:textId="77777777" w:rsidR="00C423DC" w:rsidRPr="00C423DC" w:rsidRDefault="00C423DC" w:rsidP="00C423DC">
            <w:r w:rsidRPr="00C423DC">
              <w:t>Product type</w:t>
            </w:r>
          </w:p>
        </w:tc>
      </w:tr>
      <w:tr w:rsidR="00C423DC" w:rsidRPr="00C423DC" w14:paraId="0F74A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41D20" w14:textId="77777777" w:rsidR="00C423DC" w:rsidRPr="00C423DC" w:rsidRDefault="00C423DC" w:rsidP="00C423DC">
            <w:r w:rsidRPr="00C423DC"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100E4B8A" w14:textId="77777777" w:rsidR="00C423DC" w:rsidRPr="00C423DC" w:rsidRDefault="00C423DC" w:rsidP="00C423DC">
            <w:r w:rsidRPr="00C423DC">
              <w:t>Product description</w:t>
            </w:r>
          </w:p>
        </w:tc>
      </w:tr>
      <w:tr w:rsidR="00C423DC" w:rsidRPr="00C423DC" w14:paraId="2EC08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660E3" w14:textId="77777777" w:rsidR="00C423DC" w:rsidRPr="00C423DC" w:rsidRDefault="00C423DC" w:rsidP="00C423DC">
            <w:r w:rsidRPr="00C423DC">
              <w:lastRenderedPageBreak/>
              <w:t>Sales</w:t>
            </w:r>
          </w:p>
        </w:tc>
        <w:tc>
          <w:tcPr>
            <w:tcW w:w="0" w:type="auto"/>
            <w:vAlign w:val="center"/>
            <w:hideMark/>
          </w:tcPr>
          <w:p w14:paraId="1A7FAA9A" w14:textId="77777777" w:rsidR="00C423DC" w:rsidRPr="00C423DC" w:rsidRDefault="00C423DC" w:rsidP="00C423DC">
            <w:r w:rsidRPr="00C423DC">
              <w:t>Revenue generated</w:t>
            </w:r>
          </w:p>
        </w:tc>
      </w:tr>
      <w:tr w:rsidR="00C423DC" w:rsidRPr="00C423DC" w14:paraId="19B2CC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BC4E0" w14:textId="77777777" w:rsidR="00C423DC" w:rsidRPr="00C423DC" w:rsidRDefault="00C423DC" w:rsidP="00C423DC">
            <w:r w:rsidRPr="00C423DC">
              <w:t>Quantity</w:t>
            </w:r>
          </w:p>
        </w:tc>
        <w:tc>
          <w:tcPr>
            <w:tcW w:w="0" w:type="auto"/>
            <w:vAlign w:val="center"/>
            <w:hideMark/>
          </w:tcPr>
          <w:p w14:paraId="463C7DCC" w14:textId="77777777" w:rsidR="00C423DC" w:rsidRPr="00C423DC" w:rsidRDefault="00C423DC" w:rsidP="00C423DC">
            <w:r w:rsidRPr="00C423DC">
              <w:t>Number of items sold</w:t>
            </w:r>
          </w:p>
        </w:tc>
      </w:tr>
      <w:tr w:rsidR="00C423DC" w:rsidRPr="00C423DC" w14:paraId="7A0A3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5AED2" w14:textId="77777777" w:rsidR="00C423DC" w:rsidRPr="00C423DC" w:rsidRDefault="00C423DC" w:rsidP="00C423DC">
            <w:r w:rsidRPr="00C423DC">
              <w:t>Discount</w:t>
            </w:r>
          </w:p>
        </w:tc>
        <w:tc>
          <w:tcPr>
            <w:tcW w:w="0" w:type="auto"/>
            <w:vAlign w:val="center"/>
            <w:hideMark/>
          </w:tcPr>
          <w:p w14:paraId="2120953E" w14:textId="77777777" w:rsidR="00C423DC" w:rsidRPr="00C423DC" w:rsidRDefault="00C423DC" w:rsidP="00C423DC">
            <w:r w:rsidRPr="00C423DC">
              <w:t>Discount applied</w:t>
            </w:r>
          </w:p>
        </w:tc>
      </w:tr>
      <w:tr w:rsidR="00C423DC" w:rsidRPr="00C423DC" w14:paraId="7DDA5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6EE63" w14:textId="77777777" w:rsidR="00C423DC" w:rsidRPr="00C423DC" w:rsidRDefault="00C423DC" w:rsidP="00C423DC">
            <w:r w:rsidRPr="00C423DC">
              <w:t>Profit</w:t>
            </w:r>
          </w:p>
        </w:tc>
        <w:tc>
          <w:tcPr>
            <w:tcW w:w="0" w:type="auto"/>
            <w:vAlign w:val="center"/>
            <w:hideMark/>
          </w:tcPr>
          <w:p w14:paraId="431453A9" w14:textId="77777777" w:rsidR="00C423DC" w:rsidRPr="00C423DC" w:rsidRDefault="00C423DC" w:rsidP="00C423DC">
            <w:r w:rsidRPr="00C423DC">
              <w:t>Profit generated</w:t>
            </w:r>
          </w:p>
        </w:tc>
      </w:tr>
    </w:tbl>
    <w:p w14:paraId="3B995693" w14:textId="77777777" w:rsidR="00C423DC" w:rsidRPr="00C423DC" w:rsidRDefault="00C423DC" w:rsidP="00C423DC">
      <w:r w:rsidRPr="00C423DC">
        <w:t>Dataset size:</w:t>
      </w:r>
    </w:p>
    <w:p w14:paraId="049B0EC3" w14:textId="77777777" w:rsidR="00C423DC" w:rsidRPr="00C423DC" w:rsidRDefault="00C423DC" w:rsidP="00C423DC">
      <w:r w:rsidRPr="00C423DC">
        <w:rPr>
          <w:b/>
          <w:bCs/>
        </w:rPr>
        <w:t>10,000+ sales records</w:t>
      </w:r>
    </w:p>
    <w:p w14:paraId="4B91FBA6" w14:textId="77777777" w:rsidR="00C423DC" w:rsidRPr="00C423DC" w:rsidRDefault="00C423DC" w:rsidP="00C423DC">
      <w:r w:rsidRPr="00C423DC">
        <w:pict w14:anchorId="7E30CC90">
          <v:rect id="_x0000_i1038" style="width:0;height:1.5pt" o:hralign="center" o:hrstd="t" o:hr="t" fillcolor="#a0a0a0" stroked="f"/>
        </w:pict>
      </w:r>
    </w:p>
    <w:p w14:paraId="3A6FDA9C" w14:textId="77777777" w:rsidR="00C423DC" w:rsidRPr="00C423DC" w:rsidRDefault="00C423DC" w:rsidP="00C423DC">
      <w:pPr>
        <w:rPr>
          <w:b/>
          <w:bCs/>
        </w:rPr>
      </w:pPr>
      <w:r w:rsidRPr="00C423DC">
        <w:rPr>
          <w:rFonts w:ascii="Segoe UI Emoji" w:hAnsi="Segoe UI Emoji" w:cs="Segoe UI Emoji"/>
          <w:b/>
          <w:bCs/>
        </w:rPr>
        <w:t>⚙️</w:t>
      </w:r>
      <w:r w:rsidRPr="00C423DC">
        <w:rPr>
          <w:b/>
          <w:bCs/>
        </w:rPr>
        <w:t xml:space="preserve"> Technologies Used</w:t>
      </w:r>
    </w:p>
    <w:p w14:paraId="70225B33" w14:textId="77777777" w:rsidR="00C423DC" w:rsidRPr="00C423DC" w:rsidRDefault="00C423DC" w:rsidP="00C423DC">
      <w:r w:rsidRPr="00C423DC">
        <w:t>Data Analysis</w:t>
      </w:r>
    </w:p>
    <w:p w14:paraId="7111AD22" w14:textId="77777777" w:rsidR="00C423DC" w:rsidRPr="00C423DC" w:rsidRDefault="00C423DC" w:rsidP="00C423DC">
      <w:pPr>
        <w:numPr>
          <w:ilvl w:val="0"/>
          <w:numId w:val="2"/>
        </w:numPr>
      </w:pPr>
      <w:r w:rsidRPr="00C423DC">
        <w:t>Python</w:t>
      </w:r>
    </w:p>
    <w:p w14:paraId="4E2BEA0F" w14:textId="77777777" w:rsidR="00C423DC" w:rsidRPr="00C423DC" w:rsidRDefault="00C423DC" w:rsidP="00C423DC">
      <w:pPr>
        <w:numPr>
          <w:ilvl w:val="0"/>
          <w:numId w:val="2"/>
        </w:numPr>
      </w:pPr>
      <w:r w:rsidRPr="00C423DC">
        <w:t>Pandas</w:t>
      </w:r>
    </w:p>
    <w:p w14:paraId="05BF3345" w14:textId="77777777" w:rsidR="00C423DC" w:rsidRPr="00C423DC" w:rsidRDefault="00C423DC" w:rsidP="00C423DC">
      <w:pPr>
        <w:numPr>
          <w:ilvl w:val="0"/>
          <w:numId w:val="2"/>
        </w:numPr>
      </w:pPr>
      <w:r w:rsidRPr="00C423DC">
        <w:t>NumPy</w:t>
      </w:r>
    </w:p>
    <w:p w14:paraId="131E8E2C" w14:textId="77777777" w:rsidR="00C423DC" w:rsidRPr="00C423DC" w:rsidRDefault="00C423DC" w:rsidP="00C423DC">
      <w:r w:rsidRPr="00C423DC">
        <w:t>Visualization</w:t>
      </w:r>
    </w:p>
    <w:p w14:paraId="1640F8FE" w14:textId="77777777" w:rsidR="00C423DC" w:rsidRPr="00C423DC" w:rsidRDefault="00C423DC" w:rsidP="00C423DC">
      <w:pPr>
        <w:numPr>
          <w:ilvl w:val="0"/>
          <w:numId w:val="3"/>
        </w:numPr>
      </w:pPr>
      <w:r w:rsidRPr="00C423DC">
        <w:t>Microsoft Power BI</w:t>
      </w:r>
    </w:p>
    <w:p w14:paraId="559CD4EE" w14:textId="77777777" w:rsidR="00C423DC" w:rsidRPr="00C423DC" w:rsidRDefault="00C423DC" w:rsidP="00C423DC">
      <w:pPr>
        <w:numPr>
          <w:ilvl w:val="0"/>
          <w:numId w:val="3"/>
        </w:numPr>
      </w:pPr>
      <w:r w:rsidRPr="00C423DC">
        <w:t>Matplotlib</w:t>
      </w:r>
    </w:p>
    <w:p w14:paraId="7CA19230" w14:textId="77777777" w:rsidR="00C423DC" w:rsidRPr="00C423DC" w:rsidRDefault="00C423DC" w:rsidP="00C423DC">
      <w:pPr>
        <w:numPr>
          <w:ilvl w:val="0"/>
          <w:numId w:val="3"/>
        </w:numPr>
      </w:pPr>
      <w:r w:rsidRPr="00C423DC">
        <w:t>Seaborn</w:t>
      </w:r>
    </w:p>
    <w:p w14:paraId="5D723292" w14:textId="77777777" w:rsidR="00C423DC" w:rsidRPr="00C423DC" w:rsidRDefault="00C423DC" w:rsidP="00C423DC">
      <w:r w:rsidRPr="00C423DC">
        <w:t>Tools</w:t>
      </w:r>
    </w:p>
    <w:p w14:paraId="010B040D" w14:textId="77777777" w:rsidR="00C423DC" w:rsidRPr="00C423DC" w:rsidRDefault="00C423DC" w:rsidP="00C423DC">
      <w:pPr>
        <w:numPr>
          <w:ilvl w:val="0"/>
          <w:numId w:val="4"/>
        </w:numPr>
      </w:pPr>
      <w:r w:rsidRPr="00C423DC">
        <w:t>Excel</w:t>
      </w:r>
    </w:p>
    <w:p w14:paraId="1EA7279D" w14:textId="77777777" w:rsidR="00C423DC" w:rsidRDefault="00C423DC" w:rsidP="00C423DC">
      <w:pPr>
        <w:numPr>
          <w:ilvl w:val="0"/>
          <w:numId w:val="4"/>
        </w:numPr>
      </w:pPr>
      <w:proofErr w:type="spellStart"/>
      <w:r w:rsidRPr="00C423DC">
        <w:t>Jupyter</w:t>
      </w:r>
      <w:proofErr w:type="spellEnd"/>
      <w:r w:rsidRPr="00C423DC">
        <w:t xml:space="preserve"> Notebook</w:t>
      </w:r>
    </w:p>
    <w:p w14:paraId="2D76D421" w14:textId="77777777" w:rsidR="00C423DC" w:rsidRPr="00C423DC" w:rsidRDefault="00C423DC" w:rsidP="00C423DC">
      <w:pPr>
        <w:rPr>
          <w:b/>
          <w:bCs/>
        </w:rPr>
      </w:pPr>
      <w:r w:rsidRPr="00C423DC">
        <w:rPr>
          <w:b/>
          <w:bCs/>
        </w:rPr>
        <w:t>KPI Cards</w:t>
      </w:r>
    </w:p>
    <w:p w14:paraId="42B4C81C" w14:textId="77777777" w:rsidR="00C423DC" w:rsidRPr="00C423DC" w:rsidRDefault="00C423DC" w:rsidP="00C423DC">
      <w:pPr>
        <w:numPr>
          <w:ilvl w:val="0"/>
          <w:numId w:val="5"/>
        </w:numPr>
      </w:pPr>
      <w:r w:rsidRPr="00C423DC">
        <w:t>Total Revenue</w:t>
      </w:r>
    </w:p>
    <w:p w14:paraId="2C6DB702" w14:textId="77777777" w:rsidR="00C423DC" w:rsidRPr="00C423DC" w:rsidRDefault="00C423DC" w:rsidP="00C423DC">
      <w:pPr>
        <w:numPr>
          <w:ilvl w:val="0"/>
          <w:numId w:val="5"/>
        </w:numPr>
      </w:pPr>
      <w:r w:rsidRPr="00C423DC">
        <w:t>Total Profit</w:t>
      </w:r>
    </w:p>
    <w:p w14:paraId="0812A398" w14:textId="77777777" w:rsidR="00C423DC" w:rsidRPr="00C423DC" w:rsidRDefault="00C423DC" w:rsidP="00C423DC">
      <w:pPr>
        <w:numPr>
          <w:ilvl w:val="0"/>
          <w:numId w:val="5"/>
        </w:numPr>
      </w:pPr>
      <w:r w:rsidRPr="00C423DC">
        <w:t>Total Orders</w:t>
      </w:r>
    </w:p>
    <w:p w14:paraId="4E1AA5DB" w14:textId="77777777" w:rsidR="00C423DC" w:rsidRPr="00C423DC" w:rsidRDefault="00C423DC" w:rsidP="00C423DC">
      <w:pPr>
        <w:numPr>
          <w:ilvl w:val="0"/>
          <w:numId w:val="5"/>
        </w:numPr>
      </w:pPr>
      <w:r w:rsidRPr="00C423DC">
        <w:t>Average Order Value</w:t>
      </w:r>
    </w:p>
    <w:p w14:paraId="6F599FC4" w14:textId="77777777" w:rsidR="00C423DC" w:rsidRPr="00C423DC" w:rsidRDefault="00C423DC" w:rsidP="00C423DC">
      <w:r w:rsidRPr="00C423DC">
        <w:pict w14:anchorId="2F46E00F">
          <v:rect id="_x0000_i1065" style="width:0;height:1.5pt" o:hralign="center" o:hrstd="t" o:hr="t" fillcolor="#a0a0a0" stroked="f"/>
        </w:pict>
      </w:r>
    </w:p>
    <w:p w14:paraId="5C5320E8" w14:textId="77777777" w:rsidR="00C423DC" w:rsidRPr="00C423DC" w:rsidRDefault="00C423DC" w:rsidP="00C423DC">
      <w:pPr>
        <w:rPr>
          <w:b/>
          <w:bCs/>
        </w:rPr>
      </w:pPr>
      <w:r w:rsidRPr="00C423DC">
        <w:rPr>
          <w:b/>
          <w:bCs/>
        </w:rPr>
        <w:t>Dashboard Visualizations</w:t>
      </w:r>
    </w:p>
    <w:p w14:paraId="7C22441C" w14:textId="77777777" w:rsidR="00C423DC" w:rsidRPr="00C423DC" w:rsidRDefault="00C423DC" w:rsidP="00C423DC">
      <w:r w:rsidRPr="00C423DC">
        <w:lastRenderedPageBreak/>
        <w:t>1️</w:t>
      </w:r>
      <w:r w:rsidRPr="00C423DC">
        <w:rPr>
          <w:rFonts w:ascii="Segoe UI Symbol" w:hAnsi="Segoe UI Symbol" w:cs="Segoe UI Symbol"/>
        </w:rPr>
        <w:t>⃣</w:t>
      </w:r>
      <w:r w:rsidRPr="00C423DC">
        <w:t xml:space="preserve"> </w:t>
      </w:r>
      <w:r w:rsidRPr="00C423DC">
        <w:rPr>
          <w:b/>
          <w:bCs/>
        </w:rPr>
        <w:t>Sales by Region</w:t>
      </w:r>
    </w:p>
    <w:p w14:paraId="499BF296" w14:textId="77777777" w:rsidR="00C423DC" w:rsidRPr="00C423DC" w:rsidRDefault="00C423DC" w:rsidP="00C423DC">
      <w:r w:rsidRPr="00C423DC">
        <w:t>Map or bar chart showing revenue distribution.</w:t>
      </w:r>
    </w:p>
    <w:p w14:paraId="7EB64D9D" w14:textId="77777777" w:rsidR="00C423DC" w:rsidRPr="00C423DC" w:rsidRDefault="00C423DC" w:rsidP="00C423DC">
      <w:r w:rsidRPr="00C423DC">
        <w:t>2️</w:t>
      </w:r>
      <w:r w:rsidRPr="00C423DC">
        <w:rPr>
          <w:rFonts w:ascii="Segoe UI Symbol" w:hAnsi="Segoe UI Symbol" w:cs="Segoe UI Symbol"/>
        </w:rPr>
        <w:t>⃣</w:t>
      </w:r>
      <w:r w:rsidRPr="00C423DC">
        <w:t xml:space="preserve"> </w:t>
      </w:r>
      <w:r w:rsidRPr="00C423DC">
        <w:rPr>
          <w:b/>
          <w:bCs/>
        </w:rPr>
        <w:t>Sales by Category</w:t>
      </w:r>
    </w:p>
    <w:p w14:paraId="32CC7A2B" w14:textId="77777777" w:rsidR="00C423DC" w:rsidRPr="00C423DC" w:rsidRDefault="00C423DC" w:rsidP="00C423DC">
      <w:r w:rsidRPr="00C423DC">
        <w:t>Shows which product categories generate the most revenue.</w:t>
      </w:r>
    </w:p>
    <w:p w14:paraId="6977A074" w14:textId="77777777" w:rsidR="00C423DC" w:rsidRPr="00C423DC" w:rsidRDefault="00C423DC" w:rsidP="00C423DC">
      <w:r w:rsidRPr="00C423DC">
        <w:t>3️</w:t>
      </w:r>
      <w:r w:rsidRPr="00C423DC">
        <w:rPr>
          <w:rFonts w:ascii="Segoe UI Symbol" w:hAnsi="Segoe UI Symbol" w:cs="Segoe UI Symbol"/>
        </w:rPr>
        <w:t>⃣</w:t>
      </w:r>
      <w:r w:rsidRPr="00C423DC">
        <w:t xml:space="preserve"> </w:t>
      </w:r>
      <w:r w:rsidRPr="00C423DC">
        <w:rPr>
          <w:b/>
          <w:bCs/>
        </w:rPr>
        <w:t>Monthly Sales Trend</w:t>
      </w:r>
    </w:p>
    <w:p w14:paraId="2D53845E" w14:textId="77777777" w:rsidR="00C423DC" w:rsidRPr="00C423DC" w:rsidRDefault="00C423DC" w:rsidP="00C423DC">
      <w:r w:rsidRPr="00C423DC">
        <w:t>Line chart to visualize seasonal trends.</w:t>
      </w:r>
    </w:p>
    <w:p w14:paraId="7809D825" w14:textId="77777777" w:rsidR="00C423DC" w:rsidRPr="00C423DC" w:rsidRDefault="00C423DC" w:rsidP="00C423DC">
      <w:r w:rsidRPr="00C423DC">
        <w:t>4️</w:t>
      </w:r>
      <w:r w:rsidRPr="00C423DC">
        <w:rPr>
          <w:rFonts w:ascii="Segoe UI Symbol" w:hAnsi="Segoe UI Symbol" w:cs="Segoe UI Symbol"/>
        </w:rPr>
        <w:t>⃣</w:t>
      </w:r>
      <w:r w:rsidRPr="00C423DC">
        <w:t xml:space="preserve"> </w:t>
      </w:r>
      <w:r w:rsidRPr="00C423DC">
        <w:rPr>
          <w:b/>
          <w:bCs/>
        </w:rPr>
        <w:t>Top 10 Products</w:t>
      </w:r>
    </w:p>
    <w:p w14:paraId="2CB60704" w14:textId="77777777" w:rsidR="00C423DC" w:rsidRPr="00C423DC" w:rsidRDefault="00C423DC" w:rsidP="00C423DC">
      <w:r w:rsidRPr="00C423DC">
        <w:t>Bar chart highlighting best-selling products.</w:t>
      </w:r>
    </w:p>
    <w:p w14:paraId="5E37FCCB" w14:textId="77777777" w:rsidR="00C423DC" w:rsidRPr="00C423DC" w:rsidRDefault="00C423DC" w:rsidP="00C423DC">
      <w:r w:rsidRPr="00C423DC">
        <w:t>5️</w:t>
      </w:r>
      <w:r w:rsidRPr="00C423DC">
        <w:rPr>
          <w:rFonts w:ascii="Segoe UI Symbol" w:hAnsi="Segoe UI Symbol" w:cs="Segoe UI Symbol"/>
        </w:rPr>
        <w:t>⃣</w:t>
      </w:r>
      <w:r w:rsidRPr="00C423DC">
        <w:t xml:space="preserve"> </w:t>
      </w:r>
      <w:r w:rsidRPr="00C423DC">
        <w:rPr>
          <w:b/>
          <w:bCs/>
        </w:rPr>
        <w:t>Customer Segmentation</w:t>
      </w:r>
    </w:p>
    <w:p w14:paraId="24E9D782" w14:textId="77777777" w:rsidR="00C423DC" w:rsidRPr="00C423DC" w:rsidRDefault="00C423DC" w:rsidP="00C423DC">
      <w:r w:rsidRPr="00C423DC">
        <w:t>Shows sales by customer group.</w:t>
      </w:r>
    </w:p>
    <w:p w14:paraId="39FD4EF3" w14:textId="77777777" w:rsidR="00C423DC" w:rsidRPr="00C423DC" w:rsidRDefault="00C423DC" w:rsidP="00C423DC">
      <w:r w:rsidRPr="00C423DC">
        <w:pict w14:anchorId="4D0E6B47">
          <v:rect id="_x0000_i1066" style="width:0;height:1.5pt" o:hralign="center" o:hrstd="t" o:hr="t" fillcolor="#a0a0a0" stroked="f"/>
        </w:pict>
      </w:r>
    </w:p>
    <w:p w14:paraId="45CA8702" w14:textId="77777777" w:rsidR="00C423DC" w:rsidRPr="00C423DC" w:rsidRDefault="00C423DC" w:rsidP="00C423DC">
      <w:pPr>
        <w:rPr>
          <w:b/>
          <w:bCs/>
        </w:rPr>
      </w:pPr>
      <w:r w:rsidRPr="00C423DC">
        <w:rPr>
          <w:rFonts w:ascii="Segoe UI Emoji" w:hAnsi="Segoe UI Emoji" w:cs="Segoe UI Emoji"/>
          <w:b/>
          <w:bCs/>
        </w:rPr>
        <w:t>📈</w:t>
      </w:r>
      <w:r w:rsidRPr="00C423DC">
        <w:rPr>
          <w:b/>
          <w:bCs/>
        </w:rPr>
        <w:t xml:space="preserve"> Key Insights</w:t>
      </w:r>
    </w:p>
    <w:p w14:paraId="05AA438D" w14:textId="77777777" w:rsidR="00C423DC" w:rsidRPr="00C423DC" w:rsidRDefault="00C423DC" w:rsidP="00C423DC">
      <w:r w:rsidRPr="00C423DC">
        <w:t>From the dashboard analysis:</w:t>
      </w:r>
    </w:p>
    <w:p w14:paraId="6FEE3A4F" w14:textId="77777777" w:rsidR="00C423DC" w:rsidRPr="00C423DC" w:rsidRDefault="00C423DC" w:rsidP="00C423DC">
      <w:pPr>
        <w:numPr>
          <w:ilvl w:val="0"/>
          <w:numId w:val="6"/>
        </w:numPr>
      </w:pPr>
      <w:r w:rsidRPr="00C423DC">
        <w:rPr>
          <w:b/>
          <w:bCs/>
        </w:rPr>
        <w:t>Technology products generated the highest revenue</w:t>
      </w:r>
    </w:p>
    <w:p w14:paraId="213FCA7C" w14:textId="77777777" w:rsidR="00C423DC" w:rsidRPr="00C423DC" w:rsidRDefault="00C423DC" w:rsidP="00C423DC">
      <w:pPr>
        <w:numPr>
          <w:ilvl w:val="0"/>
          <w:numId w:val="6"/>
        </w:numPr>
      </w:pPr>
      <w:r w:rsidRPr="00C423DC">
        <w:rPr>
          <w:b/>
          <w:bCs/>
        </w:rPr>
        <w:t>West region contributed the largest share of sales</w:t>
      </w:r>
    </w:p>
    <w:p w14:paraId="2747AC2C" w14:textId="77777777" w:rsidR="00C423DC" w:rsidRPr="00C423DC" w:rsidRDefault="00C423DC" w:rsidP="00C423DC">
      <w:pPr>
        <w:numPr>
          <w:ilvl w:val="0"/>
          <w:numId w:val="6"/>
        </w:numPr>
      </w:pPr>
      <w:r w:rsidRPr="00C423DC">
        <w:t xml:space="preserve">Sales peak during </w:t>
      </w:r>
      <w:r w:rsidRPr="00C423DC">
        <w:rPr>
          <w:b/>
          <w:bCs/>
        </w:rPr>
        <w:t>holiday seasons</w:t>
      </w:r>
    </w:p>
    <w:p w14:paraId="03A4E583" w14:textId="77777777" w:rsidR="00C423DC" w:rsidRPr="00C423DC" w:rsidRDefault="00C423DC" w:rsidP="00C423DC">
      <w:pPr>
        <w:numPr>
          <w:ilvl w:val="0"/>
          <w:numId w:val="6"/>
        </w:numPr>
      </w:pPr>
      <w:r w:rsidRPr="00C423DC">
        <w:t xml:space="preserve">A small number of products generate </w:t>
      </w:r>
      <w:r w:rsidRPr="00C423DC">
        <w:rPr>
          <w:b/>
          <w:bCs/>
        </w:rPr>
        <w:t>majority of revenue (Pareto effect)</w:t>
      </w:r>
    </w:p>
    <w:p w14:paraId="680577AD" w14:textId="77777777" w:rsidR="00C423DC" w:rsidRPr="00C423DC" w:rsidRDefault="00C423DC" w:rsidP="00C423DC">
      <w:r w:rsidRPr="00C423DC">
        <w:pict w14:anchorId="3D3655BD">
          <v:rect id="_x0000_i1067" style="width:0;height:1.5pt" o:hralign="center" o:hrstd="t" o:hr="t" fillcolor="#a0a0a0" stroked="f"/>
        </w:pict>
      </w:r>
    </w:p>
    <w:p w14:paraId="34CD24AE" w14:textId="77777777" w:rsidR="00C423DC" w:rsidRPr="00C423DC" w:rsidRDefault="00C423DC" w:rsidP="00C423DC">
      <w:pPr>
        <w:rPr>
          <w:b/>
          <w:bCs/>
        </w:rPr>
      </w:pPr>
      <w:r w:rsidRPr="00C423DC">
        <w:rPr>
          <w:rFonts w:ascii="Segoe UI Emoji" w:hAnsi="Segoe UI Emoji" w:cs="Segoe UI Emoji"/>
          <w:b/>
          <w:bCs/>
        </w:rPr>
        <w:t>📊</w:t>
      </w:r>
      <w:r w:rsidRPr="00C423DC">
        <w:rPr>
          <w:b/>
          <w:bCs/>
        </w:rPr>
        <w:t xml:space="preserve"> KPIs Designed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2611"/>
      </w:tblGrid>
      <w:tr w:rsidR="00C423DC" w:rsidRPr="00C423DC" w14:paraId="2FC612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04F237" w14:textId="77777777" w:rsidR="00C423DC" w:rsidRPr="00C423DC" w:rsidRDefault="00C423DC" w:rsidP="00C423DC">
            <w:pPr>
              <w:rPr>
                <w:b/>
                <w:bCs/>
              </w:rPr>
            </w:pPr>
            <w:r w:rsidRPr="00C423D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01CCFB01" w14:textId="77777777" w:rsidR="00C423DC" w:rsidRPr="00C423DC" w:rsidRDefault="00C423DC" w:rsidP="00C423DC">
            <w:pPr>
              <w:rPr>
                <w:b/>
                <w:bCs/>
              </w:rPr>
            </w:pPr>
            <w:r w:rsidRPr="00C423DC">
              <w:rPr>
                <w:b/>
                <w:bCs/>
              </w:rPr>
              <w:t>Description</w:t>
            </w:r>
          </w:p>
        </w:tc>
      </w:tr>
      <w:tr w:rsidR="00C423DC" w:rsidRPr="00C423DC" w14:paraId="0FF43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60B5" w14:textId="77777777" w:rsidR="00C423DC" w:rsidRPr="00C423DC" w:rsidRDefault="00C423DC" w:rsidP="00C423DC">
            <w:r w:rsidRPr="00C423DC">
              <w:t>Total Revenue</w:t>
            </w:r>
          </w:p>
        </w:tc>
        <w:tc>
          <w:tcPr>
            <w:tcW w:w="0" w:type="auto"/>
            <w:vAlign w:val="center"/>
            <w:hideMark/>
          </w:tcPr>
          <w:p w14:paraId="348FE941" w14:textId="77777777" w:rsidR="00C423DC" w:rsidRPr="00C423DC" w:rsidRDefault="00C423DC" w:rsidP="00C423DC">
            <w:r w:rsidRPr="00C423DC">
              <w:t>Overall sales performance</w:t>
            </w:r>
          </w:p>
        </w:tc>
      </w:tr>
      <w:tr w:rsidR="00C423DC" w:rsidRPr="00C423DC" w14:paraId="12A0E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0105E" w14:textId="77777777" w:rsidR="00C423DC" w:rsidRPr="00C423DC" w:rsidRDefault="00C423DC" w:rsidP="00C423DC">
            <w:r w:rsidRPr="00C423DC">
              <w:t>Profit Margin</w:t>
            </w:r>
          </w:p>
        </w:tc>
        <w:tc>
          <w:tcPr>
            <w:tcW w:w="0" w:type="auto"/>
            <w:vAlign w:val="center"/>
            <w:hideMark/>
          </w:tcPr>
          <w:p w14:paraId="6890B5F2" w14:textId="77777777" w:rsidR="00C423DC" w:rsidRPr="00C423DC" w:rsidRDefault="00C423DC" w:rsidP="00C423DC">
            <w:r w:rsidRPr="00C423DC">
              <w:t>Profitability measure</w:t>
            </w:r>
          </w:p>
        </w:tc>
      </w:tr>
      <w:tr w:rsidR="00C423DC" w:rsidRPr="00C423DC" w14:paraId="79AF1B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0A62B" w14:textId="77777777" w:rsidR="00C423DC" w:rsidRPr="00C423DC" w:rsidRDefault="00C423DC" w:rsidP="00C423DC">
            <w:r w:rsidRPr="00C423DC">
              <w:t>Sales Growth</w:t>
            </w:r>
          </w:p>
        </w:tc>
        <w:tc>
          <w:tcPr>
            <w:tcW w:w="0" w:type="auto"/>
            <w:vAlign w:val="center"/>
            <w:hideMark/>
          </w:tcPr>
          <w:p w14:paraId="5693A85F" w14:textId="77777777" w:rsidR="00C423DC" w:rsidRPr="00C423DC" w:rsidRDefault="00C423DC" w:rsidP="00C423DC">
            <w:r w:rsidRPr="00C423DC">
              <w:t>Monthly sales growth</w:t>
            </w:r>
          </w:p>
        </w:tc>
      </w:tr>
      <w:tr w:rsidR="00C423DC" w:rsidRPr="00C423DC" w14:paraId="525A7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78C4" w14:textId="77777777" w:rsidR="00C423DC" w:rsidRPr="00C423DC" w:rsidRDefault="00C423DC" w:rsidP="00C423DC">
            <w:r w:rsidRPr="00C423DC">
              <w:t>Customer Distribution</w:t>
            </w:r>
          </w:p>
        </w:tc>
        <w:tc>
          <w:tcPr>
            <w:tcW w:w="0" w:type="auto"/>
            <w:vAlign w:val="center"/>
            <w:hideMark/>
          </w:tcPr>
          <w:p w14:paraId="6B87C341" w14:textId="77777777" w:rsidR="00C423DC" w:rsidRPr="00C423DC" w:rsidRDefault="00C423DC" w:rsidP="00C423DC">
            <w:r w:rsidRPr="00C423DC">
              <w:t>Customer segmentation</w:t>
            </w:r>
          </w:p>
        </w:tc>
      </w:tr>
    </w:tbl>
    <w:p w14:paraId="7465B1C7" w14:textId="77777777" w:rsidR="00C423DC" w:rsidRPr="00C423DC" w:rsidRDefault="00C423DC" w:rsidP="00C423DC">
      <w:r w:rsidRPr="00C423DC">
        <w:pict w14:anchorId="6884106B">
          <v:rect id="_x0000_i1068" style="width:0;height:1.5pt" o:hralign="center" o:hrstd="t" o:hr="t" fillcolor="#a0a0a0" stroked="f"/>
        </w:pict>
      </w:r>
    </w:p>
    <w:p w14:paraId="7C62033E" w14:textId="77777777" w:rsidR="00C423DC" w:rsidRPr="00C423DC" w:rsidRDefault="00C423DC" w:rsidP="00C423DC">
      <w:pPr>
        <w:rPr>
          <w:b/>
          <w:bCs/>
        </w:rPr>
      </w:pPr>
      <w:r w:rsidRPr="00C423DC">
        <w:rPr>
          <w:rFonts w:ascii="Segoe UI Emoji" w:hAnsi="Segoe UI Emoji" w:cs="Segoe UI Emoji"/>
          <w:b/>
          <w:bCs/>
        </w:rPr>
        <w:t>🧠</w:t>
      </w:r>
      <w:r w:rsidRPr="00C423DC">
        <w:rPr>
          <w:b/>
          <w:bCs/>
        </w:rPr>
        <w:t xml:space="preserve"> Business Impact</w:t>
      </w:r>
    </w:p>
    <w:p w14:paraId="57236DB7" w14:textId="77777777" w:rsidR="00C423DC" w:rsidRPr="00C423DC" w:rsidRDefault="00C423DC" w:rsidP="00C423DC">
      <w:r w:rsidRPr="00C423DC">
        <w:t>This dashboard helps businesses:</w:t>
      </w:r>
    </w:p>
    <w:p w14:paraId="0534D9A1" w14:textId="77777777" w:rsidR="00C423DC" w:rsidRPr="00C423DC" w:rsidRDefault="00C423DC" w:rsidP="00C423DC">
      <w:pPr>
        <w:numPr>
          <w:ilvl w:val="0"/>
          <w:numId w:val="7"/>
        </w:numPr>
      </w:pPr>
      <w:r w:rsidRPr="00C423DC">
        <w:lastRenderedPageBreak/>
        <w:t>Monitor sales performance</w:t>
      </w:r>
    </w:p>
    <w:p w14:paraId="578DA84A" w14:textId="77777777" w:rsidR="00C423DC" w:rsidRPr="00C423DC" w:rsidRDefault="00C423DC" w:rsidP="00C423DC">
      <w:pPr>
        <w:numPr>
          <w:ilvl w:val="0"/>
          <w:numId w:val="7"/>
        </w:numPr>
      </w:pPr>
      <w:r w:rsidRPr="00C423DC">
        <w:t>Identify top-performing products</w:t>
      </w:r>
    </w:p>
    <w:p w14:paraId="707DFE90" w14:textId="77777777" w:rsidR="00C423DC" w:rsidRPr="00C423DC" w:rsidRDefault="00C423DC" w:rsidP="00C423DC">
      <w:pPr>
        <w:numPr>
          <w:ilvl w:val="0"/>
          <w:numId w:val="7"/>
        </w:numPr>
      </w:pPr>
      <w:r w:rsidRPr="00C423DC">
        <w:t>Understand regional demand</w:t>
      </w:r>
    </w:p>
    <w:p w14:paraId="2C9BD8CB" w14:textId="77777777" w:rsidR="00C423DC" w:rsidRDefault="00C423DC" w:rsidP="00C423DC">
      <w:pPr>
        <w:numPr>
          <w:ilvl w:val="0"/>
          <w:numId w:val="7"/>
        </w:numPr>
      </w:pPr>
      <w:r w:rsidRPr="00C423DC">
        <w:t>Optimize marketing and inventory decisions</w:t>
      </w:r>
    </w:p>
    <w:p w14:paraId="1A518B0C" w14:textId="43E16E63" w:rsidR="00C423DC" w:rsidRPr="00C423DC" w:rsidRDefault="00C423DC" w:rsidP="00C423D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C423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Author</w:t>
      </w:r>
    </w:p>
    <w:p w14:paraId="455015B0" w14:textId="77777777" w:rsidR="00C423DC" w:rsidRPr="00C423DC" w:rsidRDefault="00C423DC" w:rsidP="00C423D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3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Neha Reddy</w:t>
      </w:r>
    </w:p>
    <w:p w14:paraId="2C5CE1F9" w14:textId="77777777" w:rsidR="00C423DC" w:rsidRPr="00C423DC" w:rsidRDefault="00C423DC" w:rsidP="00C423DC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423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Aspiring </w:t>
      </w:r>
      <w:r w:rsidRPr="00C423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Scientist / Data Analyst</w:t>
      </w:r>
      <w:r w:rsidRPr="00C423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strong interest in </w:t>
      </w:r>
      <w:r w:rsidRPr="00C423D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machine learning, business intelligence, and data visualization</w:t>
      </w:r>
      <w:r w:rsidRPr="00C423D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5459905" w14:textId="77777777" w:rsidR="00C423DC" w:rsidRPr="00C423DC" w:rsidRDefault="00C423DC" w:rsidP="00C423DC"/>
    <w:p w14:paraId="49CC2077" w14:textId="77777777" w:rsidR="00C423DC" w:rsidRPr="00C423DC" w:rsidRDefault="00C423DC" w:rsidP="00C423DC"/>
    <w:p w14:paraId="190BEEEA" w14:textId="77777777" w:rsidR="003812DC" w:rsidRDefault="003812DC"/>
    <w:sectPr w:rsidR="00381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157E6"/>
    <w:multiLevelType w:val="multilevel"/>
    <w:tmpl w:val="A496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07C1B"/>
    <w:multiLevelType w:val="multilevel"/>
    <w:tmpl w:val="BE32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D2F51"/>
    <w:multiLevelType w:val="multilevel"/>
    <w:tmpl w:val="FFCA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84797"/>
    <w:multiLevelType w:val="multilevel"/>
    <w:tmpl w:val="70563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34085"/>
    <w:multiLevelType w:val="multilevel"/>
    <w:tmpl w:val="056E9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E2D0C"/>
    <w:multiLevelType w:val="multilevel"/>
    <w:tmpl w:val="B1CA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D677A2"/>
    <w:multiLevelType w:val="multilevel"/>
    <w:tmpl w:val="CA52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19269">
    <w:abstractNumId w:val="2"/>
  </w:num>
  <w:num w:numId="2" w16cid:durableId="2117752493">
    <w:abstractNumId w:val="1"/>
  </w:num>
  <w:num w:numId="3" w16cid:durableId="1987926332">
    <w:abstractNumId w:val="5"/>
  </w:num>
  <w:num w:numId="4" w16cid:durableId="1741519371">
    <w:abstractNumId w:val="0"/>
  </w:num>
  <w:num w:numId="5" w16cid:durableId="588462826">
    <w:abstractNumId w:val="6"/>
  </w:num>
  <w:num w:numId="6" w16cid:durableId="498231465">
    <w:abstractNumId w:val="4"/>
  </w:num>
  <w:num w:numId="7" w16cid:durableId="628172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3DC"/>
    <w:rsid w:val="003812DC"/>
    <w:rsid w:val="00500991"/>
    <w:rsid w:val="005B30C6"/>
    <w:rsid w:val="00A020DD"/>
    <w:rsid w:val="00C423DC"/>
    <w:rsid w:val="00F66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0041D"/>
  <w15:chartTrackingRefBased/>
  <w15:docId w15:val="{DB3905FF-EF2E-495E-8B64-234382F2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3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3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3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3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3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3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3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3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3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3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3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42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423D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377</Words>
  <Characters>2154</Characters>
  <Application>Microsoft Office Word</Application>
  <DocSecurity>0</DocSecurity>
  <Lines>17</Lines>
  <Paragraphs>5</Paragraphs>
  <ScaleCrop>false</ScaleCrop>
  <Company/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reddy</dc:creator>
  <cp:keywords/>
  <dc:description/>
  <cp:lastModifiedBy>neha reddy</cp:lastModifiedBy>
  <cp:revision>1</cp:revision>
  <dcterms:created xsi:type="dcterms:W3CDTF">2026-03-16T05:25:00Z</dcterms:created>
  <dcterms:modified xsi:type="dcterms:W3CDTF">2026-03-16T05:28:00Z</dcterms:modified>
</cp:coreProperties>
</file>