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1BE41"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WEEK-1 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  <w:r>
        <w:rPr>
          <w:rFonts w:hint="default" w:ascii="Times New Roman" w:hAnsi="Times New Roman" w:cs="Times New Roman"/>
          <w:sz w:val="32"/>
          <w:szCs w:val="32"/>
        </w:rPr>
        <w:t>Design Principles And Patterns</w:t>
      </w:r>
    </w:p>
    <w:p w14:paraId="387AB70C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(The implementation is done in VS CODE )</w:t>
      </w:r>
    </w:p>
    <w:p w14:paraId="2C196AF0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Exercise 1: Implementing the Singleton Pattern</w:t>
      </w:r>
    </w:p>
    <w:p w14:paraId="00C08D2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Scenario: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1ECFD2DE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Implementation:</w:t>
      </w:r>
    </w:p>
    <w:p w14:paraId="2E4AC249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Logger.Java</w:t>
      </w:r>
    </w:p>
    <w:p w14:paraId="3655BE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52D1FB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B17B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141C1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45E45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3751A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"Logger instance created."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2EBC3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5BAA0E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 {</w:t>
      </w:r>
    </w:p>
    <w:p w14:paraId="69DD09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45F74F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63554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691B79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01CA0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765CD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3BC7B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"Log: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7C2F5A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3743EC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713DB706">
      <w:pPr>
        <w:keepNext w:val="0"/>
        <w:keepLines w:val="0"/>
        <w:widowControl/>
        <w:suppressLineNumbers w:val="0"/>
        <w:jc w:val="left"/>
      </w:pPr>
    </w:p>
    <w:p w14:paraId="29D653C8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Main.java</w:t>
      </w:r>
    </w:p>
    <w:p w14:paraId="7DD586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1AD5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singleton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9B9E6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4DE213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556924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6C879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"This is the first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4D608B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getInstance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();</w:t>
      </w:r>
    </w:p>
    <w:p w14:paraId="3D9197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"This is the second log message."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62AA84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logger2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{</w:t>
      </w:r>
    </w:p>
    <w:p w14:paraId="78FE2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"Both logger1 and logger2 are the same instance."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63EB70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{</w:t>
      </w:r>
    </w:p>
    <w:p w14:paraId="0481A4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"Different instances exist!"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A3DDA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    }</w:t>
      </w:r>
    </w:p>
    <w:p w14:paraId="5B6C23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    }</w:t>
      </w:r>
    </w:p>
    <w:p w14:paraId="07BCB4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A9300FD">
      <w:pPr>
        <w:keepNext w:val="0"/>
        <w:keepLines w:val="0"/>
        <w:widowControl/>
        <w:suppressLineNumbers w:val="0"/>
        <w:jc w:val="left"/>
      </w:pPr>
    </w:p>
    <w:p w14:paraId="71E234DD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6E277ACF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</w:p>
    <w:p w14:paraId="087AA56A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Output:</w:t>
      </w:r>
    </w:p>
    <w:p w14:paraId="5D000D23"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drawing>
          <wp:inline distT="0" distB="0" distL="114300" distR="114300">
            <wp:extent cx="525653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6542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61FDF">
      <w:pPr>
        <w:jc w:val="both"/>
        <w:rPr>
          <w:rFonts w:hint="default"/>
          <w:sz w:val="28"/>
          <w:szCs w:val="28"/>
        </w:rPr>
      </w:pPr>
    </w:p>
    <w:p w14:paraId="4AD47AEC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7CA3A4B6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46709B5F"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Scenario:</w:t>
      </w:r>
      <w:r>
        <w:rPr>
          <w:rFonts w:hint="default" w:ascii="Times New Roman" w:hAnsi="Times New Roman" w:cs="Times New Roman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17DFC6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B5C87EC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Document.java</w:t>
      </w:r>
    </w:p>
    <w:p w14:paraId="42EEA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C3C0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00590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14C862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26DAFB2">
      <w:pPr>
        <w:keepNext w:val="0"/>
        <w:keepLines w:val="0"/>
        <w:widowControl/>
        <w:suppressLineNumbers w:val="0"/>
        <w:jc w:val="left"/>
      </w:pPr>
    </w:p>
    <w:p w14:paraId="403D3D5B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WordDocument.java</w:t>
      </w:r>
    </w:p>
    <w:p w14:paraId="0A630D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B7D1E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258E6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FA5C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605629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55A1D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2229C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1E2DD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36E67C26">
      <w:pPr>
        <w:keepNext w:val="0"/>
        <w:keepLines w:val="0"/>
        <w:widowControl/>
        <w:suppressLineNumbers w:val="0"/>
        <w:jc w:val="left"/>
      </w:pPr>
    </w:p>
    <w:p w14:paraId="289397A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PdfDocument.java</w:t>
      </w:r>
    </w:p>
    <w:p w14:paraId="38EE0B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B863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045366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B0B86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64E287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97E2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36F882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292E4FF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5534298F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ExcelDocument.java</w:t>
      </w:r>
    </w:p>
    <w:p w14:paraId="13DD67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74B31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615A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76028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7E7836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C3A0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91143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E5C6EA5">
      <w:pPr>
        <w:keepNext w:val="0"/>
        <w:keepLines w:val="0"/>
        <w:widowControl/>
        <w:suppressLineNumbers w:val="0"/>
        <w:jc w:val="left"/>
      </w:pPr>
    </w:p>
    <w:p w14:paraId="159B041D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</w:p>
    <w:p w14:paraId="6F558343"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DocumentFactory.java</w:t>
      </w:r>
    </w:p>
    <w:p w14:paraId="3D29DE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4BFF6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646566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ED355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67C161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A27D9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C79B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WordDocumentFactory.java</w:t>
      </w:r>
    </w:p>
    <w:p w14:paraId="680780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FEDA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34160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0F6DC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664D34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3B8DFB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7D8182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E8833FE">
      <w:pPr>
        <w:keepNext w:val="0"/>
        <w:keepLines w:val="0"/>
        <w:widowControl/>
        <w:suppressLineNumbers w:val="0"/>
        <w:jc w:val="left"/>
      </w:pPr>
    </w:p>
    <w:p w14:paraId="2390FB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PdfDocumentFactory.java</w:t>
      </w:r>
    </w:p>
    <w:p w14:paraId="20EDB0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FF08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B5084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863FC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10807B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39BB1D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B1143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5AE1E7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08F9BA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ExcelDocumentFactory.java</w:t>
      </w:r>
    </w:p>
    <w:p w14:paraId="5CD1F2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DA8AE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11315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B8CEE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513425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 w14:paraId="10F1E1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319B5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1A9F20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4"/>
          <w:szCs w:val="24"/>
          <w:lang w:val="en-US"/>
        </w:rPr>
      </w:pPr>
    </w:p>
    <w:p w14:paraId="429E788C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496CEC69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264150" cy="17856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4EA55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F94FB9A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C2B3F54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FE75A8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A7CCB0D">
      <w:pPr>
        <w:jc w:val="both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7D9ACB">
    <w:pPr>
      <w:pStyle w:val="4"/>
      <w:ind w:firstLine="7650" w:firstLineChars="4250"/>
      <w:rPr>
        <w:rFonts w:hint="default"/>
        <w:lang w:val="en-US"/>
      </w:rPr>
    </w:pPr>
    <w:r>
      <w:rPr>
        <w:rFonts w:hint="default"/>
        <w:lang w:val="en-US"/>
      </w:rPr>
      <w:t>6406041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E60818"/>
    <w:rsid w:val="4AE60818"/>
    <w:rsid w:val="7202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2025-06-20T02:29:00Z</dcterms:created>
  <dc:creator>Neha Reddy</dc:creator>
  <cp:lastModifiedBy>Nehareddy Tippireddy</cp:lastModifiedBy>
  <dcterms:modified xsi:type="dcterms:W3CDTF">2025-06-20T03:12:09Z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6130151D71714CBAB6C615C3CCD069E9_11</vt:lpwstr>
  </property>
</Properties>
</file>