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69F6F45A" w:rsidR="00752EC8" w:rsidRPr="002D7D14" w:rsidRDefault="0009413E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StringZ</w:t>
      </w:r>
    </w:p>
    <w:p w14:paraId="0419B26A" w14:textId="77777777" w:rsidR="00752EC8" w:rsidRPr="002D7D14" w:rsidRDefault="00752EC8" w:rsidP="00752EC8">
      <w:pPr>
        <w:spacing w:before="38"/>
        <w:ind w:left="431"/>
        <w:jc w:val="center"/>
        <w:rPr>
          <w:sz w:val="28"/>
          <w:szCs w:val="28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29F0C278" w:rsidR="008A3F09" w:rsidRPr="002D7D14" w:rsidRDefault="0009413E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Ch. Kavya Sree</w:t>
      </w:r>
      <w:r w:rsidR="00934A8E" w:rsidRPr="002D7D14">
        <w:rPr>
          <w:bCs/>
          <w:sz w:val="28"/>
          <w:szCs w:val="28"/>
          <w:lang w:val="en-IN"/>
        </w:rPr>
        <w:t xml:space="preserve"> (</w:t>
      </w:r>
      <w:r>
        <w:rPr>
          <w:bCs/>
          <w:sz w:val="28"/>
          <w:szCs w:val="28"/>
          <w:lang w:val="en-IN"/>
        </w:rPr>
        <w:t>2520030413</w:t>
      </w:r>
      <w:r w:rsidR="00934A8E" w:rsidRPr="002D7D14">
        <w:rPr>
          <w:bCs/>
          <w:sz w:val="28"/>
          <w:szCs w:val="28"/>
          <w:lang w:val="en-IN"/>
        </w:rPr>
        <w:t>)</w:t>
      </w:r>
    </w:p>
    <w:p w14:paraId="03B511F6" w14:textId="7DB5840D" w:rsidR="00474737" w:rsidRPr="002D7D14" w:rsidRDefault="0009413E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G. Neha Reddy</w:t>
      </w:r>
      <w:r w:rsidR="00934A8E" w:rsidRPr="002D7D14">
        <w:rPr>
          <w:bCs/>
          <w:sz w:val="28"/>
          <w:szCs w:val="28"/>
          <w:lang w:val="en-IN"/>
        </w:rPr>
        <w:t xml:space="preserve"> (</w:t>
      </w:r>
      <w:r>
        <w:rPr>
          <w:bCs/>
          <w:sz w:val="28"/>
          <w:szCs w:val="28"/>
          <w:lang w:val="en-IN"/>
        </w:rPr>
        <w:t>2520030409</w:t>
      </w:r>
      <w:r w:rsidR="00934A8E" w:rsidRPr="002D7D14">
        <w:rPr>
          <w:bCs/>
          <w:sz w:val="28"/>
          <w:szCs w:val="28"/>
          <w:lang w:val="en-IN"/>
        </w:rPr>
        <w:t>)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6F808D0F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</w:t>
      </w:r>
      <w:r w:rsidR="0009413E">
        <w:rPr>
          <w:bCs/>
          <w:sz w:val="28"/>
          <w:szCs w:val="28"/>
          <w:lang w:val="en-IN"/>
        </w:rPr>
        <w:t xml:space="preserve"> </w:t>
      </w:r>
      <w:r w:rsidR="00A91F34">
        <w:rPr>
          <w:bCs/>
          <w:sz w:val="28"/>
          <w:szCs w:val="28"/>
          <w:lang w:val="en-IN"/>
        </w:rPr>
        <w:t>10</w:t>
      </w:r>
      <w:r w:rsidR="00095C58" w:rsidRPr="002D7D14">
        <w:rPr>
          <w:bCs/>
          <w:sz w:val="28"/>
          <w:szCs w:val="28"/>
          <w:lang w:val="en-IN"/>
        </w:rPr>
        <w:t xml:space="preserve">              </w:t>
      </w:r>
    </w:p>
    <w:p w14:paraId="4DDCB2C6" w14:textId="3A238CC2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  <w:r w:rsidR="00AA44F6">
        <w:rPr>
          <w:bCs/>
          <w:sz w:val="28"/>
          <w:szCs w:val="28"/>
          <w:lang w:val="en-IN"/>
        </w:rPr>
        <w:t>3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2E901FBB" w:rsidR="005A268C" w:rsidRPr="002D7D14" w:rsidRDefault="00AA44F6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z w:val="28"/>
          <w:szCs w:val="28"/>
        </w:rPr>
        <w:t>P. Sirisha Devi</w:t>
      </w:r>
    </w:p>
    <w:p w14:paraId="3102C31F" w14:textId="77F19464" w:rsidR="005A268C" w:rsidRPr="002D7D14" w:rsidRDefault="00AA44F6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pacing w:val="-2"/>
          <w:sz w:val="28"/>
          <w:szCs w:val="28"/>
        </w:rPr>
        <w:t>Assistant Professor, CSE</w:t>
      </w: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5B8EBB0D" w14:textId="77777777" w:rsidR="00164F54" w:rsidRDefault="00164F54" w:rsidP="00164F54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6A65EF6C" w14:textId="77777777" w:rsidR="00164F54" w:rsidRDefault="00164F54" w:rsidP="00164F54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628CDE21" w14:textId="77777777" w:rsidR="00164F54" w:rsidRDefault="00164F54" w:rsidP="00164F54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B36964C" w14:textId="77777777" w:rsidR="00164F54" w:rsidRDefault="00164F54" w:rsidP="00164F54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C750BEA" w14:textId="77777777" w:rsidR="00164F54" w:rsidRDefault="00164F54" w:rsidP="00164F54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0AF4C26F" w14:textId="77777777" w:rsidR="00164F54" w:rsidRDefault="00164F54" w:rsidP="00164F54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7C8B4C1A" w14:textId="77777777" w:rsidR="00FA3888" w:rsidRDefault="00164F54" w:rsidP="00164F54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</w:t>
      </w:r>
    </w:p>
    <w:p w14:paraId="354119BD" w14:textId="0ECE7CBF" w:rsidR="00752EC8" w:rsidRPr="00164F54" w:rsidRDefault="00FA3888" w:rsidP="00164F54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</w:t>
      </w:r>
      <w:r w:rsidR="000B3C5F"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3D1A3B1D" w14:textId="5E16FE78" w:rsidR="00DD48F2" w:rsidRPr="002D7D14" w:rsidRDefault="00164F54" w:rsidP="00B2702C">
      <w:pPr>
        <w:rPr>
          <w:sz w:val="28"/>
          <w:szCs w:val="28"/>
          <w:lang w:val="en-IN"/>
        </w:rPr>
      </w:pPr>
      <w:r w:rsidRPr="00164F54">
        <w:rPr>
          <w:b/>
          <w:bCs/>
          <w:sz w:val="28"/>
          <w:szCs w:val="28"/>
        </w:rPr>
        <w:t>StringZ</w:t>
      </w:r>
      <w:r w:rsidRPr="00164F54">
        <w:rPr>
          <w:sz w:val="28"/>
          <w:szCs w:val="28"/>
        </w:rPr>
        <w:t xml:space="preserve"> is a string matching application designed to find a specific pattern within a given text efficiently. The project uses the </w:t>
      </w:r>
      <w:r w:rsidRPr="00164F54">
        <w:rPr>
          <w:b/>
          <w:bCs/>
          <w:sz w:val="28"/>
          <w:szCs w:val="28"/>
        </w:rPr>
        <w:t>Z-Algorithm</w:t>
      </w:r>
      <w:r w:rsidRPr="00164F54">
        <w:rPr>
          <w:sz w:val="28"/>
          <w:szCs w:val="28"/>
        </w:rPr>
        <w:t xml:space="preserve">, which is a linear-time string searching technique. The user provides a text and a pattern to search for. The application combines the pattern with the text using a special separator and creates a </w:t>
      </w:r>
      <w:r w:rsidRPr="00164F54">
        <w:rPr>
          <w:b/>
          <w:bCs/>
          <w:sz w:val="28"/>
          <w:szCs w:val="28"/>
        </w:rPr>
        <w:t>Z-array</w:t>
      </w:r>
      <w:r w:rsidRPr="00164F54">
        <w:rPr>
          <w:sz w:val="28"/>
          <w:szCs w:val="28"/>
        </w:rPr>
        <w:t xml:space="preserve">. The values in the Z-array help identify the positions where the complete pattern matches the text. All matching positions are then displayed to the user. To show the advantage of the Z-Algorithm, the application also implements the </w:t>
      </w:r>
      <w:r w:rsidRPr="00164F54">
        <w:rPr>
          <w:b/>
          <w:bCs/>
          <w:sz w:val="28"/>
          <w:szCs w:val="28"/>
        </w:rPr>
        <w:t>String Matching Algorithm</w:t>
      </w:r>
      <w:r w:rsidRPr="00164F54">
        <w:rPr>
          <w:sz w:val="28"/>
          <w:szCs w:val="28"/>
        </w:rPr>
        <w:t xml:space="preserve"> and compares their execution times. The algorithms are tested with texts of different sizes to observe their performance. The Z-Algorithm has a time complexity, making it more efficient for large text datasets. Through StringZ, users can understand pattern matching, Z-array construction, algorithm efficiency, and the importance of choosing suitable algorithms for faster text searching</w:t>
      </w:r>
      <w:r w:rsidR="00FA3888">
        <w:rPr>
          <w:sz w:val="28"/>
          <w:szCs w:val="28"/>
        </w:rPr>
        <w:t>.</w:t>
      </w:r>
    </w:p>
    <w:p w14:paraId="1DB82FE1" w14:textId="03B8250E" w:rsidR="00752EC8" w:rsidRPr="002D7D14" w:rsidRDefault="00752EC8" w:rsidP="00752EC8">
      <w:pPr>
        <w:jc w:val="center"/>
        <w:rPr>
          <w:sz w:val="28"/>
          <w:szCs w:val="28"/>
          <w:lang w:val="en-IN"/>
        </w:rPr>
      </w:pPr>
    </w:p>
    <w:p w14:paraId="4A722BE1" w14:textId="190A2D82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94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43B0B"/>
    <w:rsid w:val="00053653"/>
    <w:rsid w:val="000720B6"/>
    <w:rsid w:val="0009413E"/>
    <w:rsid w:val="00095C58"/>
    <w:rsid w:val="000B3C5F"/>
    <w:rsid w:val="000B786B"/>
    <w:rsid w:val="00113465"/>
    <w:rsid w:val="0013562F"/>
    <w:rsid w:val="00164F54"/>
    <w:rsid w:val="00183B52"/>
    <w:rsid w:val="001A5669"/>
    <w:rsid w:val="00256D99"/>
    <w:rsid w:val="002D7D14"/>
    <w:rsid w:val="00357316"/>
    <w:rsid w:val="003D137B"/>
    <w:rsid w:val="003D5760"/>
    <w:rsid w:val="00474737"/>
    <w:rsid w:val="004C1B12"/>
    <w:rsid w:val="00513DAF"/>
    <w:rsid w:val="005170E7"/>
    <w:rsid w:val="0056304D"/>
    <w:rsid w:val="005A268C"/>
    <w:rsid w:val="006C126D"/>
    <w:rsid w:val="006E1C65"/>
    <w:rsid w:val="00752EC8"/>
    <w:rsid w:val="00810D6A"/>
    <w:rsid w:val="008A3F09"/>
    <w:rsid w:val="00934A8E"/>
    <w:rsid w:val="00940ECE"/>
    <w:rsid w:val="009A7B5A"/>
    <w:rsid w:val="00A32506"/>
    <w:rsid w:val="00A91F34"/>
    <w:rsid w:val="00AA33EA"/>
    <w:rsid w:val="00AA44F6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77D4D"/>
    <w:rsid w:val="00ED3F13"/>
    <w:rsid w:val="00EE3683"/>
    <w:rsid w:val="00F97E4D"/>
    <w:rsid w:val="00FA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Kavya Sree Ch</cp:lastModifiedBy>
  <cp:revision>8</cp:revision>
  <dcterms:created xsi:type="dcterms:W3CDTF">2026-08-17T05:04:00Z</dcterms:created>
  <dcterms:modified xsi:type="dcterms:W3CDTF">2026-08-17T08:25:00Z</dcterms:modified>
</cp:coreProperties>
</file>