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6FAF">
      <w:r>
        <w:t>Skill13.14.15.16</w:t>
      </w:r>
    </w:p>
    <w:p w14:paraId="5CA3DAE5">
      <w:r>
        <w:t>13.To Parse Input Redirection, Open Files, Redirect stdin, Handle Missing Files, Restore Streams, Test File Inputs.</w:t>
      </w:r>
    </w:p>
    <w:p w14:paraId="1511771C">
      <w:r>
        <w:t>To Parse Output Redirection, Create Output Files, Redirect stdout, Handle Permissions, Verify Output Data, Test Redirection.</w:t>
      </w:r>
    </w:p>
    <w:p w14:paraId="424B09A2">
      <w:r>
        <w:drawing>
          <wp:inline distT="0" distB="0" distL="114300" distR="114300">
            <wp:extent cx="4961255" cy="1817370"/>
            <wp:effectExtent l="0" t="0" r="698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286250" cy="4343400"/>
            <wp:effectExtent l="0" t="0" r="0" b="0"/>
            <wp:docPr id="18683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235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AAF0">
      <w:pPr>
        <w:ind w:left="720"/>
      </w:pPr>
      <w:r>
        <w:t>14. To Parse Append Operator, Open Files in Append Mode, Redirect Streams, Preserve Existing Data, Validate Appends, Test Scenarios.</w:t>
      </w:r>
    </w:p>
    <w:p w14:paraId="589A7295">
      <w:r>
        <w:t>To Parse stderr Redirection, Redirect Error Streams, Capture Error Output, Verify File Contents, Handle Failures, Test Error Cases.</w:t>
      </w:r>
    </w:p>
    <w:p w14:paraId="71BD8C83"/>
    <w:p w14:paraId="5830ABD2">
      <w:r>
        <w:drawing>
          <wp:inline distT="0" distB="0" distL="0" distR="0">
            <wp:extent cx="5731510" cy="5600700"/>
            <wp:effectExtent l="0" t="0" r="2540" b="0"/>
            <wp:docPr id="196482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982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9163">
      <w:r>
        <w:drawing>
          <wp:inline distT="0" distB="0" distL="114300" distR="114300">
            <wp:extent cx="5725160" cy="191262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B51B">
      <w:r>
        <w:t>15. To Parse Combined Redirection, Duplicate File Descriptors, Merge Streams, Verify Ordering, Handle Edge Cases, Test Integrated Outputs.</w:t>
      </w:r>
    </w:p>
    <w:p w14:paraId="0F94C333">
      <w:r>
        <w:t>To Parse Complex Commands, Combine Pipes and Redirections, Resolve Execution Order, Validate Syntax, Generate Execution Plans, Test Scenarios.</w:t>
      </w:r>
    </w:p>
    <w:p w14:paraId="458DBCDA"/>
    <w:p w14:paraId="05E383BD">
      <w:r>
        <w:drawing>
          <wp:inline distT="0" distB="0" distL="0" distR="0">
            <wp:extent cx="5731510" cy="6821805"/>
            <wp:effectExtent l="0" t="0" r="2540" b="0"/>
            <wp:docPr id="7750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861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350F">
      <w:r>
        <w:drawing>
          <wp:inline distT="0" distB="0" distL="0" distR="0">
            <wp:extent cx="5731510" cy="3642360"/>
            <wp:effectExtent l="0" t="0" r="2540" b="0"/>
            <wp:docPr id="59806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165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19EF">
      <w:r>
        <w:drawing>
          <wp:inline distT="0" distB="0" distL="114300" distR="114300">
            <wp:extent cx="5725160" cy="191262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751B">
      <w:r>
        <w:t>16. To Detect Background Jobs, Launch Non-Blocking Processes, Return Prompt Immediately, Store Job Information, Monitor Execution, Test Background Tasks.</w:t>
      </w:r>
    </w:p>
    <w:p w14:paraId="12C941AB">
      <w:r>
        <w:t>To Create Job Table, Store Process Groups, Track States, Update Status, Remove Completed Jobs, Validate Job Records</w:t>
      </w:r>
    </w:p>
    <w:p w14:paraId="100FE28C">
      <w:r>
        <w:drawing>
          <wp:inline distT="0" distB="0" distL="0" distR="0">
            <wp:extent cx="5524500" cy="4705350"/>
            <wp:effectExtent l="0" t="0" r="0" b="0"/>
            <wp:docPr id="395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160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D7B7">
      <w:r>
        <w:drawing>
          <wp:inline distT="0" distB="0" distL="114300" distR="114300">
            <wp:extent cx="5725160" cy="2394585"/>
            <wp:effectExtent l="0" t="0" r="508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6C9"/>
    <w:rsid w:val="000377DE"/>
    <w:rsid w:val="00197F90"/>
    <w:rsid w:val="004723C0"/>
    <w:rsid w:val="00652E4E"/>
    <w:rsid w:val="007365A5"/>
    <w:rsid w:val="00970CB3"/>
    <w:rsid w:val="009C1E76"/>
    <w:rsid w:val="00B646C9"/>
    <w:rsid w:val="00B76683"/>
    <w:rsid w:val="00CE2A71"/>
    <w:rsid w:val="00EC306C"/>
    <w:rsid w:val="00F41A64"/>
    <w:rsid w:val="00FA3BA2"/>
    <w:rsid w:val="1294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142</Words>
  <Characters>933</Characters>
  <Lines>7</Lines>
  <Paragraphs>2</Paragraphs>
  <TotalTime>27</TotalTime>
  <ScaleCrop>false</ScaleCrop>
  <LinksUpToDate>false</LinksUpToDate>
  <CharactersWithSpaces>1066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2026-09-26T18:08:00Z</dcterms:created>
  <dc:creator>Durga vara Prasad Raju Namburi</dc:creator>
  <cp:lastModifiedBy>Neha Reddy</cp:lastModifiedBy>
  <dcterms:modified xsi:type="dcterms:W3CDTF">2026-10-25T05:51:15Z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eyJoZGlkIjoiMWZlMTYzYTdhMGE2MDg2NzA4NzU5YTFhYWI1MDY3ZmMiLCJ1c2VySWQiOiI1Njc2MDI4NDY1MDUifQ==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FC0BDD608B6D40F481FA93DB514C20E4_13</vt:lpwstr>
  </property>
</Properties>
</file>