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B053B"/>
    <w:p w14:paraId="4B6B9B72">
      <w:r>
        <w:drawing>
          <wp:inline distT="0" distB="0" distL="0" distR="0">
            <wp:extent cx="5283200" cy="3835400"/>
            <wp:effectExtent l="0" t="0" r="5080" b="5080"/>
            <wp:docPr id="139675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5306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8B10"/>
    <w:p w14:paraId="17CFE7C4">
      <w:r>
        <w:drawing>
          <wp:inline distT="0" distB="0" distL="114300" distR="114300">
            <wp:extent cx="5727700" cy="2503170"/>
            <wp:effectExtent l="0" t="0" r="254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8A26E"/>
    <w:p w14:paraId="14D76422"/>
    <w:p w14:paraId="118067A8"/>
    <w:p w14:paraId="7D62A4D7"/>
    <w:p w14:paraId="4FC1E273"/>
    <w:p w14:paraId="4DCBABFE"/>
    <w:p w14:paraId="65CF5AE1">
      <w:r>
        <w:drawing>
          <wp:inline distT="0" distB="0" distL="114300" distR="114300">
            <wp:extent cx="5727700" cy="294894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147320</wp:posOffset>
            </wp:positionH>
            <wp:positionV relativeFrom="paragraph">
              <wp:posOffset>-347345</wp:posOffset>
            </wp:positionV>
            <wp:extent cx="4699000" cy="5085080"/>
            <wp:effectExtent l="0" t="0" r="6350" b="1270"/>
            <wp:wrapTopAndBottom/>
            <wp:docPr id="182777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79494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396C1"/>
    <w:p w14:paraId="2054EF2C"/>
    <w:p w14:paraId="3CE2CFE6">
      <w:r>
        <w:drawing>
          <wp:inline distT="0" distB="0" distL="0" distR="0">
            <wp:extent cx="4686300" cy="5721350"/>
            <wp:effectExtent l="0" t="0" r="7620" b="8890"/>
            <wp:docPr id="82707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7227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572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7AC5"/>
    <w:p w14:paraId="607A9461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175885" cy="2076450"/>
            <wp:effectExtent l="0" t="0" r="5715" b="1143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5885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36A4EB"/>
    <w:p w14:paraId="3D486315"/>
    <w:p w14:paraId="00D1C1B1"/>
    <w:p w14:paraId="15ECE55B"/>
    <w:p w14:paraId="0DFA6477">
      <w:r>
        <w:drawing>
          <wp:inline distT="0" distB="0" distL="0" distR="0">
            <wp:extent cx="4171950" cy="3352800"/>
            <wp:effectExtent l="0" t="0" r="3810" b="0"/>
            <wp:docPr id="760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05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707C"/>
    <w:p w14:paraId="3523BF3E"/>
    <w:p w14:paraId="5713A92B">
      <w:bookmarkStart w:id="0" w:name="_GoBack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58765" cy="2143760"/>
            <wp:effectExtent l="0" t="0" r="5715" b="508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2143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08F9C62"/>
    <w:p w14:paraId="4685FB67"/>
    <w:p w14:paraId="4D6C8611"/>
    <w:p w14:paraId="1B4BB65F"/>
    <w:p w14:paraId="0D09C295"/>
    <w:p w14:paraId="57C8349E"/>
    <w:p w14:paraId="6DBFA960"/>
    <w:p w14:paraId="465A3FFF"/>
    <w:p w14:paraId="56A2BAD0"/>
    <w:p w14:paraId="1808F97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03D"/>
    <w:rsid w:val="002E403D"/>
    <w:rsid w:val="00505D4C"/>
    <w:rsid w:val="006220A1"/>
    <w:rsid w:val="009E3E14"/>
    <w:rsid w:val="00EC1B22"/>
    <w:rsid w:val="00FA3BA2"/>
    <w:rsid w:val="1D5177D4"/>
    <w:rsid w:val="480A77F4"/>
    <w:rsid w:val="7CB0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0</Words>
  <Characters>0</Characters>
  <Lines>1</Lines>
  <Paragraphs>1</Paragraphs>
  <TotalTime>22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2026-09-29T05:35:00Z</dcterms:created>
  <dc:creator>Durga vara Prasad Raju Namburi</dc:creator>
  <cp:lastModifiedBy>Neha Reddy</cp:lastModifiedBy>
  <dcterms:modified xsi:type="dcterms:W3CDTF">2026-10-25T07:39:16Z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eyJoZGlkIjoiMWZlMTYzYTdhMGE2MDg2NzA4NzU5YTFhYWI1MDY3ZmMiLCJ1c2VySWQiOiI1Njc2MDI4NDY1MDUifQ==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18809A285D164C6FB6C189CABB9CA8FB_13</vt:lpwstr>
  </property>
</Properties>
</file>