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257A2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Hello</w:t>
      </w:r>
    </w:p>
    <w:p w14:paraId="5DD675E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801360" cy="1533525"/>
            <wp:effectExtent l="0" t="0" r="5080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1360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B8B766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OUTPUT:-</w:t>
      </w:r>
    </w:p>
    <w:p w14:paraId="033DA1C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71900" cy="1200150"/>
            <wp:effectExtent l="0" t="0" r="7620" b="381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8F0BFD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288658C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Readname</w:t>
      </w:r>
    </w:p>
    <w:p w14:paraId="7AC91DE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134100" cy="2019300"/>
            <wp:effectExtent l="0" t="0" r="7620" b="762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28CC9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OUTPUT:-</w:t>
      </w:r>
    </w:p>
    <w:p w14:paraId="20A8AD2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38575" cy="1133475"/>
            <wp:effectExtent l="0" t="0" r="1905" b="952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8395E5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682C4C2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E0C7B38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959F4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Display</w:t>
      </w:r>
    </w:p>
    <w:p w14:paraId="7120D98F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932805" cy="1733550"/>
            <wp:effectExtent l="0" t="0" r="10795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2E95FF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OUTPUT:-</w:t>
      </w:r>
    </w:p>
    <w:p w14:paraId="6B357F8E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62425" cy="695325"/>
            <wp:effectExtent l="0" t="0" r="13335" b="571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82DA0BA">
      <w:pPr>
        <w:pStyle w:val="4"/>
        <w:keepNext w:val="0"/>
        <w:keepLines w:val="0"/>
        <w:widowControl/>
        <w:suppressLineNumbers w:val="0"/>
      </w:pPr>
    </w:p>
    <w:p w14:paraId="2878C21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fork one time</w:t>
      </w:r>
    </w:p>
    <w:p w14:paraId="05FF890A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724275" cy="1885950"/>
            <wp:effectExtent l="0" t="0" r="9525" b="381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885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0F0A0E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</w:t>
      </w:r>
    </w:p>
    <w:p w14:paraId="1DBBA951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667760" cy="1620520"/>
            <wp:effectExtent l="0" t="0" r="5080" b="1016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16205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D3F563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87B6601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6911C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4296BED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EF112C4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5D15BC85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fork for 2 times</w:t>
      </w:r>
    </w:p>
    <w:p w14:paraId="46B1844D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352800" cy="2181225"/>
            <wp:effectExtent l="0" t="0" r="0" b="13335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42699C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38AB57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OUTPUT:-</w:t>
      </w:r>
    </w:p>
    <w:p w14:paraId="71CE0D27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819525" cy="1704975"/>
            <wp:effectExtent l="0" t="0" r="5715" b="190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A32CE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8104E7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B951E8B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004DE0"/>
    <w:multiLevelType w:val="singleLevel"/>
    <w:tmpl w:val="F1004D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F321E"/>
    <w:rsid w:val="639F3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2026-08-10T15:48:00Z</dcterms:created>
  <dc:creator>Neha Reddy</dc:creator>
  <cp:lastModifiedBy>Neha Reddy</cp:lastModifiedBy>
  <dcterms:modified xsi:type="dcterms:W3CDTF">2026-08-10T15:58:51Z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AB590D3690ED43C38CB714A62B65EB56_11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