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ABA2B">
      <w:pPr>
        <w:pStyle w:val="5"/>
        <w:numPr>
          <w:ilvl w:val="0"/>
          <w:numId w:val="1"/>
        </w:numPr>
      </w:pPr>
      <w:r>
        <w:t>FCFS Scheduling algorithm</w:t>
      </w:r>
    </w:p>
    <w:p w14:paraId="117BF22E">
      <w:pPr>
        <w:pStyle w:val="5"/>
        <w:numPr>
          <w:numId w:val="0"/>
        </w:numPr>
        <w:ind w:left="360" w:leftChars="0"/>
      </w:pPr>
      <w:r>
        <w:drawing>
          <wp:inline distT="0" distB="0" distL="114300" distR="114300">
            <wp:extent cx="3832860" cy="40386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4A7B">
      <w:pPr>
        <w:pStyle w:val="5"/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3B5213B2">
      <w:pPr>
        <w:pStyle w:val="5"/>
        <w:numPr>
          <w:numId w:val="0"/>
        </w:numPr>
        <w:ind w:left="360" w:leftChars="0"/>
      </w:pPr>
      <w:r>
        <w:drawing>
          <wp:inline distT="0" distB="0" distL="114300" distR="114300">
            <wp:extent cx="2446020" cy="18440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874C3">
      <w:pPr>
        <w:pStyle w:val="5"/>
        <w:numPr>
          <w:numId w:val="0"/>
        </w:numPr>
        <w:ind w:left="360" w:leftChars="0"/>
        <w:rPr>
          <w:rFonts w:hint="default"/>
          <w:lang w:val="en-US"/>
        </w:rPr>
      </w:pPr>
    </w:p>
    <w:p w14:paraId="1823B8CC"/>
    <w:p w14:paraId="36BBEB37"/>
    <w:p w14:paraId="400ACF4E"/>
    <w:p w14:paraId="56A88A73"/>
    <w:p w14:paraId="4A8D7F87"/>
    <w:p w14:paraId="44B9AB98"/>
    <w:p w14:paraId="0342A484"/>
    <w:p w14:paraId="7E72ACFB"/>
    <w:p w14:paraId="4D75EF53">
      <w:pPr>
        <w:pStyle w:val="5"/>
        <w:numPr>
          <w:ilvl w:val="0"/>
          <w:numId w:val="1"/>
        </w:numPr>
      </w:pPr>
      <w:r>
        <w:t>SJF_NONpreemptive</w:t>
      </w:r>
    </w:p>
    <w:p w14:paraId="66B90D56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19575" cy="4829810"/>
            <wp:effectExtent l="0" t="0" r="1905" b="127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829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886A66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0EDA4FC9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438525" cy="2668270"/>
            <wp:effectExtent l="0" t="0" r="5715" b="1397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2DC294">
      <w:pPr>
        <w:pStyle w:val="4"/>
        <w:keepNext w:val="0"/>
        <w:keepLines w:val="0"/>
        <w:widowControl/>
        <w:suppressLineNumbers w:val="0"/>
      </w:pPr>
    </w:p>
    <w:p w14:paraId="53A92534">
      <w:pPr>
        <w:pStyle w:val="5"/>
        <w:numPr>
          <w:ilvl w:val="0"/>
          <w:numId w:val="1"/>
        </w:numPr>
      </w:pPr>
      <w:r>
        <w:t>Priority</w:t>
      </w:r>
    </w:p>
    <w:p w14:paraId="61542DC1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14825" cy="4530725"/>
            <wp:effectExtent l="0" t="0" r="13335" b="10795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53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6BCB40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2F62C21A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81525" cy="2689860"/>
            <wp:effectExtent l="0" t="0" r="5715" b="762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689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7491B5">
      <w:pPr>
        <w:pStyle w:val="4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54367289">
      <w:pPr>
        <w:pStyle w:val="4"/>
        <w:keepNext w:val="0"/>
        <w:keepLines w:val="0"/>
        <w:widowControl/>
        <w:suppressLineNumbers w:val="0"/>
      </w:pPr>
    </w:p>
    <w:p w14:paraId="31747696">
      <w:pPr>
        <w:pStyle w:val="5"/>
        <w:numPr>
          <w:ilvl w:val="0"/>
          <w:numId w:val="1"/>
        </w:numPr>
      </w:pPr>
      <w:r>
        <w:t>ROUND ROBIN</w:t>
      </w:r>
    </w:p>
    <w:p w14:paraId="2B4167CE">
      <w:pPr>
        <w:pStyle w:val="5"/>
        <w:numPr>
          <w:numId w:val="0"/>
        </w:numPr>
        <w:ind w:left="360" w:leftChars="0"/>
      </w:pPr>
      <w:r>
        <w:drawing>
          <wp:inline distT="0" distB="0" distL="114300" distR="114300">
            <wp:extent cx="4142740" cy="50965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509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4D9E58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OUTPUT</w:t>
      </w:r>
    </w:p>
    <w:p w14:paraId="5D8E3F26">
      <w:pPr>
        <w:rPr>
          <w:rFonts w:hint="default"/>
          <w:lang w:val="en-US"/>
        </w:rPr>
      </w:pPr>
      <w:r>
        <w:drawing>
          <wp:inline distT="0" distB="0" distL="114300" distR="114300">
            <wp:extent cx="4075430" cy="2583815"/>
            <wp:effectExtent l="0" t="0" r="889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16470D"/>
    <w:multiLevelType w:val="multilevel"/>
    <w:tmpl w:val="4F16470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7D6ADF"/>
    <w:rsid w:val="287D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../NUL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2026-09-09T05:01:00Z</dcterms:created>
  <dc:creator>Neha Reddy</dc:creator>
  <cp:lastModifiedBy>Neha Reddy</cp:lastModifiedBy>
  <dcterms:modified xsi:type="dcterms:W3CDTF">2026-09-09T06:41:46Z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0F57645227DD4FA783DB225D6C9FB3F5_11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