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6B6F68">
      <w:pPr>
        <w:numPr>
          <w:ilvl w:val="0"/>
          <w:numId w:val="1"/>
        </w:numPr>
      </w:pPr>
      <w:r>
        <w:t>#include &lt;stdio.h&gt;</w:t>
      </w:r>
    </w:p>
    <w:p w14:paraId="059DA554">
      <w:r>
        <w:t>#include &lt;sys/types.h&gt;</w:t>
      </w:r>
    </w:p>
    <w:p w14:paraId="0BDC3201">
      <w:r>
        <w:t>#include &lt;sys/stat.h&gt;</w:t>
      </w:r>
    </w:p>
    <w:p w14:paraId="19770378"/>
    <w:p w14:paraId="05CCC16E">
      <w:r>
        <w:t>int main()</w:t>
      </w:r>
    </w:p>
    <w:p w14:paraId="1B253A3B">
      <w:r>
        <w:t>{</w:t>
      </w:r>
    </w:p>
    <w:p w14:paraId="7E37B5C8">
      <w:r>
        <w:t>    if (mkfifo("myfifo", 0666) == -1)</w:t>
      </w:r>
    </w:p>
    <w:p w14:paraId="3A45BD62">
      <w:r>
        <w:t>    {</w:t>
      </w:r>
    </w:p>
    <w:p w14:paraId="207F18AB">
      <w:r>
        <w:t>        perror("mkfifo");</w:t>
      </w:r>
    </w:p>
    <w:p w14:paraId="46E21736">
      <w:r>
        <w:t>        return 1;</w:t>
      </w:r>
    </w:p>
    <w:p w14:paraId="6AA14A35">
      <w:r>
        <w:t>    }</w:t>
      </w:r>
    </w:p>
    <w:p w14:paraId="48A8BA0E"/>
    <w:p w14:paraId="0BF68D05">
      <w:r>
        <w:t>    printf("FIFO created\n");</w:t>
      </w:r>
    </w:p>
    <w:p w14:paraId="0C8CBBCE"/>
    <w:p w14:paraId="0E0D9027">
      <w:r>
        <w:t>    return 0;</w:t>
      </w:r>
    </w:p>
    <w:p w14:paraId="35C0E952">
      <w:r>
        <w:drawing>
          <wp:inline distT="0" distB="0" distL="114300" distR="114300">
            <wp:extent cx="3406140" cy="297180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CA040">
      <w:pPr>
        <w:rPr>
          <w:rFonts w:hint="default"/>
          <w:lang w:val="en-US"/>
        </w:rPr>
      </w:pPr>
      <w:r>
        <w:rPr>
          <w:rFonts w:hint="default"/>
          <w:lang w:val="en-US"/>
        </w:rPr>
        <w:t>OUTPUT</w:t>
      </w:r>
    </w:p>
    <w:p w14:paraId="068F5007">
      <w:r>
        <w:drawing>
          <wp:inline distT="0" distB="0" distL="114300" distR="114300">
            <wp:extent cx="5059680" cy="1087120"/>
            <wp:effectExtent l="0" t="0" r="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08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9DBC4">
      <w:r>
        <w:t>Fifo write</w:t>
      </w:r>
    </w:p>
    <w:p w14:paraId="08AC3AC5">
      <w:r>
        <w:drawing>
          <wp:inline distT="0" distB="0" distL="114300" distR="114300">
            <wp:extent cx="4686300" cy="4320540"/>
            <wp:effectExtent l="0" t="0" r="762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F0AF4C9">
      <w:pPr>
        <w:rPr>
          <w:rFonts w:hint="default"/>
          <w:lang w:val="en-US"/>
        </w:rPr>
      </w:pPr>
      <w:r>
        <w:rPr>
          <w:rFonts w:hint="default"/>
          <w:lang w:val="en-US"/>
        </w:rPr>
        <w:t>OUTPUT</w:t>
      </w:r>
    </w:p>
    <w:p w14:paraId="3F62DED4">
      <w:pPr>
        <w:rPr>
          <w:rFonts w:hint="default"/>
          <w:lang w:val="en-US"/>
        </w:rPr>
      </w:pPr>
      <w:r>
        <w:drawing>
          <wp:inline distT="0" distB="0" distL="114300" distR="114300">
            <wp:extent cx="5268595" cy="1604645"/>
            <wp:effectExtent l="0" t="0" r="4445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0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3166627"/>
    <w:multiLevelType w:val="multilevel"/>
    <w:tmpl w:val="7316662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3C1FD7"/>
    <w:rsid w:val="083C1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2026-09-09T06:57:00Z</dcterms:created>
  <dc:creator>Neha Reddy</dc:creator>
  <cp:lastModifiedBy>Neha Reddy</cp:lastModifiedBy>
  <dcterms:modified xsi:type="dcterms:W3CDTF">2026-09-09T07:06:48Z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62A91CBF510A4BFC868535D6C90D6507_11</vt:lpwstr>
  </property>
  <property fmtid="{D5CDD505-2E9C-101B-9397-08002B2CF9AE}" pid="4" name="KSOTemplateDocerSaveRecord">
    <vt:lpwstr>eyJoZGlkIjoiMWZlMTYzYTdhMGE2MDg2NzA4NzU5YTFhYWI1MDY3ZmMiLCJ1c2VySWQiOiI1Njc2MDI4NDY1MDUifQ==</vt:lpwstr>
  </property>
</Properties>
</file>