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6A722B">
      <w:r>
        <w:t>SKILL9.10.11.12</w:t>
      </w:r>
      <w:r>
        <w:br w:type="textWrapping"/>
      </w:r>
      <w:r>
        <w:br w:type="textWrapping"/>
      </w:r>
      <w:r>
        <w:t>9.</w:t>
      </w:r>
      <w:r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Change Directories, Validate Paths, Update Working Directory, Handle Errors, Maintain Previous Directory, Test Navigation.</w:t>
      </w:r>
      <w:r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  <w:t>To Identify Built-ins, Create Dispatch Table, Execute In-Process Commands, Handle Invalid Commands, Maintain State, Test Dispatch Logic</w:t>
      </w:r>
      <w:r>
        <w:br w:type="textWrapping"/>
      </w:r>
      <w:r>
        <w:drawing>
          <wp:inline distT="0" distB="0" distL="0" distR="0">
            <wp:extent cx="5486400" cy="7150100"/>
            <wp:effectExtent l="0" t="0" r="0" b="0"/>
            <wp:docPr id="125521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1171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715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3D62"/>
    <w:p w14:paraId="3B3BFFC2"/>
    <w:p w14:paraId="33CE12E4">
      <w:pPr>
        <w:pStyle w:val="28"/>
        <w:spacing w:before="100" w:beforeAutospacing="1" w:after="100" w:afterAutospacing="1" w:line="240" w:lineRule="auto"/>
        <w:ind w:left="0"/>
        <w:jc w:val="both"/>
      </w:pPr>
      <w:r>
        <w:drawing>
          <wp:inline distT="0" distB="0" distL="114300" distR="114300">
            <wp:extent cx="5707380" cy="2229485"/>
            <wp:effectExtent l="0" t="0" r="762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9A929">
      <w:pPr>
        <w:pStyle w:val="28"/>
        <w:spacing w:before="100" w:beforeAutospacing="1" w:after="100" w:afterAutospacing="1" w:line="240" w:lineRule="auto"/>
        <w:ind w:left="0"/>
        <w:jc w:val="both"/>
      </w:pPr>
    </w:p>
    <w:p w14:paraId="73968636">
      <w:pPr>
        <w:pStyle w:val="28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11. To Store Commands, Maintain History Buffer, Handle Capacity Limits, Retrieve Entries, Display History, Validate Consistency.</w:t>
      </w:r>
      <w:r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  <w:t>To Create Pipeline Structures, Store Commands, Maintain Execution Order, Connect Processes, Validate Pipeline Layout, Test Configurations</w:t>
      </w:r>
    </w:p>
    <w:p w14:paraId="60981910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266700</wp:posOffset>
            </wp:positionH>
            <wp:positionV relativeFrom="paragraph">
              <wp:posOffset>182245</wp:posOffset>
            </wp:positionV>
            <wp:extent cx="5264150" cy="6591300"/>
            <wp:effectExtent l="0" t="0" r="0" b="0"/>
            <wp:wrapTopAndBottom/>
            <wp:docPr id="154836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69460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C11AC"/>
    <w:p w14:paraId="16B2E0F6">
      <w:pPr>
        <w:pStyle w:val="28"/>
        <w:ind w:left="0"/>
        <w:jc w:val="both"/>
      </w:pPr>
      <w:r>
        <w:drawing>
          <wp:inline distT="0" distB="0" distL="114300" distR="114300">
            <wp:extent cx="4473575" cy="1948815"/>
            <wp:effectExtent l="0" t="0" r="698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575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67CF">
      <w:pPr>
        <w:pStyle w:val="28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t>10.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To Retrieve Current Directory, Display Path, Process Exit Requests, Cleanup Resources, Save State, Verify Correct Behavior.</w:t>
      </w:r>
    </w:p>
    <w:p w14:paraId="364A31C3">
      <w:pPr>
        <w:pStyle w:val="28"/>
        <w:ind w:left="0"/>
        <w:jc w:val="both"/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Parse Export Syntax, Update Environment Variables, Validate Names, Handle Existing Variables, Export to Child Processes, Test Functionality.</w:t>
      </w:r>
      <w:bookmarkStart w:id="0" w:name="_GoBack"/>
      <w:bookmarkEnd w:id="0"/>
    </w:p>
    <w:p w14:paraId="2B893EE8"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220980</wp:posOffset>
            </wp:positionV>
            <wp:extent cx="6645910" cy="6289040"/>
            <wp:effectExtent l="0" t="0" r="2540" b="0"/>
            <wp:wrapThrough wrapText="bothSides">
              <wp:wrapPolygon>
                <wp:start x="0" y="0"/>
                <wp:lineTo x="0" y="21526"/>
                <wp:lineTo x="21546" y="21526"/>
                <wp:lineTo x="21546" y="0"/>
                <wp:lineTo x="0" y="0"/>
              </wp:wrapPolygon>
            </wp:wrapThrough>
            <wp:docPr id="59792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29018" name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8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38B64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533400</wp:posOffset>
            </wp:positionH>
            <wp:positionV relativeFrom="paragraph">
              <wp:posOffset>0</wp:posOffset>
            </wp:positionV>
            <wp:extent cx="5397500" cy="1987550"/>
            <wp:effectExtent l="0" t="0" r="0" b="0"/>
            <wp:wrapTopAndBottom/>
            <wp:docPr id="87752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21217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12. To Create Pipes, Redirect Streams, Execute Connected Commands, Close Descriptors, Synchronize Processes, Test Data Flow.</w:t>
      </w:r>
    </w:p>
    <w:p w14:paraId="3FE72F7B">
      <w:pPr>
        <w:pStyle w:val="28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</w:p>
    <w:p w14:paraId="23154559">
      <w:pPr>
        <w:pStyle w:val="28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Support Multiple Pipes, Manage Descriptor Arrays, Launch Multiple Processes, Coordinate Execution, Cleanup Resources, Test Long Pipelines.</w:t>
      </w:r>
    </w:p>
    <w:p w14:paraId="4FF25201"/>
    <w:p w14:paraId="5B41FC71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455930</wp:posOffset>
            </wp:positionH>
            <wp:positionV relativeFrom="paragraph">
              <wp:posOffset>206375</wp:posOffset>
            </wp:positionV>
            <wp:extent cx="6645910" cy="5720715"/>
            <wp:effectExtent l="0" t="0" r="2540" b="0"/>
            <wp:wrapSquare wrapText="bothSides"/>
            <wp:docPr id="103058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83532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20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E19E8">
      <w:r>
        <w:drawing>
          <wp:inline distT="0" distB="0" distL="114300" distR="114300">
            <wp:extent cx="5896610" cy="1971040"/>
            <wp:effectExtent l="0" t="0" r="127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054"/>
    <w:rsid w:val="000F59C8"/>
    <w:rsid w:val="00192273"/>
    <w:rsid w:val="001B695C"/>
    <w:rsid w:val="001D5054"/>
    <w:rsid w:val="00436978"/>
    <w:rsid w:val="005E3C00"/>
    <w:rsid w:val="0060731B"/>
    <w:rsid w:val="00CE2A71"/>
    <w:rsid w:val="00E36CBF"/>
    <w:rsid w:val="00E514B7"/>
    <w:rsid w:val="00E75900"/>
    <w:rsid w:val="00F179CD"/>
    <w:rsid w:val="00FA3BA2"/>
    <w:rsid w:val="7D1B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B176C-AD77-4902-897E-3F7E3E841E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132</Words>
  <Characters>953</Characters>
  <Lines>7</Lines>
  <Paragraphs>2</Paragraphs>
  <TotalTime>8</TotalTime>
  <ScaleCrop>false</ScaleCrop>
  <LinksUpToDate>false</LinksUpToDate>
  <CharactersWithSpaces>1079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2026-09-26T17:17:00Z</dcterms:created>
  <dc:creator>Durga vara Prasad Raju Namburi</dc:creator>
  <cp:lastModifiedBy>Neha Reddy</cp:lastModifiedBy>
  <dcterms:modified xsi:type="dcterms:W3CDTF">2026-10-25T05:36:54Z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eyJoZGlkIjoiMWZlMTYzYTdhMGE2MDg2NzA4NzU5YTFhYWI1MDY3ZmMiLCJ1c2VySWQiOiI1Njc2MDI4NDY1MDUifQ==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7331F04A808A41BFAA521C0322273779_13</vt:lpwstr>
  </property>
</Properties>
</file>