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998439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193808DA" w14:textId="68C29175" w:rsidR="00B65657" w:rsidRDefault="00B656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B8652B" wp14:editId="5E0DF1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52671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F75F6B" wp14:editId="48147F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3B0364" w14:textId="535401D9" w:rsidR="00B65657" w:rsidRDefault="00B656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Neha singh</w:t>
                                    </w:r>
                                  </w:p>
                                </w:sdtContent>
                              </w:sdt>
                              <w:p w14:paraId="23FE0286" w14:textId="368F298E" w:rsidR="00B65657" w:rsidRDefault="00B656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F75F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3B0364" w14:textId="535401D9" w:rsidR="00B65657" w:rsidRDefault="00B656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Neha singh</w:t>
                              </w:r>
                            </w:p>
                          </w:sdtContent>
                        </w:sdt>
                        <w:p w14:paraId="23FE0286" w14:textId="368F298E" w:rsidR="00B65657" w:rsidRDefault="00B656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6B9C4D" wp14:editId="1C5811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2BF3B" w14:textId="3C0728E4" w:rsidR="00B65657" w:rsidRDefault="00B656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6B9C4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5D2BF3B" w14:textId="3C0728E4" w:rsidR="00B65657" w:rsidRDefault="00B656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72DE7" wp14:editId="37C8F9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E9626" w14:textId="291F72D5" w:rsidR="00B65657" w:rsidRDefault="00B6565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RESTful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C30D78" w14:textId="6B9DF2BD" w:rsidR="00B65657" w:rsidRDefault="00B656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972DE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1AE9626" w14:textId="291F72D5" w:rsidR="00B65657" w:rsidRDefault="00B6565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RESTful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C30D78" w14:textId="6B9DF2BD" w:rsidR="00B65657" w:rsidRDefault="00B656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32D79C" w14:textId="340DAE63" w:rsidR="00B65657" w:rsidRDefault="00B65657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7B8590FD" w14:textId="0768B8BB" w:rsidR="000B1B82" w:rsidRPr="00B65657" w:rsidRDefault="000B1B82" w:rsidP="007B417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bookmarkStart w:id="0" w:name="_GoBack"/>
      <w:bookmarkEnd w:id="0"/>
      <w:r w:rsidRPr="00B6565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What is a Restful Service?</w:t>
      </w:r>
    </w:p>
    <w:p w14:paraId="0B44E069" w14:textId="723878F7" w:rsidR="007B4173" w:rsidRDefault="007B4173" w:rsidP="007B4173">
      <w:pPr>
        <w:rPr>
          <w:sz w:val="28"/>
          <w:szCs w:val="28"/>
        </w:rPr>
      </w:pPr>
      <w:r w:rsidRPr="007B4173">
        <w:rPr>
          <w:sz w:val="28"/>
          <w:szCs w:val="28"/>
        </w:rPr>
        <w:t>R</w:t>
      </w:r>
      <w:r>
        <w:rPr>
          <w:sz w:val="28"/>
          <w:szCs w:val="28"/>
        </w:rPr>
        <w:t xml:space="preserve">EST stands for Representational State Transfer. It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architectural style that enable the communication between two systems using http protocol. Rest was first coined by Roy T. Fielding.</w:t>
      </w:r>
    </w:p>
    <w:p w14:paraId="50AF09C3" w14:textId="3AC03A67" w:rsidR="001A03B9" w:rsidRDefault="000B1B82" w:rsidP="007B4173">
      <w:pPr>
        <w:rPr>
          <w:sz w:val="28"/>
          <w:szCs w:val="28"/>
        </w:rPr>
      </w:pPr>
      <w:r>
        <w:rPr>
          <w:sz w:val="28"/>
          <w:szCs w:val="28"/>
        </w:rPr>
        <w:t>In REST architecture, Server provides access to resources and the rest client access and present the resource. Each resource is identified by the URI.</w:t>
      </w:r>
    </w:p>
    <w:p w14:paraId="75993368" w14:textId="77777777" w:rsidR="00BA238F" w:rsidRDefault="000B1B82" w:rsidP="007B4173">
      <w:pPr>
        <w:rPr>
          <w:sz w:val="28"/>
          <w:szCs w:val="28"/>
        </w:rPr>
      </w:pPr>
      <w:r>
        <w:rPr>
          <w:sz w:val="28"/>
          <w:szCs w:val="28"/>
        </w:rPr>
        <w:t>REST uses various data representations to represent a resource like Text,</w:t>
      </w:r>
      <w:r w:rsidR="00BA238F">
        <w:rPr>
          <w:sz w:val="28"/>
          <w:szCs w:val="28"/>
        </w:rPr>
        <w:t xml:space="preserve"> </w:t>
      </w:r>
      <w:r>
        <w:rPr>
          <w:sz w:val="28"/>
          <w:szCs w:val="28"/>
        </w:rPr>
        <w:t>JSON,</w:t>
      </w:r>
      <w:r w:rsidR="00BA23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XML. </w:t>
      </w:r>
    </w:p>
    <w:p w14:paraId="7B8D4A05" w14:textId="55F00FC1" w:rsidR="000B1B82" w:rsidRDefault="000B1B82" w:rsidP="007B4173">
      <w:pPr>
        <w:rPr>
          <w:sz w:val="28"/>
          <w:szCs w:val="28"/>
        </w:rPr>
      </w:pPr>
      <w:r>
        <w:rPr>
          <w:sz w:val="28"/>
          <w:szCs w:val="28"/>
        </w:rPr>
        <w:t xml:space="preserve">JSON format is most popular format used by Web </w:t>
      </w:r>
      <w:proofErr w:type="spellStart"/>
      <w:r w:rsidR="001E11BD">
        <w:rPr>
          <w:sz w:val="28"/>
          <w:szCs w:val="28"/>
        </w:rPr>
        <w:t>api</w:t>
      </w:r>
      <w:proofErr w:type="spellEnd"/>
    </w:p>
    <w:p w14:paraId="25B17B87" w14:textId="77777777" w:rsidR="000B1B82" w:rsidRDefault="000B1B82" w:rsidP="007B4173">
      <w:pPr>
        <w:rPr>
          <w:sz w:val="28"/>
          <w:szCs w:val="28"/>
        </w:rPr>
      </w:pPr>
    </w:p>
    <w:p w14:paraId="4CE76F9B" w14:textId="65B165DF" w:rsidR="007B4173" w:rsidRDefault="007B4173" w:rsidP="007B4173">
      <w:pPr>
        <w:rPr>
          <w:sz w:val="28"/>
          <w:szCs w:val="28"/>
        </w:rPr>
      </w:pPr>
    </w:p>
    <w:p w14:paraId="28BD9611" w14:textId="4D6ACA5B" w:rsidR="007B4173" w:rsidRPr="007B4173" w:rsidRDefault="007B4173" w:rsidP="007B41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E1D3D0" wp14:editId="080463E5">
            <wp:extent cx="3609975" cy="33434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19" cy="33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786" w14:textId="23BE4FB1" w:rsidR="007B4173" w:rsidRDefault="007B4173"/>
    <w:p w14:paraId="3C1061A1" w14:textId="77777777" w:rsidR="00B65657" w:rsidRDefault="00B65657" w:rsidP="00B65657">
      <w:pPr>
        <w:pStyle w:val="Heading1"/>
        <w:rPr>
          <w:sz w:val="28"/>
          <w:szCs w:val="28"/>
        </w:rPr>
      </w:pPr>
    </w:p>
    <w:p w14:paraId="49C7BB4F" w14:textId="42A481B2" w:rsidR="000B1B82" w:rsidRPr="00B65657" w:rsidRDefault="00B65657" w:rsidP="00B65657">
      <w:pPr>
        <w:pStyle w:val="Heading1"/>
        <w:rPr>
          <w:sz w:val="28"/>
          <w:szCs w:val="28"/>
        </w:rPr>
      </w:pPr>
      <w:r w:rsidRPr="00B65657">
        <w:rPr>
          <w:sz w:val="28"/>
          <w:szCs w:val="28"/>
        </w:rPr>
        <w:t xml:space="preserve">HTTP </w:t>
      </w:r>
      <w:proofErr w:type="gramStart"/>
      <w:r w:rsidRPr="00B65657">
        <w:rPr>
          <w:sz w:val="28"/>
          <w:szCs w:val="28"/>
        </w:rPr>
        <w:t>Methods:-</w:t>
      </w:r>
      <w:proofErr w:type="gramEnd"/>
    </w:p>
    <w:p w14:paraId="5036C467" w14:textId="240E0306" w:rsidR="00B65657" w:rsidRDefault="00B65657" w:rsidP="0005145A">
      <w:r>
        <w:t xml:space="preserve">Following http methods are most commonly used in the REST </w:t>
      </w:r>
      <w:proofErr w:type="spellStart"/>
      <w:r>
        <w:t>archetuture</w:t>
      </w:r>
      <w:proofErr w:type="spellEnd"/>
      <w:r>
        <w:t xml:space="preserve"> </w:t>
      </w:r>
    </w:p>
    <w:p w14:paraId="4896B035" w14:textId="52AF9481" w:rsidR="00B65657" w:rsidRDefault="00B65657" w:rsidP="00B65657">
      <w:pPr>
        <w:pStyle w:val="ListParagraph"/>
        <w:numPr>
          <w:ilvl w:val="0"/>
          <w:numId w:val="1"/>
        </w:numPr>
      </w:pPr>
      <w:r>
        <w:t>GET – It provides a read only access to a resource.</w:t>
      </w:r>
    </w:p>
    <w:p w14:paraId="34E106C9" w14:textId="19D91EB4" w:rsidR="00B65657" w:rsidRDefault="00B65657" w:rsidP="00B65657">
      <w:pPr>
        <w:pStyle w:val="ListParagraph"/>
        <w:numPr>
          <w:ilvl w:val="0"/>
          <w:numId w:val="1"/>
        </w:numPr>
      </w:pPr>
      <w:r>
        <w:lastRenderedPageBreak/>
        <w:t>POST – It is used to create a new resource</w:t>
      </w:r>
    </w:p>
    <w:p w14:paraId="397B987D" w14:textId="54A5F5A1" w:rsidR="00B65657" w:rsidRDefault="00B65657" w:rsidP="00B65657">
      <w:pPr>
        <w:pStyle w:val="ListParagraph"/>
        <w:numPr>
          <w:ilvl w:val="0"/>
          <w:numId w:val="1"/>
        </w:numPr>
      </w:pPr>
      <w:r>
        <w:t xml:space="preserve">PUT – It is used to update </w:t>
      </w:r>
      <w:proofErr w:type="spellStart"/>
      <w:proofErr w:type="gramStart"/>
      <w:r>
        <w:t>a</w:t>
      </w:r>
      <w:proofErr w:type="spellEnd"/>
      <w:proofErr w:type="gramEnd"/>
      <w:r>
        <w:t xml:space="preserve"> existing resource</w:t>
      </w:r>
    </w:p>
    <w:p w14:paraId="7DCD0224" w14:textId="0274393E" w:rsidR="00B65657" w:rsidRDefault="00B65657" w:rsidP="00B65657">
      <w:pPr>
        <w:pStyle w:val="ListParagraph"/>
        <w:numPr>
          <w:ilvl w:val="0"/>
          <w:numId w:val="1"/>
        </w:numPr>
      </w:pPr>
      <w:r>
        <w:t xml:space="preserve">DELETE – It is used to delete </w:t>
      </w:r>
      <w:proofErr w:type="spellStart"/>
      <w:proofErr w:type="gramStart"/>
      <w:r>
        <w:t>a</w:t>
      </w:r>
      <w:proofErr w:type="spellEnd"/>
      <w:proofErr w:type="gramEnd"/>
      <w:r>
        <w:t xml:space="preserve"> existing resource.</w:t>
      </w:r>
    </w:p>
    <w:p w14:paraId="736571F3" w14:textId="7B3C6324" w:rsidR="000B1B82" w:rsidRDefault="000B1B82" w:rsidP="0005145A"/>
    <w:p w14:paraId="56B448B9" w14:textId="6186FA19" w:rsidR="00B65657" w:rsidRPr="00B65657" w:rsidRDefault="00B65657" w:rsidP="00B65657">
      <w:pPr>
        <w:pStyle w:val="Heading1"/>
        <w:rPr>
          <w:sz w:val="28"/>
          <w:szCs w:val="28"/>
        </w:rPr>
      </w:pPr>
      <w:r w:rsidRPr="00B65657">
        <w:rPr>
          <w:sz w:val="28"/>
          <w:szCs w:val="28"/>
        </w:rPr>
        <w:t>How REST client communicates to Server.</w:t>
      </w:r>
    </w:p>
    <w:p w14:paraId="12357E08" w14:textId="0424C962" w:rsidR="00B65657" w:rsidRPr="00B65657" w:rsidRDefault="00B65657" w:rsidP="00B65657">
      <w:r>
        <w:t xml:space="preserve">Client request server for a REST resource in the form of </w:t>
      </w:r>
      <w:proofErr w:type="gramStart"/>
      <w:r>
        <w:t>URI(</w:t>
      </w:r>
      <w:proofErr w:type="spellStart"/>
      <w:proofErr w:type="gramEnd"/>
      <w:r>
        <w:t>e.g</w:t>
      </w:r>
      <w:proofErr w:type="spellEnd"/>
      <w:r>
        <w:t xml:space="preserve">: </w:t>
      </w:r>
      <w:proofErr w:type="spellStart"/>
      <w:r>
        <w:t>Api</w:t>
      </w:r>
      <w:proofErr w:type="spellEnd"/>
      <w:r>
        <w:t>/Customer/Create</w:t>
      </w:r>
      <w:r>
        <w:t>). Server finds the resource and return the response as requested by client.</w:t>
      </w:r>
    </w:p>
    <w:p w14:paraId="21D736CD" w14:textId="0548267A" w:rsidR="002D1E2E" w:rsidRDefault="001A03B9">
      <w:r>
        <w:t xml:space="preserve">For </w:t>
      </w:r>
      <w:proofErr w:type="gramStart"/>
      <w:r>
        <w:t>example</w:t>
      </w:r>
      <w:proofErr w:type="gramEnd"/>
      <w:r>
        <w:t xml:space="preserve"> For a Customer </w:t>
      </w:r>
      <w:proofErr w:type="spellStart"/>
      <w:r>
        <w:t>Api</w:t>
      </w:r>
      <w:proofErr w:type="spellEnd"/>
      <w:r>
        <w:t xml:space="preserve">, we need </w:t>
      </w:r>
    </w:p>
    <w:p w14:paraId="3BF8CDFE" w14:textId="2090390E" w:rsidR="001A03B9" w:rsidRDefault="005B1EF5">
      <w:r>
        <w:rPr>
          <w:noProof/>
        </w:rPr>
        <w:drawing>
          <wp:inline distT="0" distB="0" distL="0" distR="0" wp14:anchorId="50A928A6" wp14:editId="04894106">
            <wp:extent cx="3829050" cy="2824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146" cy="28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9890" w14:textId="792971A9" w:rsidR="005B1EF5" w:rsidRDefault="005B1EF5"/>
    <w:p w14:paraId="45FA4B9E" w14:textId="58192B7B" w:rsidR="005B1EF5" w:rsidRPr="00300971" w:rsidRDefault="00300971">
      <w:pPr>
        <w:rPr>
          <w:b/>
          <w:bCs/>
          <w:u w:val="single"/>
        </w:rPr>
      </w:pPr>
      <w:proofErr w:type="gramStart"/>
      <w:r w:rsidRPr="00300971">
        <w:rPr>
          <w:b/>
          <w:bCs/>
          <w:u w:val="single"/>
        </w:rPr>
        <w:t>Example:-</w:t>
      </w:r>
      <w:proofErr w:type="gramEnd"/>
      <w:r w:rsidRPr="00300971"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1362"/>
        <w:gridCol w:w="3240"/>
        <w:gridCol w:w="2155"/>
      </w:tblGrid>
      <w:tr w:rsidR="001A03B9" w14:paraId="3A379E7C" w14:textId="77777777" w:rsidTr="001A03B9">
        <w:tc>
          <w:tcPr>
            <w:tcW w:w="2593" w:type="dxa"/>
          </w:tcPr>
          <w:p w14:paraId="1CB48BE1" w14:textId="59BE9DD7" w:rsidR="001A03B9" w:rsidRDefault="001A03B9">
            <w:r>
              <w:t xml:space="preserve">Customer </w:t>
            </w:r>
            <w:proofErr w:type="spellStart"/>
            <w:r>
              <w:t>Api</w:t>
            </w:r>
            <w:proofErr w:type="spellEnd"/>
            <w:r>
              <w:t xml:space="preserve"> Actions</w:t>
            </w:r>
          </w:p>
        </w:tc>
        <w:tc>
          <w:tcPr>
            <w:tcW w:w="1362" w:type="dxa"/>
          </w:tcPr>
          <w:p w14:paraId="5566F2D4" w14:textId="1F7FB678" w:rsidR="001A03B9" w:rsidRDefault="001A03B9">
            <w:r>
              <w:t>Http Verbs</w:t>
            </w:r>
          </w:p>
        </w:tc>
        <w:tc>
          <w:tcPr>
            <w:tcW w:w="3240" w:type="dxa"/>
          </w:tcPr>
          <w:p w14:paraId="2AC65156" w14:textId="5D780F42" w:rsidR="001A03B9" w:rsidRDefault="001A03B9">
            <w:proofErr w:type="spellStart"/>
            <w:r>
              <w:t>Url</w:t>
            </w:r>
            <w:proofErr w:type="spellEnd"/>
          </w:p>
        </w:tc>
        <w:tc>
          <w:tcPr>
            <w:tcW w:w="2155" w:type="dxa"/>
          </w:tcPr>
          <w:p w14:paraId="697EA2C7" w14:textId="5B321116" w:rsidR="001A03B9" w:rsidRDefault="001A03B9">
            <w:r>
              <w:t>Notes</w:t>
            </w:r>
          </w:p>
        </w:tc>
      </w:tr>
      <w:tr w:rsidR="001A03B9" w14:paraId="6E120061" w14:textId="77777777" w:rsidTr="001A03B9">
        <w:tc>
          <w:tcPr>
            <w:tcW w:w="2593" w:type="dxa"/>
          </w:tcPr>
          <w:p w14:paraId="02C7CDFF" w14:textId="51496E2D" w:rsidR="001A03B9" w:rsidRDefault="001A03B9">
            <w:proofErr w:type="spellStart"/>
            <w:r>
              <w:t>CreateCustomer</w:t>
            </w:r>
            <w:proofErr w:type="spellEnd"/>
          </w:p>
        </w:tc>
        <w:tc>
          <w:tcPr>
            <w:tcW w:w="1362" w:type="dxa"/>
          </w:tcPr>
          <w:p w14:paraId="46366609" w14:textId="3E56B672" w:rsidR="001A03B9" w:rsidRDefault="001A03B9">
            <w:r>
              <w:t>POST</w:t>
            </w:r>
          </w:p>
        </w:tc>
        <w:tc>
          <w:tcPr>
            <w:tcW w:w="3240" w:type="dxa"/>
          </w:tcPr>
          <w:p w14:paraId="1020CE37" w14:textId="553D4FBE" w:rsidR="001A03B9" w:rsidRDefault="001A03B9">
            <w:r>
              <w:t xml:space="preserve">POST </w:t>
            </w:r>
            <w:proofErr w:type="spellStart"/>
            <w:r>
              <w:t>Api</w:t>
            </w:r>
            <w:proofErr w:type="spellEnd"/>
            <w:r>
              <w:t>/Customer/Create</w:t>
            </w:r>
          </w:p>
        </w:tc>
        <w:tc>
          <w:tcPr>
            <w:tcW w:w="2155" w:type="dxa"/>
          </w:tcPr>
          <w:p w14:paraId="2FF53C2B" w14:textId="43F3583B" w:rsidR="001A03B9" w:rsidRDefault="001A03B9">
            <w:r>
              <w:t>It will create the customer record in Database. Say 111 is customer Id created.</w:t>
            </w:r>
          </w:p>
        </w:tc>
      </w:tr>
      <w:tr w:rsidR="001A03B9" w14:paraId="6153A62A" w14:textId="77777777" w:rsidTr="001A03B9">
        <w:tc>
          <w:tcPr>
            <w:tcW w:w="2593" w:type="dxa"/>
          </w:tcPr>
          <w:p w14:paraId="43A5835F" w14:textId="29223514" w:rsidR="001A03B9" w:rsidRDefault="001A03B9">
            <w:proofErr w:type="spellStart"/>
            <w:r>
              <w:t>GetCustomer</w:t>
            </w:r>
            <w:proofErr w:type="spellEnd"/>
          </w:p>
        </w:tc>
        <w:tc>
          <w:tcPr>
            <w:tcW w:w="1362" w:type="dxa"/>
          </w:tcPr>
          <w:p w14:paraId="3FADB059" w14:textId="5E2D9A9A" w:rsidR="001A03B9" w:rsidRDefault="001A03B9">
            <w:r>
              <w:t>GET</w:t>
            </w:r>
          </w:p>
        </w:tc>
        <w:tc>
          <w:tcPr>
            <w:tcW w:w="3240" w:type="dxa"/>
          </w:tcPr>
          <w:p w14:paraId="0EF86545" w14:textId="77777777" w:rsidR="001A03B9" w:rsidRDefault="001A03B9">
            <w:proofErr w:type="gramStart"/>
            <w:r>
              <w:t xml:space="preserve">GET  </w:t>
            </w:r>
            <w:proofErr w:type="spellStart"/>
            <w:r>
              <w:t>Api</w:t>
            </w:r>
            <w:proofErr w:type="spellEnd"/>
            <w:proofErr w:type="gramEnd"/>
            <w:r>
              <w:t>/Customer/111</w:t>
            </w:r>
          </w:p>
          <w:p w14:paraId="5AC2EA1E" w14:textId="77777777" w:rsidR="001A03B9" w:rsidRDefault="001A03B9"/>
          <w:p w14:paraId="5A73A06C" w14:textId="2279A432" w:rsidR="001A03B9" w:rsidRDefault="001A03B9">
            <w:r>
              <w:t>Note: 111 is existing customer</w:t>
            </w:r>
          </w:p>
        </w:tc>
        <w:tc>
          <w:tcPr>
            <w:tcW w:w="2155" w:type="dxa"/>
          </w:tcPr>
          <w:p w14:paraId="05532233" w14:textId="3A0B316B" w:rsidR="001A03B9" w:rsidRDefault="001A03B9">
            <w:r>
              <w:t xml:space="preserve">It will fetch the existing customer from database based on given input. </w:t>
            </w:r>
          </w:p>
        </w:tc>
      </w:tr>
      <w:tr w:rsidR="001A03B9" w14:paraId="03A21C38" w14:textId="77777777" w:rsidTr="001A03B9">
        <w:tc>
          <w:tcPr>
            <w:tcW w:w="2593" w:type="dxa"/>
          </w:tcPr>
          <w:p w14:paraId="611A7678" w14:textId="76E49E04" w:rsidR="001A03B9" w:rsidRDefault="001A03B9">
            <w:proofErr w:type="spellStart"/>
            <w:r>
              <w:t>UpdateCustomer</w:t>
            </w:r>
            <w:proofErr w:type="spellEnd"/>
          </w:p>
        </w:tc>
        <w:tc>
          <w:tcPr>
            <w:tcW w:w="1362" w:type="dxa"/>
          </w:tcPr>
          <w:p w14:paraId="4F3FB1EF" w14:textId="31BAC2B7" w:rsidR="001A03B9" w:rsidRDefault="001A03B9">
            <w:r>
              <w:t>PUT</w:t>
            </w:r>
          </w:p>
        </w:tc>
        <w:tc>
          <w:tcPr>
            <w:tcW w:w="3240" w:type="dxa"/>
          </w:tcPr>
          <w:p w14:paraId="1E0D5D03" w14:textId="7965F8C1" w:rsidR="001A03B9" w:rsidRDefault="001A03B9">
            <w:r>
              <w:t xml:space="preserve">PUT </w:t>
            </w:r>
            <w:proofErr w:type="spellStart"/>
            <w:r>
              <w:t>Api</w:t>
            </w:r>
            <w:proofErr w:type="spellEnd"/>
            <w:r>
              <w:t>/Customer/update</w:t>
            </w:r>
          </w:p>
        </w:tc>
        <w:tc>
          <w:tcPr>
            <w:tcW w:w="2155" w:type="dxa"/>
          </w:tcPr>
          <w:p w14:paraId="5999FD95" w14:textId="446BBC05" w:rsidR="001A03B9" w:rsidRDefault="001A03B9">
            <w:r>
              <w:t>It will update customer 111</w:t>
            </w:r>
          </w:p>
        </w:tc>
      </w:tr>
      <w:tr w:rsidR="001A03B9" w14:paraId="39E49AF1" w14:textId="77777777" w:rsidTr="001A03B9">
        <w:tc>
          <w:tcPr>
            <w:tcW w:w="2593" w:type="dxa"/>
          </w:tcPr>
          <w:p w14:paraId="7D2130B6" w14:textId="77777777" w:rsidR="001A03B9" w:rsidRDefault="001A03B9"/>
        </w:tc>
        <w:tc>
          <w:tcPr>
            <w:tcW w:w="1362" w:type="dxa"/>
          </w:tcPr>
          <w:p w14:paraId="7D56A1F0" w14:textId="77777777" w:rsidR="001A03B9" w:rsidRDefault="001A03B9"/>
        </w:tc>
        <w:tc>
          <w:tcPr>
            <w:tcW w:w="3240" w:type="dxa"/>
          </w:tcPr>
          <w:p w14:paraId="234CCE22" w14:textId="77777777" w:rsidR="001A03B9" w:rsidRDefault="001A03B9"/>
        </w:tc>
        <w:tc>
          <w:tcPr>
            <w:tcW w:w="2155" w:type="dxa"/>
          </w:tcPr>
          <w:p w14:paraId="7F8F5CB5" w14:textId="2928F507" w:rsidR="001A03B9" w:rsidRDefault="001A03B9"/>
        </w:tc>
      </w:tr>
    </w:tbl>
    <w:p w14:paraId="43C1C3EC" w14:textId="7B8617F0" w:rsidR="001A03B9" w:rsidRDefault="001A03B9"/>
    <w:sectPr w:rsidR="001A03B9" w:rsidSect="00B656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A58"/>
    <w:multiLevelType w:val="hybridMultilevel"/>
    <w:tmpl w:val="D45E9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73"/>
    <w:rsid w:val="0005145A"/>
    <w:rsid w:val="000B1B82"/>
    <w:rsid w:val="001A03B9"/>
    <w:rsid w:val="001E11BD"/>
    <w:rsid w:val="002D1E2E"/>
    <w:rsid w:val="00300971"/>
    <w:rsid w:val="005B1EF5"/>
    <w:rsid w:val="0069555D"/>
    <w:rsid w:val="006F026D"/>
    <w:rsid w:val="007B4173"/>
    <w:rsid w:val="00B104FB"/>
    <w:rsid w:val="00B65657"/>
    <w:rsid w:val="00BA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894B"/>
  <w15:chartTrackingRefBased/>
  <w15:docId w15:val="{0803FA59-CCA1-403B-B578-5242D3AA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656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56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RESTful Services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Services</dc:title>
  <dc:subject/>
  <dc:creator>Neha singh</dc:creator>
  <cp:keywords/>
  <dc:description/>
  <cp:lastModifiedBy>Neha singh</cp:lastModifiedBy>
  <cp:revision>2</cp:revision>
  <dcterms:created xsi:type="dcterms:W3CDTF">2019-11-17T05:26:00Z</dcterms:created>
  <dcterms:modified xsi:type="dcterms:W3CDTF">2019-11-17T05:26:00Z</dcterms:modified>
</cp:coreProperties>
</file>