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A5FA2" w14:textId="1B24D7F9" w:rsidR="008221BF" w:rsidRDefault="008221BF">
      <w:r>
        <w:t xml:space="preserve">Active Information Gathering. </w:t>
      </w:r>
    </w:p>
    <w:p w14:paraId="56ABCF05" w14:textId="64B96BC9" w:rsidR="008221BF" w:rsidRDefault="008221BF">
      <w:r>
        <w:t xml:space="preserve">6.3.1 </w:t>
      </w:r>
      <w:proofErr w:type="spellStart"/>
      <w:r>
        <w:t>Offsec</w:t>
      </w:r>
      <w:proofErr w:type="spellEnd"/>
    </w:p>
    <w:p w14:paraId="2F6F82A8" w14:textId="6F7E2DB1" w:rsidR="00A04C8B" w:rsidRDefault="008221BF">
      <w:r>
        <w:t>Type 1: DNS Enumeration</w:t>
      </w:r>
    </w:p>
    <w:p w14:paraId="0564F7A5" w14:textId="3FA371B4" w:rsidR="008221BF" w:rsidRDefault="008221BF">
      <w:r>
        <w:t>It’s a database used for translating domain name to IP address.</w:t>
      </w:r>
    </w:p>
    <w:p w14:paraId="2EE04762" w14:textId="6ECE0CA4" w:rsidR="008221BF" w:rsidRDefault="008221BF">
      <w:r>
        <w:t>Types of DN records</w:t>
      </w:r>
    </w:p>
    <w:p w14:paraId="1DDC421E" w14:textId="371EB95B" w:rsidR="008221BF" w:rsidRDefault="008221BF">
      <w:r>
        <w:t>NS: Nameserver record contain name of authoritative server hosting the DNS records for domain</w:t>
      </w:r>
    </w:p>
    <w:p w14:paraId="5B5E3F18" w14:textId="3FF71C1A" w:rsidR="008221BF" w:rsidRDefault="008221BF">
      <w:r>
        <w:t>A: Contains IPv4 address of hostname</w:t>
      </w:r>
    </w:p>
    <w:p w14:paraId="7A9C9127" w14:textId="0660AEE9" w:rsidR="008221BF" w:rsidRDefault="008221BF">
      <w:r>
        <w:t>AAAA: Contains IPv6 address of hostname.</w:t>
      </w:r>
    </w:p>
    <w:p w14:paraId="4401FA79" w14:textId="3005F4F1" w:rsidR="008221BF" w:rsidRDefault="008221BF">
      <w:r>
        <w:t>MX: Mail exchange records contains name of the email server.</w:t>
      </w:r>
    </w:p>
    <w:p w14:paraId="6B57F443" w14:textId="229A8A09" w:rsidR="008221BF" w:rsidRDefault="008221BF">
      <w:r>
        <w:t>PTR: Pointer record used for reverse lookup translate IP address to domain name.</w:t>
      </w:r>
    </w:p>
    <w:p w14:paraId="4138250C" w14:textId="7CDFA10B" w:rsidR="008221BF" w:rsidRDefault="008221BF">
      <w:r>
        <w:t xml:space="preserve">CNAME: Canonical name records – used to create aliases for host </w:t>
      </w:r>
      <w:proofErr w:type="gramStart"/>
      <w:r>
        <w:t>records</w:t>
      </w:r>
      <w:proofErr w:type="gramEnd"/>
    </w:p>
    <w:p w14:paraId="61B67F1A" w14:textId="5F89FABA" w:rsidR="008221BF" w:rsidRDefault="008221BF">
      <w:r>
        <w:t xml:space="preserve">TXT: Text records contain arbitrary data. </w:t>
      </w:r>
    </w:p>
    <w:p w14:paraId="20F27049" w14:textId="77777777" w:rsidR="008221BF" w:rsidRDefault="008221BF"/>
    <w:p w14:paraId="63D0C398" w14:textId="14A0F3EF" w:rsidR="008221BF" w:rsidRDefault="008221BF">
      <w:r>
        <w:t xml:space="preserve">Eg1: Find IP address from domain </w:t>
      </w:r>
      <w:proofErr w:type="gramStart"/>
      <w:r>
        <w:t>name</w:t>
      </w:r>
      <w:proofErr w:type="gramEnd"/>
    </w:p>
    <w:p w14:paraId="6E6428DC" w14:textId="77777777" w:rsidR="008221BF" w:rsidRDefault="008221BF"/>
    <w:p w14:paraId="3A1980F3" w14:textId="77777777" w:rsidR="008221BF" w:rsidRPr="008221BF" w:rsidRDefault="008221B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8221BF">
        <w:rPr>
          <w:rFonts w:ascii="Menlo" w:eastAsia="Times New Roman" w:hAnsi="Menlo" w:cs="Menlo"/>
          <w:kern w:val="0"/>
          <w:sz w:val="20"/>
          <w:szCs w:val="20"/>
          <w14:ligatures w14:val="none"/>
        </w:rPr>
        <w:t>kali@</w:t>
      </w:r>
      <w:proofErr w:type="gramStart"/>
      <w:r w:rsidRPr="008221BF">
        <w:rPr>
          <w:rFonts w:ascii="Menlo" w:eastAsia="Times New Roman" w:hAnsi="Menlo" w:cs="Menlo"/>
          <w:kern w:val="0"/>
          <w:sz w:val="20"/>
          <w:szCs w:val="20"/>
          <w14:ligatures w14:val="none"/>
        </w:rPr>
        <w:t>kali</w:t>
      </w:r>
      <w:proofErr w:type="spellEnd"/>
      <w:r w:rsidRPr="008221BF">
        <w:rPr>
          <w:rFonts w:ascii="Menlo" w:eastAsia="Times New Roman" w:hAnsi="Menlo" w:cs="Menlo"/>
          <w:kern w:val="0"/>
          <w:sz w:val="20"/>
          <w:szCs w:val="20"/>
          <w14:ligatures w14:val="none"/>
        </w:rPr>
        <w:t>:~</w:t>
      </w:r>
      <w:proofErr w:type="gramEnd"/>
      <w:r w:rsidRPr="008221BF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$ </w:t>
      </w:r>
      <w:r w:rsidRPr="008221BF">
        <w:rPr>
          <w:rFonts w:ascii="Menlo" w:eastAsia="Times New Roman" w:hAnsi="Menlo" w:cs="Menlo"/>
          <w:b/>
          <w:bCs/>
          <w:kern w:val="0"/>
          <w:sz w:val="20"/>
          <w:szCs w:val="20"/>
          <w14:ligatures w14:val="none"/>
        </w:rPr>
        <w:t>host www.megacorpone.com</w:t>
      </w:r>
    </w:p>
    <w:p w14:paraId="7F74B521" w14:textId="77777777" w:rsidR="008221BF" w:rsidRDefault="008221B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8221BF">
        <w:rPr>
          <w:rFonts w:ascii="Menlo" w:eastAsia="Times New Roman" w:hAnsi="Menlo" w:cs="Menlo"/>
          <w:kern w:val="0"/>
          <w:sz w:val="20"/>
          <w:szCs w:val="20"/>
          <w14:ligatures w14:val="none"/>
        </w:rPr>
        <w:t>www.megacorpone.com has address 149.56.244.87</w:t>
      </w:r>
    </w:p>
    <w:p w14:paraId="04AE1CC6" w14:textId="77777777" w:rsidR="008221BF" w:rsidRDefault="008221B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FFD9AD0" w14:textId="4569590F" w:rsidR="008221BF" w:rsidRDefault="008221B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eg2: To find email server handling </w:t>
      </w:r>
      <w:r w:rsidRPr="008221BF">
        <w:rPr>
          <w:rFonts w:ascii="Menlo" w:eastAsia="Times New Roman" w:hAnsi="Menlo" w:cs="Menlo"/>
          <w:kern w:val="0"/>
          <w:sz w:val="20"/>
          <w:szCs w:val="20"/>
          <w14:ligatures w14:val="none"/>
        </w:rPr>
        <w:drawing>
          <wp:inline distT="0" distB="0" distL="0" distR="0" wp14:anchorId="0F877D16" wp14:editId="5332A4C3">
            <wp:extent cx="5943600" cy="1228725"/>
            <wp:effectExtent l="0" t="0" r="0" b="3175"/>
            <wp:docPr id="15653150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15052" name="Picture 1" descr="A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899A" w14:textId="77777777" w:rsidR="008221BF" w:rsidRDefault="008221B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DC05C6B" w14:textId="3FAD4A56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eg3:</w:t>
      </w:r>
    </w:p>
    <w:p w14:paraId="6928E5CF" w14:textId="16026A23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drawing>
          <wp:inline distT="0" distB="0" distL="0" distR="0" wp14:anchorId="75AE85DF" wp14:editId="37676CC9">
            <wp:extent cx="5943600" cy="1420495"/>
            <wp:effectExtent l="0" t="0" r="0" b="1905"/>
            <wp:docPr id="1794229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29908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EB28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Where cat list.txt has </w:t>
      </w:r>
    </w:p>
    <w:p w14:paraId="479DDB9B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>kali@</w:t>
      </w:r>
      <w:proofErr w:type="gramStart"/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>kali</w:t>
      </w:r>
      <w:proofErr w:type="spellEnd"/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>:~</w:t>
      </w:r>
      <w:proofErr w:type="gramEnd"/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$ cat list.txt </w:t>
      </w:r>
    </w:p>
    <w:p w14:paraId="7B1C4D9D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www </w:t>
      </w:r>
    </w:p>
    <w:p w14:paraId="63CFBD68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ftp </w:t>
      </w:r>
    </w:p>
    <w:p w14:paraId="6EE4A2EB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mail </w:t>
      </w:r>
    </w:p>
    <w:p w14:paraId="5EBD2845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lastRenderedPageBreak/>
        <w:t>owa</w:t>
      </w:r>
      <w:proofErr w:type="spellEnd"/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</w:t>
      </w:r>
    </w:p>
    <w:p w14:paraId="49771806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proxy </w:t>
      </w:r>
    </w:p>
    <w:p w14:paraId="78CFE772" w14:textId="19BED82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t>router</w:t>
      </w:r>
    </w:p>
    <w:p w14:paraId="7DE2BCAE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6FD5FB8" w14:textId="04A5F09D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Automate DNS enumeration – </w:t>
      </w:r>
      <w:proofErr w:type="spellStart"/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DNSrecon</w:t>
      </w:r>
      <w:proofErr w:type="spellEnd"/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&amp; </w:t>
      </w:r>
      <w:proofErr w:type="spellStart"/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DNSenum</w:t>
      </w:r>
      <w:proofErr w:type="spellEnd"/>
    </w:p>
    <w:p w14:paraId="055B0C63" w14:textId="0EA8E6AF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DNSrecon</w:t>
      </w:r>
      <w:proofErr w:type="spellEnd"/>
    </w:p>
    <w:p w14:paraId="1B5CD943" w14:textId="41A8EB43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-d –domain name</w:t>
      </w:r>
    </w:p>
    <w:p w14:paraId="6E342636" w14:textId="036F8F35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-t –option</w:t>
      </w:r>
    </w:p>
    <w:p w14:paraId="30B78536" w14:textId="18CECBB6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Std--- standard enumeration</w:t>
      </w:r>
    </w:p>
    <w:p w14:paraId="0BF9C859" w14:textId="5E37CA4A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drawing>
          <wp:inline distT="0" distB="0" distL="0" distR="0" wp14:anchorId="1D586887" wp14:editId="332D171D">
            <wp:extent cx="5943600" cy="3442970"/>
            <wp:effectExtent l="0" t="0" r="0" b="0"/>
            <wp:docPr id="147547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755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5086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B76C9EE" w14:textId="5C82E870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DNSenum</w:t>
      </w:r>
      <w:proofErr w:type="spellEnd"/>
    </w:p>
    <w:p w14:paraId="3C34A0E1" w14:textId="3852D4DE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CBD0ACF" wp14:editId="0733E926">
            <wp:extent cx="5943600" cy="6673850"/>
            <wp:effectExtent l="0" t="0" r="0" b="6350"/>
            <wp:docPr id="166057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729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C5A4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93889AA" w14:textId="20AB462B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Windows DNS enumeration – </w:t>
      </w:r>
      <w:proofErr w:type="spellStart"/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>nslookup</w:t>
      </w:r>
      <w:proofErr w:type="spellEnd"/>
    </w:p>
    <w:p w14:paraId="15C1F4B1" w14:textId="1B1951CC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87E0F">
        <w:rPr>
          <w:rFonts w:ascii="Menlo" w:eastAsia="Times New Roman" w:hAnsi="Menlo" w:cs="Menlo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3563CF5C" wp14:editId="5116C481">
            <wp:extent cx="5105400" cy="2082800"/>
            <wp:effectExtent l="0" t="0" r="0" b="0"/>
            <wp:docPr id="12654022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0221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641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D252056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5487DDB" w14:textId="77777777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8DA557B" w14:textId="6409C831" w:rsidR="00A87E0F" w:rsidRDefault="00A87E0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D53F3E5" w14:textId="65635094" w:rsidR="008221BF" w:rsidRPr="008221BF" w:rsidRDefault="008221BF" w:rsidP="00822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4781518" w14:textId="77777777" w:rsidR="008221BF" w:rsidRDefault="008221BF"/>
    <w:sectPr w:rsidR="00822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1BF"/>
    <w:rsid w:val="002E61DA"/>
    <w:rsid w:val="003A7DB3"/>
    <w:rsid w:val="008221BF"/>
    <w:rsid w:val="00A04C8B"/>
    <w:rsid w:val="00A87E0F"/>
    <w:rsid w:val="00D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6413F7"/>
  <w15:chartTrackingRefBased/>
  <w15:docId w15:val="{0F508FBF-E7B1-BD4B-ABC3-4D16C9E0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2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21B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221BF"/>
    <w:rPr>
      <w:rFonts w:ascii="Courier New" w:eastAsia="Times New Roman" w:hAnsi="Courier New" w:cs="Courier New"/>
      <w:sz w:val="20"/>
      <w:szCs w:val="20"/>
    </w:rPr>
  </w:style>
  <w:style w:type="character" w:customStyle="1" w:styleId="code-block-ui">
    <w:name w:val="code-block-ui"/>
    <w:basedOn w:val="DefaultParagraphFont"/>
    <w:rsid w:val="008221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1</cp:revision>
  <dcterms:created xsi:type="dcterms:W3CDTF">2023-07-25T20:59:00Z</dcterms:created>
  <dcterms:modified xsi:type="dcterms:W3CDTF">2023-07-25T21:16:00Z</dcterms:modified>
</cp:coreProperties>
</file>