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7887"/>
      </w:tblGrid>
      <w:tr w:rsidR="00E54408" w:rsidRPr="00E54408" w14:paraId="5400209B" w14:textId="77777777" w:rsidTr="00E5440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5F427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Date:</w:t>
            </w: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1F54703C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Record the date of the journal entry.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26F23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Entry:</w:t>
            </w:r>
          </w:p>
          <w:p w14:paraId="2C4E542E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Record the journal entry </w:t>
            </w:r>
            <w:proofErr w:type="gramStart"/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number.</w:t>
            </w: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  <w:proofErr w:type="gramEnd"/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-2703</w:t>
            </w:r>
          </w:p>
        </w:tc>
      </w:tr>
      <w:tr w:rsidR="00E54408" w:rsidRPr="00E54408" w14:paraId="64D444A7" w14:textId="77777777" w:rsidTr="00E5440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FC77B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861C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Provide a brief description about the journal entry.</w:t>
            </w:r>
          </w:p>
          <w:p w14:paraId="4E59C480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SERVER-MAIL Phishing attempt possible download of malware</w:t>
            </w:r>
          </w:p>
        </w:tc>
      </w:tr>
      <w:tr w:rsidR="00E54408" w:rsidRPr="00E54408" w14:paraId="5B4227CE" w14:textId="77777777" w:rsidTr="00E5440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AB8EC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Tool(s)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5120C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List any cybersecurity tools that were used.</w:t>
            </w:r>
          </w:p>
        </w:tc>
      </w:tr>
      <w:tr w:rsidR="00E54408" w:rsidRPr="00E54408" w14:paraId="5981DC69" w14:textId="77777777" w:rsidTr="00E54408">
        <w:trPr>
          <w:trHeight w:val="10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F4B0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The 5 W's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0B82A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Capture the 5 </w:t>
            </w:r>
            <w:proofErr w:type="gramStart"/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W's</w:t>
            </w:r>
            <w:proofErr w:type="gramEnd"/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 of an incident.</w:t>
            </w:r>
          </w:p>
          <w:p w14:paraId="00C5EDE4" w14:textId="77777777" w:rsidR="00E54408" w:rsidRPr="00E54408" w:rsidRDefault="00E54408" w:rsidP="00E5440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  <w:t>Who</w:t>
            </w: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 caused the incident?</w:t>
            </w: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Def Communications &lt;76tguyhh6tgftrt7tg.su</w:t>
            </w:r>
            <w:proofErr w:type="gramStart"/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&gt;  &lt;</w:t>
            </w:r>
            <w:proofErr w:type="gramEnd"/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114.114.114.114&gt;</w:t>
            </w:r>
          </w:p>
          <w:p w14:paraId="4443F402" w14:textId="77777777" w:rsidR="00E54408" w:rsidRPr="00E54408" w:rsidRDefault="00E54408" w:rsidP="00E5440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  <w:t>What</w:t>
            </w: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 happened? </w:t>
            </w:r>
            <w:proofErr w:type="gramStart"/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:The</w:t>
            </w:r>
            <w:proofErr w:type="gramEnd"/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 user may have opened a malicious email and opened attachments or clicked links.</w:t>
            </w:r>
          </w:p>
          <w:p w14:paraId="7DF4C2B2" w14:textId="77777777" w:rsidR="00E54408" w:rsidRPr="00E54408" w:rsidRDefault="00E54408" w:rsidP="00E5440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  <w:t>When</w:t>
            </w: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 did the incident </w:t>
            </w:r>
            <w:proofErr w:type="gramStart"/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occur?:</w:t>
            </w:r>
            <w:proofErr w:type="gramEnd"/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Wednesday, July 20, 2022 09:30:14 AM</w:t>
            </w:r>
          </w:p>
          <w:p w14:paraId="31DE2764" w14:textId="77777777" w:rsidR="00E54408" w:rsidRPr="00E54408" w:rsidRDefault="00E54408" w:rsidP="00E5440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  <w:t>Where</w:t>
            </w: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 did the incident happen?</w:t>
            </w:r>
          </w:p>
          <w:p w14:paraId="329A036B" w14:textId="77777777" w:rsidR="00E54408" w:rsidRPr="00E54408" w:rsidRDefault="00E54408" w:rsidP="00E54408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b/>
                <w:bCs/>
                <w:color w:val="434343"/>
                <w:kern w:val="0"/>
                <w:sz w:val="22"/>
                <w:szCs w:val="22"/>
                <w14:ligatures w14:val="none"/>
              </w:rPr>
              <w:t>Why</w:t>
            </w: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 did the incident </w:t>
            </w:r>
            <w:proofErr w:type="spellStart"/>
            <w:proofErr w:type="gramStart"/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happen?</w:t>
            </w: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The</w:t>
            </w:r>
            <w:proofErr w:type="spellEnd"/>
            <w:proofErr w:type="gramEnd"/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user may have opened a malicious email</w:t>
            </w:r>
          </w:p>
        </w:tc>
      </w:tr>
      <w:tr w:rsidR="00E54408" w:rsidRPr="00E54408" w14:paraId="0995A59F" w14:textId="77777777" w:rsidTr="00E5440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19F5A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Additional notes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3F87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Include any additional thoughts, questions, or findings.</w:t>
            </w:r>
          </w:p>
          <w:p w14:paraId="7040CCDF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54408">
              <w:rPr>
                <w:rFonts w:ascii="Arial" w:eastAsia="Times New Roman" w:hAnsi="Arial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Known malicious file hash</w:t>
            </w:r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: </w:t>
            </w:r>
            <w:proofErr w:type="gramStart"/>
            <w:r w:rsidRPr="00E54408">
              <w:rPr>
                <w:rFonts w:ascii="Arial" w:eastAsia="Times New Roman" w:hAnsi="Arial" w:cs="Times New Roman"/>
                <w:color w:val="000000"/>
                <w:kern w:val="0"/>
                <w:sz w:val="22"/>
                <w:szCs w:val="22"/>
                <w14:ligatures w14:val="none"/>
              </w:rPr>
              <w:t>54e6ea47eb04634d3e87fd7787e2136ccfbcc80ade34f246a12cf93bab527f6b</w:t>
            </w:r>
            <w:proofErr w:type="gramEnd"/>
          </w:p>
          <w:p w14:paraId="01007503" w14:textId="77777777" w:rsidR="00E54408" w:rsidRPr="00E54408" w:rsidRDefault="00E54408" w:rsidP="00E5440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>Escaleted</w:t>
            </w:r>
            <w:proofErr w:type="spellEnd"/>
            <w:r w:rsidRPr="00E54408">
              <w:rPr>
                <w:rFonts w:ascii="Arial" w:eastAsia="Times New Roman" w:hAnsi="Arial" w:cs="Times New Roman"/>
                <w:color w:val="434343"/>
                <w:kern w:val="0"/>
                <w:sz w:val="22"/>
                <w:szCs w:val="22"/>
                <w14:ligatures w14:val="none"/>
              </w:rPr>
              <w:t xml:space="preserve"> the ticket</w:t>
            </w:r>
          </w:p>
        </w:tc>
      </w:tr>
    </w:tbl>
    <w:p w14:paraId="67426713" w14:textId="77777777" w:rsidR="00A04C8B" w:rsidRDefault="00A04C8B"/>
    <w:sectPr w:rsidR="00A0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67146"/>
    <w:multiLevelType w:val="multilevel"/>
    <w:tmpl w:val="9320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71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60"/>
    <w:rsid w:val="002E61DA"/>
    <w:rsid w:val="003A7DB3"/>
    <w:rsid w:val="00A04C8B"/>
    <w:rsid w:val="00A46260"/>
    <w:rsid w:val="00DF384F"/>
    <w:rsid w:val="00E5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94BFE"/>
  <w15:chartTrackingRefBased/>
  <w15:docId w15:val="{1B87BD81-3D33-5842-B818-992526F9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62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626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62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7653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2</cp:revision>
  <dcterms:created xsi:type="dcterms:W3CDTF">2023-07-09T19:55:00Z</dcterms:created>
  <dcterms:modified xsi:type="dcterms:W3CDTF">2023-07-09T19:55:00Z</dcterms:modified>
</cp:coreProperties>
</file>