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37303" w14:textId="3FF05A15" w:rsidR="002B6D96" w:rsidRDefault="002B6D96">
      <w:r>
        <w:t>Traffic Analysis Essential</w:t>
      </w:r>
    </w:p>
    <w:p w14:paraId="7DD1C302" w14:textId="1BAE08C7" w:rsidR="00A04C8B" w:rsidRDefault="002B6D96">
      <w:r>
        <w:t>Task1:</w:t>
      </w:r>
    </w:p>
    <w:p w14:paraId="625F7510" w14:textId="29363AB8" w:rsidR="002B6D96" w:rsidRP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Correct Answer</w:t>
      </w:r>
      <w:r>
        <w:rPr>
          <w:rFonts w:ascii="Ubuntu" w:eastAsia="Times New Roman" w:hAnsi="Ubuntu" w:cs="Times New Roman"/>
          <w:color w:val="212529"/>
          <w:kern w:val="0"/>
          <w14:ligatures w14:val="none"/>
        </w:rPr>
        <w:t xml:space="preserve">: No answer </w:t>
      </w:r>
      <w:proofErr w:type="gramStart"/>
      <w:r>
        <w:rPr>
          <w:rFonts w:ascii="Ubuntu" w:eastAsia="Times New Roman" w:hAnsi="Ubuntu" w:cs="Times New Roman"/>
          <w:color w:val="212529"/>
          <w:kern w:val="0"/>
          <w14:ligatures w14:val="none"/>
        </w:rPr>
        <w:t>needed</w:t>
      </w:r>
      <w:proofErr w:type="gramEnd"/>
    </w:p>
    <w:p w14:paraId="5249556F" w14:textId="77777777" w:rsidR="002B6D96" w:rsidRDefault="002B6D96"/>
    <w:p w14:paraId="424AED55" w14:textId="3AAAB873" w:rsidR="002B6D96" w:rsidRDefault="002B6D96">
      <w:r>
        <w:t>Task2:</w:t>
      </w:r>
    </w:p>
    <w:p w14:paraId="377B137F" w14:textId="77777777" w:rsidR="002B6D96" w:rsidRP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Which Security Control Level covers contain creating security policies?</w:t>
      </w:r>
    </w:p>
    <w:p w14:paraId="07A7C9E1" w14:textId="33A5C125" w:rsidR="002B6D96" w:rsidRP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Correct Answer</w:t>
      </w:r>
      <w:r>
        <w:rPr>
          <w:rFonts w:ascii="Ubuntu" w:eastAsia="Times New Roman" w:hAnsi="Ubuntu" w:cs="Times New Roman"/>
          <w:color w:val="212529"/>
          <w:kern w:val="0"/>
          <w14:ligatures w14:val="none"/>
        </w:rPr>
        <w:t>: Administrative</w:t>
      </w:r>
    </w:p>
    <w:p w14:paraId="4AF86EF1" w14:textId="77777777" w:rsidR="002B6D96" w:rsidRP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Which Access Control element works with data metrics to manage data flow?</w:t>
      </w:r>
    </w:p>
    <w:p w14:paraId="37C4E1DA" w14:textId="22475EB6" w:rsidR="002B6D96" w:rsidRP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Correct Answer</w:t>
      </w:r>
      <w:r>
        <w:rPr>
          <w:rFonts w:ascii="Ubuntu" w:eastAsia="Times New Roman" w:hAnsi="Ubuntu" w:cs="Times New Roman"/>
          <w:color w:val="212529"/>
          <w:kern w:val="0"/>
          <w14:ligatures w14:val="none"/>
        </w:rPr>
        <w:t>: Load Balancing</w:t>
      </w:r>
    </w:p>
    <w:p w14:paraId="17193AEB" w14:textId="77777777" w:rsid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Which technology helps correlate different tool outputs and data sources?</w:t>
      </w:r>
    </w:p>
    <w:p w14:paraId="55FCB612" w14:textId="74BE5884" w:rsid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Correct Answer</w:t>
      </w:r>
      <w:r>
        <w:rPr>
          <w:rFonts w:ascii="Ubuntu" w:eastAsia="Times New Roman" w:hAnsi="Ubuntu" w:cs="Times New Roman"/>
          <w:color w:val="212529"/>
          <w:kern w:val="0"/>
          <w14:ligatures w14:val="none"/>
        </w:rPr>
        <w:t>: SOAR</w:t>
      </w:r>
    </w:p>
    <w:p w14:paraId="2AC35F8A" w14:textId="77777777" w:rsid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</w:p>
    <w:p w14:paraId="210FAE59" w14:textId="67A2DE1B" w:rsid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>
        <w:rPr>
          <w:rFonts w:ascii="Ubuntu" w:eastAsia="Times New Roman" w:hAnsi="Ubuntu" w:cs="Times New Roman"/>
          <w:color w:val="212529"/>
          <w:kern w:val="0"/>
          <w14:ligatures w14:val="none"/>
        </w:rPr>
        <w:t>Task3:</w:t>
      </w:r>
    </w:p>
    <w:p w14:paraId="077BBA0F" w14:textId="1328B4D5" w:rsidR="002B6D96" w:rsidRPr="002B6D96" w:rsidRDefault="002B6D96" w:rsidP="002B6D96">
      <w:pPr>
        <w:shd w:val="clear" w:color="auto" w:fill="FFFFFF"/>
        <w:spacing w:after="100" w:afterAutospacing="1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b/>
          <w:bCs/>
          <w:color w:val="212529"/>
          <w:kern w:val="0"/>
          <w14:ligatures w14:val="none"/>
        </w:rPr>
        <w:t>Level-1</w:t>
      </w: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 xml:space="preserve"> is simulating the identification and filtering of malicious IP </w:t>
      </w:r>
      <w:proofErr w:type="spellStart"/>
      <w:proofErr w:type="gramStart"/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addresses.What</w:t>
      </w:r>
      <w:proofErr w:type="spellEnd"/>
      <w:proofErr w:type="gramEnd"/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 xml:space="preserve"> is the flag?</w:t>
      </w:r>
    </w:p>
    <w:p w14:paraId="24E4B693" w14:textId="4E110898" w:rsid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Correct Answer</w:t>
      </w:r>
      <w:r>
        <w:rPr>
          <w:rFonts w:ascii="Ubuntu" w:eastAsia="Times New Roman" w:hAnsi="Ubuntu" w:cs="Times New Roman"/>
          <w:color w:val="212529"/>
          <w:kern w:val="0"/>
          <w14:ligatures w14:val="none"/>
        </w:rPr>
        <w:t>: THM{PACKET_MASTER}</w:t>
      </w:r>
    </w:p>
    <w:p w14:paraId="4AE4B34A" w14:textId="4F62A7CF" w:rsidR="00F35110" w:rsidRPr="002B6D96" w:rsidRDefault="00F35110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F35110">
        <w:rPr>
          <w:rFonts w:ascii="Ubuntu" w:eastAsia="Times New Roman" w:hAnsi="Ubuntu" w:cs="Times New Roman"/>
          <w:color w:val="212529"/>
          <w:kern w:val="0"/>
          <w14:ligatures w14:val="none"/>
        </w:rPr>
        <w:drawing>
          <wp:inline distT="0" distB="0" distL="0" distR="0" wp14:anchorId="16CC9D86" wp14:editId="6F42385A">
            <wp:extent cx="5943600" cy="3210339"/>
            <wp:effectExtent l="0" t="0" r="0" b="3175"/>
            <wp:docPr id="15460650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503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t="10970" r="-5" b="2604"/>
                    <a:stretch/>
                  </pic:blipFill>
                  <pic:spPr bwMode="auto">
                    <a:xfrm>
                      <a:off x="0" y="0"/>
                      <a:ext cx="5943898" cy="321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DF828" w14:textId="58353A4B" w:rsidR="002B6D96" w:rsidRDefault="002B6D96" w:rsidP="002B6D96">
      <w:pPr>
        <w:shd w:val="clear" w:color="auto" w:fill="FFFFFF"/>
        <w:spacing w:after="100" w:afterAutospacing="1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b/>
          <w:bCs/>
          <w:color w:val="212529"/>
          <w:kern w:val="0"/>
          <w14:ligatures w14:val="none"/>
        </w:rPr>
        <w:t>Level-2</w:t>
      </w: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 xml:space="preserve"> is simulating the identification and filtering of malicious IP and Port </w:t>
      </w:r>
      <w:proofErr w:type="spellStart"/>
      <w:proofErr w:type="gramStart"/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addresses.What</w:t>
      </w:r>
      <w:proofErr w:type="spellEnd"/>
      <w:proofErr w:type="gramEnd"/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 xml:space="preserve"> is the flag?</w:t>
      </w:r>
    </w:p>
    <w:p w14:paraId="130B57B2" w14:textId="50DEECA1" w:rsid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Correct Answer</w:t>
      </w:r>
      <w:r>
        <w:rPr>
          <w:rFonts w:ascii="Ubuntu" w:eastAsia="Times New Roman" w:hAnsi="Ubuntu" w:cs="Times New Roman"/>
          <w:color w:val="212529"/>
          <w:kern w:val="0"/>
          <w14:ligatures w14:val="none"/>
        </w:rPr>
        <w:t>: THM{</w:t>
      </w:r>
      <w:r>
        <w:rPr>
          <w:rFonts w:ascii="Ubuntu" w:eastAsia="Times New Roman" w:hAnsi="Ubuntu" w:cs="Times New Roman"/>
          <w:color w:val="212529"/>
          <w:kern w:val="0"/>
          <w14:ligatures w14:val="none"/>
        </w:rPr>
        <w:t>DETECTION</w:t>
      </w:r>
      <w:r>
        <w:rPr>
          <w:rFonts w:ascii="Ubuntu" w:eastAsia="Times New Roman" w:hAnsi="Ubuntu" w:cs="Times New Roman"/>
          <w:color w:val="212529"/>
          <w:kern w:val="0"/>
          <w14:ligatures w14:val="none"/>
        </w:rPr>
        <w:t>_MASTER}</w:t>
      </w:r>
    </w:p>
    <w:p w14:paraId="591A7F5A" w14:textId="6D1DE24C" w:rsidR="001C49A5" w:rsidRDefault="001C49A5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1C49A5">
        <w:rPr>
          <w:rFonts w:ascii="Ubuntu" w:eastAsia="Times New Roman" w:hAnsi="Ubuntu" w:cs="Times New Roman"/>
          <w:color w:val="212529"/>
          <w:kern w:val="0"/>
          <w14:ligatures w14:val="none"/>
        </w:rPr>
        <w:lastRenderedPageBreak/>
        <w:drawing>
          <wp:inline distT="0" distB="0" distL="0" distR="0" wp14:anchorId="2E7F6C6E" wp14:editId="0269707E">
            <wp:extent cx="5943600" cy="3071191"/>
            <wp:effectExtent l="0" t="0" r="0" b="2540"/>
            <wp:docPr id="16461061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0612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t="12039" r="-13" b="5275"/>
                    <a:stretch/>
                  </pic:blipFill>
                  <pic:spPr bwMode="auto">
                    <a:xfrm>
                      <a:off x="0" y="0"/>
                      <a:ext cx="5944353" cy="30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E9354" w14:textId="77777777" w:rsidR="00625EA9" w:rsidRDefault="00625EA9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</w:p>
    <w:p w14:paraId="5719DCEA" w14:textId="3F1E7241" w:rsidR="00625EA9" w:rsidRDefault="00625EA9" w:rsidP="00625EA9">
      <w:r>
        <w:t>Task</w:t>
      </w:r>
      <w:r>
        <w:t>4</w:t>
      </w:r>
      <w:r>
        <w:t>:</w:t>
      </w:r>
    </w:p>
    <w:p w14:paraId="163CD6DA" w14:textId="77777777" w:rsidR="00625EA9" w:rsidRPr="002B6D96" w:rsidRDefault="00625EA9" w:rsidP="00625EA9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  <w:r w:rsidRPr="002B6D96">
        <w:rPr>
          <w:rFonts w:ascii="Ubuntu" w:eastAsia="Times New Roman" w:hAnsi="Ubuntu" w:cs="Times New Roman"/>
          <w:color w:val="212529"/>
          <w:kern w:val="0"/>
          <w14:ligatures w14:val="none"/>
        </w:rPr>
        <w:t>Correct Answer</w:t>
      </w:r>
      <w:r>
        <w:rPr>
          <w:rFonts w:ascii="Ubuntu" w:eastAsia="Times New Roman" w:hAnsi="Ubuntu" w:cs="Times New Roman"/>
          <w:color w:val="212529"/>
          <w:kern w:val="0"/>
          <w14:ligatures w14:val="none"/>
        </w:rPr>
        <w:t xml:space="preserve">: No answer </w:t>
      </w:r>
      <w:proofErr w:type="gramStart"/>
      <w:r>
        <w:rPr>
          <w:rFonts w:ascii="Ubuntu" w:eastAsia="Times New Roman" w:hAnsi="Ubuntu" w:cs="Times New Roman"/>
          <w:color w:val="212529"/>
          <w:kern w:val="0"/>
          <w14:ligatures w14:val="none"/>
        </w:rPr>
        <w:t>needed</w:t>
      </w:r>
      <w:proofErr w:type="gramEnd"/>
    </w:p>
    <w:p w14:paraId="09A9EDF1" w14:textId="77777777" w:rsidR="00625EA9" w:rsidRDefault="00625EA9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</w:p>
    <w:p w14:paraId="73FE91F6" w14:textId="77777777" w:rsidR="00625EA9" w:rsidRDefault="00625EA9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</w:p>
    <w:p w14:paraId="15797A89" w14:textId="77777777" w:rsidR="00625EA9" w:rsidRPr="002B6D96" w:rsidRDefault="00625EA9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</w:p>
    <w:p w14:paraId="1DEC300B" w14:textId="77777777" w:rsidR="002B6D96" w:rsidRPr="002B6D96" w:rsidRDefault="002B6D96" w:rsidP="002B6D96">
      <w:pPr>
        <w:shd w:val="clear" w:color="auto" w:fill="FFFFFF"/>
        <w:spacing w:after="100" w:afterAutospacing="1"/>
        <w:rPr>
          <w:rFonts w:ascii="Ubuntu" w:eastAsia="Times New Roman" w:hAnsi="Ubuntu" w:cs="Times New Roman"/>
          <w:color w:val="212529"/>
          <w:kern w:val="0"/>
          <w14:ligatures w14:val="none"/>
        </w:rPr>
      </w:pPr>
    </w:p>
    <w:p w14:paraId="6D55E5BA" w14:textId="77777777" w:rsidR="002B6D96" w:rsidRPr="002B6D96" w:rsidRDefault="002B6D96" w:rsidP="002B6D9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8DB19C" w14:textId="77777777" w:rsidR="002B6D96" w:rsidRP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</w:p>
    <w:p w14:paraId="26A2FE26" w14:textId="77777777" w:rsidR="002B6D96" w:rsidRPr="002B6D96" w:rsidRDefault="002B6D96" w:rsidP="002B6D96">
      <w:pPr>
        <w:shd w:val="clear" w:color="auto" w:fill="FFFFFF"/>
        <w:rPr>
          <w:rFonts w:ascii="Ubuntu" w:eastAsia="Times New Roman" w:hAnsi="Ubuntu" w:cs="Times New Roman"/>
          <w:color w:val="212529"/>
          <w:kern w:val="0"/>
          <w14:ligatures w14:val="none"/>
        </w:rPr>
      </w:pPr>
    </w:p>
    <w:p w14:paraId="3DF6113A" w14:textId="77777777" w:rsidR="002B6D96" w:rsidRPr="002B6D96" w:rsidRDefault="002B6D96" w:rsidP="002B6D9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C0A4F7A" w14:textId="77777777" w:rsidR="002B6D96" w:rsidRDefault="002B6D96"/>
    <w:sectPr w:rsidR="002B6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D96"/>
    <w:rsid w:val="001C49A5"/>
    <w:rsid w:val="002B6D96"/>
    <w:rsid w:val="002E61DA"/>
    <w:rsid w:val="003A7DB3"/>
    <w:rsid w:val="00625EA9"/>
    <w:rsid w:val="00A04C8B"/>
    <w:rsid w:val="00DF384F"/>
    <w:rsid w:val="00F3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5D7F1"/>
  <w15:chartTrackingRefBased/>
  <w15:docId w15:val="{41DC1F69-B9F4-9A47-934B-39A63796E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6D9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7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6480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0773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5476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3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6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002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0371">
          <w:marLeft w:val="0"/>
          <w:marRight w:val="0"/>
          <w:marTop w:val="24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3</cp:revision>
  <dcterms:created xsi:type="dcterms:W3CDTF">2023-06-13T21:26:00Z</dcterms:created>
  <dcterms:modified xsi:type="dcterms:W3CDTF">2023-06-13T21:37:00Z</dcterms:modified>
</cp:coreProperties>
</file>