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942FD" w14:textId="77777777" w:rsidR="00C52EA4" w:rsidRDefault="00C52EA4" w:rsidP="00C52EA4"/>
    <w:p w14:paraId="096BD0C9" w14:textId="77777777" w:rsidR="00C52EA4" w:rsidRDefault="00C52EA4" w:rsidP="00C52EA4">
      <w:r>
        <w:t>Installation</w:t>
      </w:r>
    </w:p>
    <w:p w14:paraId="08355F94" w14:textId="77777777" w:rsidR="00C52EA4" w:rsidRPr="00C52EA4" w:rsidRDefault="00C52EA4" w:rsidP="00C52EA4">
      <w:r>
        <w:t>Command -</w:t>
      </w:r>
      <w:r>
        <w:rPr>
          <w:rFonts w:ascii="Courier New" w:hAnsi="Courier New" w:cs="Courier New"/>
          <w:color w:val="C4C7C5"/>
          <w:sz w:val="21"/>
          <w:szCs w:val="21"/>
          <w:shd w:val="clear" w:color="auto" w:fill="1B1B1B"/>
        </w:rPr>
        <w:t xml:space="preserve">pip install </w:t>
      </w:r>
      <w:proofErr w:type="spellStart"/>
      <w:proofErr w:type="gramStart"/>
      <w:r>
        <w:rPr>
          <w:rFonts w:ascii="Courier New" w:hAnsi="Courier New" w:cs="Courier New"/>
          <w:color w:val="C4C7C5"/>
          <w:sz w:val="21"/>
          <w:szCs w:val="21"/>
          <w:shd w:val="clear" w:color="auto" w:fill="1B1B1B"/>
        </w:rPr>
        <w:t>pyhindsight</w:t>
      </w:r>
      <w:proofErr w:type="spellEnd"/>
      <w:proofErr w:type="gramEnd"/>
    </w:p>
    <w:p w14:paraId="02A058DB" w14:textId="77777777" w:rsidR="00C52EA4" w:rsidRDefault="00C52EA4" w:rsidP="00C52EA4">
      <w:pPr>
        <w:rPr>
          <w:rFonts w:ascii="Courier New" w:hAnsi="Courier New" w:cs="Courier New"/>
          <w:color w:val="C4C7C5"/>
          <w:sz w:val="21"/>
          <w:szCs w:val="21"/>
          <w:shd w:val="clear" w:color="auto" w:fill="1B1B1B"/>
        </w:rPr>
      </w:pPr>
      <w:r>
        <w:t>Execution -</w:t>
      </w:r>
      <w:r>
        <w:rPr>
          <w:rFonts w:ascii="Courier New" w:hAnsi="Courier New" w:cs="Courier New"/>
          <w:color w:val="C4C7C5"/>
          <w:sz w:val="21"/>
          <w:szCs w:val="21"/>
          <w:shd w:val="clear" w:color="auto" w:fill="1B1B1B"/>
        </w:rPr>
        <w:t>python hindsight_gui.py</w:t>
      </w:r>
    </w:p>
    <w:p w14:paraId="5C7D83DA" w14:textId="77777777" w:rsidR="00C52EA4" w:rsidRDefault="00C52EA4" w:rsidP="00C52EA4">
      <w:pPr>
        <w:rPr>
          <w:rFonts w:ascii="Courier New" w:hAnsi="Courier New" w:cs="Courier New"/>
          <w:color w:val="C4C7C5"/>
          <w:sz w:val="21"/>
          <w:szCs w:val="21"/>
          <w:shd w:val="clear" w:color="auto" w:fill="1B1B1B"/>
        </w:rPr>
      </w:pPr>
      <w:r>
        <w:rPr>
          <w:rFonts w:ascii="Courier New" w:hAnsi="Courier New" w:cs="Courier New"/>
          <w:sz w:val="21"/>
          <w:szCs w:val="21"/>
        </w:rPr>
        <w:t>Hindsight website -</w:t>
      </w:r>
      <w:r w:rsidRPr="00C52EA4">
        <w:rPr>
          <w:rFonts w:ascii="Courier New" w:hAnsi="Courier New" w:cs="Courier New"/>
          <w:color w:val="C4C7C5"/>
          <w:sz w:val="21"/>
          <w:szCs w:val="21"/>
          <w:shd w:val="clear" w:color="auto" w:fill="1B1B1B"/>
        </w:rPr>
        <w:t>http://localhost:8080/</w:t>
      </w:r>
    </w:p>
    <w:p w14:paraId="7C9B214B" w14:textId="77777777" w:rsidR="00C52EA4" w:rsidRDefault="00C52EA4"/>
    <w:p w14:paraId="1E0FEAF7" w14:textId="0F384426" w:rsidR="00C52EA4" w:rsidRDefault="00C52EA4">
      <w:r>
        <w:t>UI of Hindsight</w:t>
      </w:r>
    </w:p>
    <w:p w14:paraId="0B961F23" w14:textId="751E14C6" w:rsidR="00C52EA4" w:rsidRDefault="00C52EA4">
      <w:r w:rsidRPr="00C52EA4">
        <w:drawing>
          <wp:inline distT="0" distB="0" distL="0" distR="0" wp14:anchorId="2AADBA4F" wp14:editId="38EADAAC">
            <wp:extent cx="5943600" cy="3524250"/>
            <wp:effectExtent l="0" t="0" r="0" b="0"/>
            <wp:docPr id="496456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5654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FAED" w14:textId="17BD07C8" w:rsidR="00C52EA4" w:rsidRDefault="00C52EA4">
      <w:r>
        <w:t>Result</w:t>
      </w:r>
    </w:p>
    <w:p w14:paraId="3C702557" w14:textId="355547C8" w:rsidR="00C52EA4" w:rsidRDefault="00C52EA4">
      <w:r w:rsidRPr="00C52EA4">
        <w:lastRenderedPageBreak/>
        <w:drawing>
          <wp:inline distT="0" distB="0" distL="0" distR="0" wp14:anchorId="23AFA0F2" wp14:editId="23BE1CDD">
            <wp:extent cx="2842506" cy="3901778"/>
            <wp:effectExtent l="0" t="0" r="0" b="3810"/>
            <wp:docPr id="1897688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882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3D08" w14:textId="016D4845" w:rsidR="00C52EA4" w:rsidRDefault="00C52EA4">
      <w:r>
        <w:t>Output</w:t>
      </w:r>
    </w:p>
    <w:p w14:paraId="7FBE6126" w14:textId="10724A39" w:rsidR="00000000" w:rsidRDefault="00C52EA4">
      <w:r w:rsidRPr="00C52EA4">
        <w:drawing>
          <wp:inline distT="0" distB="0" distL="0" distR="0" wp14:anchorId="1E5D7BDC" wp14:editId="1E2D321F">
            <wp:extent cx="5943600" cy="2470150"/>
            <wp:effectExtent l="0" t="0" r="0" b="6350"/>
            <wp:docPr id="1203755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559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1E65" w14:textId="2FD95F80" w:rsidR="00C52EA4" w:rsidRDefault="00C52EA4"/>
    <w:p w14:paraId="7AA6874E" w14:textId="30E9B284" w:rsidR="00C52EA4" w:rsidRDefault="00C52EA4"/>
    <w:p w14:paraId="4993A03B" w14:textId="0A550A31" w:rsidR="00C52EA4" w:rsidRDefault="00C52EA4"/>
    <w:sectPr w:rsidR="00C52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A4"/>
    <w:rsid w:val="004C3753"/>
    <w:rsid w:val="008E5C11"/>
    <w:rsid w:val="00B976EF"/>
    <w:rsid w:val="00C52EA4"/>
    <w:rsid w:val="00E83E98"/>
    <w:rsid w:val="00F4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1E17"/>
  <w15:chartTrackingRefBased/>
  <w15:docId w15:val="{4F9EF8AC-BC70-45B3-8FE6-F458E0C01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Neharidha Murali</dc:creator>
  <cp:keywords/>
  <dc:description/>
  <cp:lastModifiedBy>Neharidha Murali</cp:lastModifiedBy>
  <cp:revision>1</cp:revision>
  <dcterms:created xsi:type="dcterms:W3CDTF">2023-10-29T05:00:00Z</dcterms:created>
  <dcterms:modified xsi:type="dcterms:W3CDTF">2023-10-29T05:13:00Z</dcterms:modified>
</cp:coreProperties>
</file>