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23E7" w14:textId="77777777" w:rsidR="00FE515A" w:rsidRPr="00BC7996" w:rsidRDefault="00FE515A" w:rsidP="00FE5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996">
        <w:rPr>
          <w:rFonts w:ascii="Times New Roman" w:hAnsi="Times New Roman" w:cs="Times New Roman"/>
          <w:b/>
          <w:bCs/>
          <w:sz w:val="24"/>
          <w:szCs w:val="24"/>
        </w:rPr>
        <w:t>BATCH-1</w:t>
      </w:r>
      <w:r w:rsidRPr="00BC7996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E47F62F" w14:textId="77777777" w:rsidR="00FE515A" w:rsidRPr="00FE515A" w:rsidRDefault="00FE515A" w:rsidP="00FE5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NEHARIKA K </w:t>
      </w:r>
      <w:r w:rsidRPr="00FE5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15A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Pr="00FE515A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FE515A">
        <w:rPr>
          <w:rFonts w:ascii="Times New Roman" w:hAnsi="Times New Roman" w:cs="Times New Roman"/>
          <w:sz w:val="24"/>
          <w:szCs w:val="24"/>
        </w:rPr>
        <w:t>4EEE22</w:t>
      </w:r>
      <w:r>
        <w:rPr>
          <w:rFonts w:ascii="Times New Roman" w:hAnsi="Times New Roman" w:cs="Times New Roman"/>
          <w:sz w:val="24"/>
          <w:szCs w:val="24"/>
        </w:rPr>
        <w:t>026</w:t>
      </w:r>
    </w:p>
    <w:p w14:paraId="29BC5BCB" w14:textId="77777777" w:rsidR="00FE515A" w:rsidRPr="00FE515A" w:rsidRDefault="00FE515A" w:rsidP="00FE5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PRITHIKA S V </w:t>
      </w:r>
      <w:r w:rsidRPr="00FE5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15A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Pr="00FE515A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FE515A">
        <w:rPr>
          <w:rFonts w:ascii="Times New Roman" w:hAnsi="Times New Roman" w:cs="Times New Roman"/>
          <w:sz w:val="24"/>
          <w:szCs w:val="24"/>
        </w:rPr>
        <w:t>4EEE221</w:t>
      </w:r>
      <w:r>
        <w:rPr>
          <w:rFonts w:ascii="Times New Roman" w:hAnsi="Times New Roman" w:cs="Times New Roman"/>
          <w:sz w:val="24"/>
          <w:szCs w:val="24"/>
        </w:rPr>
        <w:t>32</w:t>
      </w:r>
    </w:p>
    <w:p w14:paraId="19F60C2D" w14:textId="04D40E83" w:rsidR="00FE515A" w:rsidRDefault="00FE515A" w:rsidP="00FE5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VEDAVARSHA N T </w:t>
      </w:r>
      <w:r w:rsidRPr="00FE5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15A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Pr="00FE515A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FE515A">
        <w:rPr>
          <w:rFonts w:ascii="Times New Roman" w:hAnsi="Times New Roman" w:cs="Times New Roman"/>
          <w:sz w:val="24"/>
          <w:szCs w:val="24"/>
        </w:rPr>
        <w:t>4EE221</w:t>
      </w:r>
      <w:r>
        <w:rPr>
          <w:rFonts w:ascii="Times New Roman" w:hAnsi="Times New Roman" w:cs="Times New Roman"/>
          <w:sz w:val="24"/>
          <w:szCs w:val="24"/>
        </w:rPr>
        <w:t>54</w:t>
      </w:r>
    </w:p>
    <w:p w14:paraId="0ECB0B22" w14:textId="77777777" w:rsidR="00F422DF" w:rsidRPr="00F422DF" w:rsidRDefault="00F422DF" w:rsidP="00FE515A">
      <w:pPr>
        <w:rPr>
          <w:rFonts w:ascii="Times New Roman" w:hAnsi="Times New Roman" w:cs="Times New Roman"/>
          <w:sz w:val="24"/>
          <w:szCs w:val="24"/>
        </w:rPr>
      </w:pPr>
    </w:p>
    <w:p w14:paraId="0F3DC762" w14:textId="77777777" w:rsidR="00FE515A" w:rsidRPr="00F422DF" w:rsidRDefault="00FE515A" w:rsidP="00FE5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2DF">
        <w:rPr>
          <w:rFonts w:ascii="Times New Roman" w:hAnsi="Times New Roman" w:cs="Times New Roman"/>
          <w:b/>
          <w:bCs/>
          <w:sz w:val="24"/>
          <w:szCs w:val="24"/>
        </w:rPr>
        <w:t>Problem Statement 6 (PS-6)</w:t>
      </w:r>
    </w:p>
    <w:p w14:paraId="5016B472" w14:textId="77777777" w:rsidR="00FE515A" w:rsidRPr="00F422DF" w:rsidRDefault="00FE515A" w:rsidP="00FE5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2DF">
        <w:rPr>
          <w:rFonts w:ascii="Times New Roman" w:hAnsi="Times New Roman" w:cs="Times New Roman"/>
          <w:b/>
          <w:bCs/>
          <w:sz w:val="24"/>
          <w:szCs w:val="24"/>
        </w:rPr>
        <w:t>Weather Forecasting for Power Prediction</w:t>
      </w:r>
    </w:p>
    <w:p w14:paraId="12155BF3" w14:textId="77777777" w:rsidR="00FE515A" w:rsidRPr="00F422DF" w:rsidRDefault="00FE515A" w:rsidP="00FE5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2DF">
        <w:rPr>
          <w:rFonts w:ascii="Times New Roman" w:hAnsi="Times New Roman" w:cs="Times New Roman"/>
          <w:b/>
          <w:bCs/>
          <w:sz w:val="24"/>
          <w:szCs w:val="24"/>
        </w:rPr>
        <w:t>Problem Description</w:t>
      </w:r>
    </w:p>
    <w:p w14:paraId="58752748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Weather forecasting plays a crucial role in predicting the availability and efficiency of</w:t>
      </w:r>
    </w:p>
    <w:p w14:paraId="2170E33A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renewable energy sources such as wind and solar power</w:t>
      </w:r>
    </w:p>
    <w:p w14:paraId="02C9FB65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By accurately forecasting weather conditions, we can predict power generation levels and</w:t>
      </w:r>
    </w:p>
    <w:p w14:paraId="19BE0492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optimize the operation of energy systems.</w:t>
      </w:r>
    </w:p>
    <w:p w14:paraId="29C21555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This project aims to use AI techniques for weather forecasting to predict power generation</w:t>
      </w:r>
    </w:p>
    <w:p w14:paraId="15B92284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in renewable energy systems.</w:t>
      </w:r>
    </w:p>
    <w:p w14:paraId="7A6DE41D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The goal is to provide accurate, real-time weather predictions and power output estimates</w:t>
      </w:r>
    </w:p>
    <w:p w14:paraId="64D51548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for better grid management and energy optimization.</w:t>
      </w:r>
    </w:p>
    <w:p w14:paraId="5D9E68F6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The project will use various weather data inputs (e.g., temperature, wind speed, solar</w:t>
      </w:r>
    </w:p>
    <w:p w14:paraId="212D7E3C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radiation, humidity) and apply machine learning models to forecast the expected power</w:t>
      </w:r>
    </w:p>
    <w:p w14:paraId="6950879B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output of renewable energy systems.</w:t>
      </w:r>
    </w:p>
    <w:p w14:paraId="516F2DE8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By integrating weather forecasting with power prediction, energy companies can improve</w:t>
      </w:r>
    </w:p>
    <w:p w14:paraId="31410D00" w14:textId="77777777" w:rsidR="005D52D2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grid stability, minimize energy waste, and ensure a more reliable power supply.</w:t>
      </w:r>
    </w:p>
    <w:p w14:paraId="279C8C2C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</w:p>
    <w:p w14:paraId="3BBA3F4A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DF">
        <w:rPr>
          <w:rFonts w:ascii="Times New Roman" w:hAnsi="Times New Roman" w:cs="Times New Roman"/>
          <w:b/>
          <w:bCs/>
          <w:sz w:val="24"/>
          <w:szCs w:val="24"/>
        </w:rPr>
        <w:t>Requirement Specification</w:t>
      </w:r>
    </w:p>
    <w:p w14:paraId="731AC269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Use the Weather and power Data sets (Datasets Attached) with different features like</w:t>
      </w:r>
    </w:p>
    <w:p w14:paraId="64A12FC0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 xml:space="preserve">clock, temp, weather, wind, humidity, barometer, </w:t>
      </w:r>
      <w:proofErr w:type="spellStart"/>
      <w:r w:rsidRPr="00F422DF">
        <w:rPr>
          <w:rFonts w:ascii="Times New Roman" w:hAnsi="Times New Roman" w:cs="Times New Roman"/>
          <w:sz w:val="24"/>
          <w:szCs w:val="24"/>
        </w:rPr>
        <w:t>cum_power</w:t>
      </w:r>
      <w:proofErr w:type="spellEnd"/>
      <w:r w:rsidRPr="00F42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2DF">
        <w:rPr>
          <w:rFonts w:ascii="Times New Roman" w:hAnsi="Times New Roman" w:cs="Times New Roman"/>
          <w:sz w:val="24"/>
          <w:szCs w:val="24"/>
        </w:rPr>
        <w:t>Elec_kW</w:t>
      </w:r>
      <w:proofErr w:type="spellEnd"/>
      <w:r w:rsidRPr="00F42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2DF">
        <w:rPr>
          <w:rFonts w:ascii="Times New Roman" w:hAnsi="Times New Roman" w:cs="Times New Roman"/>
          <w:sz w:val="24"/>
          <w:szCs w:val="24"/>
        </w:rPr>
        <w:t>Gas_mxm</w:t>
      </w:r>
      <w:proofErr w:type="spellEnd"/>
      <w:r w:rsidRPr="00F422DF">
        <w:rPr>
          <w:rFonts w:ascii="Times New Roman" w:hAnsi="Times New Roman" w:cs="Times New Roman"/>
          <w:sz w:val="24"/>
          <w:szCs w:val="24"/>
        </w:rPr>
        <w:t xml:space="preserve"> which</w:t>
      </w:r>
    </w:p>
    <w:p w14:paraId="16B1D176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is used to predict the power.</w:t>
      </w:r>
    </w:p>
    <w:p w14:paraId="3EBD673F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Develop an appropriate ML model for Weather Forecasting for Power Prediction.</w:t>
      </w:r>
    </w:p>
    <w:p w14:paraId="032EAB64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Judging Metrics</w:t>
      </w:r>
    </w:p>
    <w:p w14:paraId="3071C417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Segoe UI Symbol" w:hAnsi="Segoe UI Symbol" w:cs="Segoe UI Symbol"/>
          <w:sz w:val="24"/>
          <w:szCs w:val="24"/>
        </w:rPr>
        <w:t>➢</w:t>
      </w:r>
      <w:r w:rsidRPr="00F422DF">
        <w:rPr>
          <w:rFonts w:ascii="Times New Roman" w:hAnsi="Times New Roman" w:cs="Times New Roman"/>
          <w:sz w:val="24"/>
          <w:szCs w:val="24"/>
        </w:rPr>
        <w:t xml:space="preserve"> Weather Forecasting for Power Prediction -Precision, Recall, Accuracy, F1-score and</w:t>
      </w:r>
    </w:p>
    <w:p w14:paraId="177C7902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F422DF">
        <w:rPr>
          <w:rFonts w:ascii="Times New Roman" w:hAnsi="Times New Roman" w:cs="Times New Roman"/>
          <w:sz w:val="24"/>
          <w:szCs w:val="24"/>
        </w:rPr>
        <w:t>confusion matrix</w:t>
      </w:r>
    </w:p>
    <w:p w14:paraId="1D3AF342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sz w:val="24"/>
          <w:szCs w:val="24"/>
        </w:rPr>
      </w:pPr>
    </w:p>
    <w:p w14:paraId="7992E0EC" w14:textId="77777777" w:rsidR="00FE515A" w:rsidRPr="00F422DF" w:rsidRDefault="00FE515A" w:rsidP="00FE515A">
      <w:pPr>
        <w:spacing w:line="16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2DF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586FA1B7" w14:textId="77777777" w:rsidR="00F422DF" w:rsidRPr="00F422DF" w:rsidRDefault="00F422DF" w:rsidP="00FE515A">
      <w:pPr>
        <w:spacing w:line="168" w:lineRule="auto"/>
        <w:rPr>
          <w:b/>
          <w:bCs/>
          <w:sz w:val="24"/>
          <w:szCs w:val="24"/>
        </w:rPr>
      </w:pPr>
    </w:p>
    <w:sectPr w:rsidR="00F422DF" w:rsidRPr="00F4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5A"/>
    <w:rsid w:val="004156AB"/>
    <w:rsid w:val="005D52D2"/>
    <w:rsid w:val="00BC7996"/>
    <w:rsid w:val="00DA6BC3"/>
    <w:rsid w:val="00F422DF"/>
    <w:rsid w:val="00FE515A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076F"/>
  <w15:chartTrackingRefBased/>
  <w15:docId w15:val="{1FC77862-9BAA-4961-B82F-BAFA7C1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Vedavarsha Thiyagarajan</dc:creator>
  <cp:keywords/>
  <dc:description/>
  <cp:lastModifiedBy>Vedavarsha Thiyagarajan</cp:lastModifiedBy>
  <cp:revision>2</cp:revision>
  <dcterms:created xsi:type="dcterms:W3CDTF">2025-03-29T11:59:00Z</dcterms:created>
  <dcterms:modified xsi:type="dcterms:W3CDTF">2025-03-29T11:59:00Z</dcterms:modified>
</cp:coreProperties>
</file>