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9BEF" w14:textId="77777777" w:rsidR="008C1492" w:rsidRDefault="008C1492" w:rsidP="008C1492">
      <w:bookmarkStart w:id="0" w:name="_GoBack"/>
      <w:bookmarkEnd w:id="0"/>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7"/>
      </w:tblGrid>
      <w:tr w:rsidR="008C1492" w14:paraId="1374CB3D" w14:textId="77777777" w:rsidTr="00E46B11">
        <w:trPr>
          <w:trHeight w:val="1894"/>
        </w:trPr>
        <w:tc>
          <w:tcPr>
            <w:tcW w:w="5580" w:type="dxa"/>
            <w:tcBorders>
              <w:top w:val="nil"/>
              <w:left w:val="nil"/>
              <w:bottom w:val="nil"/>
              <w:right w:val="nil"/>
            </w:tcBorders>
          </w:tcPr>
          <w:p w14:paraId="0B831670" w14:textId="77777777" w:rsidR="008C1492" w:rsidRDefault="00505C90" w:rsidP="00E46B11">
            <w:r>
              <w:pict w14:anchorId="233539F9">
                <v:shapetype id="_x0000_t202" coordsize="21600,21600" o:spt="202" path="m,l,21600r21600,l21600,xe">
                  <v:stroke joinstyle="miter"/>
                  <v:path gradientshapeok="t" o:connecttype="rect"/>
                </v:shapetype>
                <v:shape id="Text Box 8" o:spid="_x0000_s1040"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w:txbxContent>
                      <w:p w14:paraId="2371DFE6" w14:textId="77777777" w:rsidR="008C1492" w:rsidRDefault="008C1492" w:rsidP="008C1492">
                        <w:pPr>
                          <w:pStyle w:val="Title"/>
                        </w:pPr>
                        <w:r>
                          <w:t xml:space="preserve">TALKBOX </w:t>
                        </w:r>
                      </w:p>
                      <w:p w14:paraId="62A75148" w14:textId="77777777" w:rsidR="008C1492" w:rsidRDefault="008C1492" w:rsidP="008C1492">
                        <w:pPr>
                          <w:pStyle w:val="Title"/>
                        </w:pPr>
                        <w:r>
                          <w:t xml:space="preserve">USER MANUAL </w:t>
                        </w:r>
                      </w:p>
                      <w:p w14:paraId="47E62DBB" w14:textId="77777777" w:rsidR="008C1492" w:rsidRPr="00D86945" w:rsidRDefault="008C1492" w:rsidP="008C1492">
                        <w:pPr>
                          <w:pStyle w:val="Title"/>
                        </w:pPr>
                      </w:p>
                    </w:txbxContent>
                  </v:textbox>
                  <w10:wrap type="none"/>
                  <w10:anchorlock/>
                </v:shape>
              </w:pict>
            </w:r>
          </w:p>
          <w:p w14:paraId="3F008ED8" w14:textId="77777777" w:rsidR="008C1492" w:rsidRDefault="00505C90" w:rsidP="00E46B11">
            <w:r>
              <w:pict w14:anchorId="62E85540">
                <v:line id="Straight Connector 5" o:spid="_x0000_s1039" alt="text divider"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8C1492" w14:paraId="308722D5" w14:textId="77777777" w:rsidTr="00E46B11">
        <w:trPr>
          <w:trHeight w:val="7636"/>
        </w:trPr>
        <w:tc>
          <w:tcPr>
            <w:tcW w:w="5580" w:type="dxa"/>
            <w:tcBorders>
              <w:top w:val="nil"/>
              <w:left w:val="nil"/>
              <w:bottom w:val="nil"/>
              <w:right w:val="nil"/>
            </w:tcBorders>
          </w:tcPr>
          <w:p w14:paraId="02A5A3AD" w14:textId="77777777" w:rsidR="008C1492" w:rsidRDefault="008C1492" w:rsidP="00E46B11">
            <w:pPr>
              <w:rPr>
                <w:noProof/>
              </w:rPr>
            </w:pPr>
          </w:p>
          <w:p w14:paraId="2784E663" w14:textId="77777777" w:rsidR="008C1492" w:rsidRDefault="008C1492" w:rsidP="00E46B11">
            <w:pPr>
              <w:rPr>
                <w:noProof/>
              </w:rPr>
            </w:pPr>
            <w:r>
              <w:rPr>
                <w:noProof/>
              </w:rPr>
              <w:drawing>
                <wp:inline distT="0" distB="0" distL="0" distR="0" wp14:anchorId="061B540B" wp14:editId="6173CAA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C1492" w14:paraId="01F21469" w14:textId="77777777" w:rsidTr="00E46B11">
        <w:trPr>
          <w:trHeight w:val="2171"/>
        </w:trPr>
        <w:tc>
          <w:tcPr>
            <w:tcW w:w="5580" w:type="dxa"/>
            <w:tcBorders>
              <w:top w:val="nil"/>
              <w:left w:val="nil"/>
              <w:bottom w:val="nil"/>
              <w:right w:val="nil"/>
            </w:tcBorders>
          </w:tcPr>
          <w:sdt>
            <w:sdtPr>
              <w:id w:val="1080870105"/>
              <w:placeholder>
                <w:docPart w:val="98C70140F39D4BCDBD13F6A7BB87FD0B"/>
              </w:placeholder>
              <w15:appearance w15:val="hidden"/>
            </w:sdtPr>
            <w:sdtEndPr/>
            <w:sdtContent>
              <w:p w14:paraId="4B501F11" w14:textId="77755705" w:rsidR="008C1492" w:rsidRDefault="008C1492" w:rsidP="00E46B11">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D35DB1" w:rsidRPr="00D35DB1">
                  <w:rPr>
                    <w:rStyle w:val="SubtitleChar"/>
                    <w:b/>
                    <w:noProof/>
                  </w:rPr>
                  <w:t>February 25</w:t>
                </w:r>
                <w:r w:rsidRPr="00D86945">
                  <w:rPr>
                    <w:rStyle w:val="SubtitleChar"/>
                    <w:b/>
                  </w:rPr>
                  <w:fldChar w:fldCharType="end"/>
                </w:r>
                <w:r>
                  <w:rPr>
                    <w:rStyle w:val="SubtitleChar"/>
                  </w:rPr>
                  <w:t>, 2019</w:t>
                </w:r>
              </w:p>
            </w:sdtContent>
          </w:sdt>
          <w:p w14:paraId="5BC4B946" w14:textId="77777777" w:rsidR="008C1492" w:rsidRPr="008C1492" w:rsidRDefault="00505C90" w:rsidP="00E46B11">
            <w:pPr>
              <w:rPr>
                <w:noProof/>
                <w:sz w:val="10"/>
                <w:szCs w:val="10"/>
              </w:rPr>
            </w:pPr>
            <w:r>
              <w:pict w14:anchorId="5F8CF352">
                <v:line id="Straight Connector 6" o:spid="_x0000_s1038" alt="text divider"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sdt>
            <w:sdtPr>
              <w:rPr>
                <w:b/>
                <w:sz w:val="24"/>
                <w:szCs w:val="24"/>
              </w:rPr>
              <w:id w:val="-1740469667"/>
              <w:placeholder>
                <w:docPart w:val="04FB8A22A0D54B7E95852E0339E51E74"/>
              </w:placeholder>
              <w15:appearance w15:val="hidden"/>
            </w:sdtPr>
            <w:sdtEndPr/>
            <w:sdtContent>
              <w:p w14:paraId="25049410" w14:textId="77777777" w:rsidR="008C1492" w:rsidRPr="008C1492" w:rsidRDefault="008C1492" w:rsidP="00E46B11">
                <w:pPr>
                  <w:rPr>
                    <w:b/>
                    <w:sz w:val="24"/>
                    <w:szCs w:val="24"/>
                  </w:rPr>
                </w:pPr>
                <w:r w:rsidRPr="008C1492">
                  <w:rPr>
                    <w:b/>
                    <w:sz w:val="24"/>
                    <w:szCs w:val="24"/>
                  </w:rPr>
                  <w:t>VERSION 1.0</w:t>
                </w:r>
              </w:p>
              <w:p w14:paraId="3BB0F74A" w14:textId="77777777" w:rsidR="008C1492" w:rsidRPr="008C1492" w:rsidRDefault="008C1492" w:rsidP="00E46B11">
                <w:pPr>
                  <w:rPr>
                    <w:b/>
                    <w:sz w:val="24"/>
                    <w:szCs w:val="24"/>
                  </w:rPr>
                </w:pPr>
                <w:r w:rsidRPr="008C1492">
                  <w:rPr>
                    <w:b/>
                    <w:sz w:val="24"/>
                    <w:szCs w:val="24"/>
                  </w:rPr>
                  <w:t>GROUP 9</w:t>
                </w:r>
              </w:p>
            </w:sdtContent>
          </w:sdt>
          <w:p w14:paraId="0F0BA4AF" w14:textId="77777777" w:rsidR="008C1492" w:rsidRPr="008C1492" w:rsidRDefault="008C1492" w:rsidP="00E46B11">
            <w:pPr>
              <w:rPr>
                <w:b/>
                <w:sz w:val="24"/>
                <w:szCs w:val="24"/>
              </w:rPr>
            </w:pPr>
            <w:r w:rsidRPr="008C1492">
              <w:rPr>
                <w:b/>
                <w:sz w:val="24"/>
                <w:szCs w:val="24"/>
              </w:rPr>
              <w:t xml:space="preserve">Authored by: </w:t>
            </w:r>
            <w:sdt>
              <w:sdtPr>
                <w:rPr>
                  <w:b/>
                  <w:sz w:val="24"/>
                  <w:szCs w:val="24"/>
                </w:rPr>
                <w:alias w:val="Your Name"/>
                <w:tag w:val="Your Name"/>
                <w:id w:val="-180584491"/>
                <w:placeholder>
                  <w:docPart w:val="C07E05F74EB8407D95D39F00044A9F0D"/>
                </w:placeholder>
                <w:dataBinding w:prefixMappings="xmlns:ns0='http://schemas.microsoft.com/office/2006/coverPageProps' " w:xpath="/ns0:CoverPageProperties[1]/ns0:CompanyFax[1]" w:storeItemID="{55AF091B-3C7A-41E3-B477-F2FDAA23CFDA}"/>
                <w15:appearance w15:val="hidden"/>
                <w:text w:multiLine="1"/>
              </w:sdtPr>
              <w:sdtEndPr/>
              <w:sdtContent>
                <w:r w:rsidRPr="008C1492">
                  <w:rPr>
                    <w:b/>
                    <w:sz w:val="24"/>
                    <w:szCs w:val="24"/>
                  </w:rPr>
                  <w:t>Neharika Puri, Eric Pham, Yonis Abokar</w:t>
                </w:r>
              </w:sdtContent>
            </w:sdt>
          </w:p>
          <w:p w14:paraId="4CB97609" w14:textId="77777777" w:rsidR="008C1492" w:rsidRPr="00D86945" w:rsidRDefault="008C1492" w:rsidP="00E46B11">
            <w:pPr>
              <w:rPr>
                <w:noProof/>
                <w:sz w:val="10"/>
                <w:szCs w:val="10"/>
              </w:rPr>
            </w:pPr>
          </w:p>
        </w:tc>
      </w:tr>
    </w:tbl>
    <w:p w14:paraId="3F05AB27" w14:textId="77777777" w:rsidR="008C1492" w:rsidRDefault="00505C90" w:rsidP="008C1492">
      <w:pPr>
        <w:spacing w:after="200"/>
      </w:pPr>
      <w:r>
        <w:rPr>
          <w:noProof/>
        </w:rPr>
        <w:pict w14:anchorId="3D5F7412">
          <v:rect id="Rectangle 3" o:spid="_x0000_s1037"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w:r>
      <w:r>
        <w:rPr>
          <w:noProof/>
        </w:rPr>
        <w:pict w14:anchorId="11F4A3DE">
          <v:rect id="Rectangle 13" o:spid="_x0000_s103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oAIAAKU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" fillcolor="#a5a5a5 [3206]" stroked="f" strokeweight="1pt">
            <w10:wrap anchory="page"/>
          </v:rect>
        </w:pict>
      </w:r>
    </w:p>
    <w:p w14:paraId="5783DB0C" w14:textId="77777777" w:rsidR="000849A9" w:rsidRDefault="000849A9">
      <w:pPr>
        <w:rPr>
          <w:b/>
        </w:rPr>
      </w:pPr>
    </w:p>
    <w:p w14:paraId="78775112" w14:textId="77777777" w:rsidR="000849A9" w:rsidRDefault="000849A9">
      <w:pPr>
        <w:rPr>
          <w:b/>
        </w:rPr>
      </w:pPr>
    </w:p>
    <w:p w14:paraId="146E0718" w14:textId="77777777" w:rsidR="000849A9" w:rsidRDefault="000849A9">
      <w:pPr>
        <w:rPr>
          <w:b/>
        </w:rPr>
      </w:pPr>
    </w:p>
    <w:p w14:paraId="5C12D864" w14:textId="77777777" w:rsidR="000849A9" w:rsidRDefault="000849A9">
      <w:pPr>
        <w:rPr>
          <w:b/>
        </w:rPr>
      </w:pPr>
    </w:p>
    <w:p w14:paraId="5A0468C4" w14:textId="77777777" w:rsidR="000849A9" w:rsidRDefault="000849A9">
      <w:pPr>
        <w:rPr>
          <w:b/>
        </w:rPr>
      </w:pPr>
    </w:p>
    <w:p w14:paraId="76340B61" w14:textId="77777777" w:rsidR="000849A9" w:rsidRDefault="000849A9">
      <w:pPr>
        <w:rPr>
          <w:b/>
        </w:rPr>
      </w:pPr>
    </w:p>
    <w:p w14:paraId="45A582D2" w14:textId="77777777" w:rsidR="000849A9" w:rsidRDefault="000849A9">
      <w:pPr>
        <w:rPr>
          <w:b/>
        </w:rPr>
      </w:pPr>
    </w:p>
    <w:p w14:paraId="7998926B" w14:textId="77777777" w:rsidR="000849A9" w:rsidRDefault="000849A9">
      <w:pPr>
        <w:rPr>
          <w:b/>
        </w:rPr>
      </w:pPr>
    </w:p>
    <w:p w14:paraId="6D3614CB" w14:textId="77777777" w:rsidR="000849A9" w:rsidRDefault="000849A9">
      <w:pPr>
        <w:rPr>
          <w:b/>
        </w:rPr>
      </w:pPr>
    </w:p>
    <w:p w14:paraId="4EC8AEC0" w14:textId="77777777" w:rsidR="000849A9" w:rsidRDefault="000849A9">
      <w:pPr>
        <w:rPr>
          <w:b/>
        </w:rPr>
      </w:pPr>
    </w:p>
    <w:p w14:paraId="03E4D119" w14:textId="77777777" w:rsidR="000849A9" w:rsidRDefault="000849A9">
      <w:pPr>
        <w:rPr>
          <w:b/>
        </w:rPr>
      </w:pPr>
    </w:p>
    <w:p w14:paraId="7C365B49" w14:textId="77777777" w:rsidR="000849A9" w:rsidRDefault="000849A9">
      <w:pPr>
        <w:rPr>
          <w:b/>
        </w:rPr>
      </w:pPr>
    </w:p>
    <w:p w14:paraId="4C58E9FE" w14:textId="77777777" w:rsidR="000849A9" w:rsidRDefault="000849A9">
      <w:pPr>
        <w:rPr>
          <w:b/>
        </w:rPr>
      </w:pPr>
    </w:p>
    <w:p w14:paraId="0A159376" w14:textId="77777777" w:rsidR="000849A9" w:rsidRDefault="000849A9">
      <w:pPr>
        <w:rPr>
          <w:b/>
        </w:rPr>
      </w:pPr>
    </w:p>
    <w:p w14:paraId="78C6D5B4" w14:textId="77777777" w:rsidR="000849A9" w:rsidRDefault="000849A9">
      <w:pPr>
        <w:rPr>
          <w:b/>
        </w:rPr>
      </w:pPr>
    </w:p>
    <w:p w14:paraId="7F01514C" w14:textId="77777777" w:rsidR="000849A9" w:rsidRDefault="000849A9">
      <w:pPr>
        <w:rPr>
          <w:b/>
        </w:rPr>
      </w:pPr>
    </w:p>
    <w:p w14:paraId="7098DB00" w14:textId="77777777" w:rsidR="000849A9" w:rsidRDefault="000849A9">
      <w:pPr>
        <w:rPr>
          <w:b/>
        </w:rPr>
      </w:pPr>
    </w:p>
    <w:p w14:paraId="33167BB9" w14:textId="77777777" w:rsidR="000849A9" w:rsidRDefault="000849A9">
      <w:pPr>
        <w:rPr>
          <w:b/>
        </w:rPr>
      </w:pPr>
    </w:p>
    <w:p w14:paraId="00953144" w14:textId="77777777" w:rsidR="000849A9" w:rsidRDefault="000849A9">
      <w:pPr>
        <w:rPr>
          <w:b/>
        </w:rPr>
      </w:pPr>
    </w:p>
    <w:p w14:paraId="768FB4FF" w14:textId="77777777" w:rsidR="000849A9" w:rsidRDefault="000849A9">
      <w:pPr>
        <w:rPr>
          <w:b/>
        </w:rPr>
      </w:pPr>
    </w:p>
    <w:p w14:paraId="021F9CCB" w14:textId="77777777" w:rsidR="000849A9" w:rsidRDefault="000849A9">
      <w:pPr>
        <w:rPr>
          <w:b/>
        </w:rPr>
      </w:pPr>
    </w:p>
    <w:p w14:paraId="11CEC408" w14:textId="77777777" w:rsidR="000849A9" w:rsidRDefault="000849A9" w:rsidP="000849A9">
      <w:pPr>
        <w:spacing w:after="200"/>
        <w:rPr>
          <w:sz w:val="40"/>
          <w:szCs w:val="40"/>
          <w:u w:val="single"/>
        </w:rPr>
      </w:pPr>
    </w:p>
    <w:p w14:paraId="444327CC" w14:textId="77777777" w:rsidR="000849A9" w:rsidRDefault="000849A9" w:rsidP="000849A9">
      <w:pPr>
        <w:spacing w:after="200"/>
        <w:rPr>
          <w:sz w:val="40"/>
          <w:szCs w:val="40"/>
          <w:u w:val="single"/>
        </w:rPr>
      </w:pPr>
    </w:p>
    <w:p w14:paraId="5F5A9320" w14:textId="77777777" w:rsidR="000849A9" w:rsidRDefault="000849A9" w:rsidP="000849A9">
      <w:pPr>
        <w:spacing w:after="200"/>
        <w:rPr>
          <w:sz w:val="40"/>
          <w:szCs w:val="40"/>
          <w:u w:val="single"/>
        </w:rPr>
      </w:pPr>
    </w:p>
    <w:p w14:paraId="30CB208C" w14:textId="77777777" w:rsidR="000849A9" w:rsidRDefault="000849A9" w:rsidP="000849A9">
      <w:pPr>
        <w:spacing w:after="200"/>
        <w:rPr>
          <w:sz w:val="40"/>
          <w:szCs w:val="40"/>
          <w:u w:val="single"/>
        </w:rPr>
      </w:pPr>
    </w:p>
    <w:p w14:paraId="7BAC603D" w14:textId="77777777" w:rsidR="000849A9" w:rsidRDefault="000849A9" w:rsidP="000849A9">
      <w:pPr>
        <w:spacing w:after="200"/>
        <w:rPr>
          <w:sz w:val="40"/>
          <w:szCs w:val="40"/>
          <w:u w:val="single"/>
        </w:rPr>
      </w:pPr>
    </w:p>
    <w:p w14:paraId="1EF50C02" w14:textId="77777777" w:rsidR="000849A9" w:rsidRPr="00D8037A" w:rsidRDefault="000849A9" w:rsidP="000849A9">
      <w:pPr>
        <w:spacing w:after="200"/>
        <w:rPr>
          <w:sz w:val="40"/>
          <w:szCs w:val="40"/>
          <w:u w:val="single"/>
        </w:rPr>
      </w:pPr>
      <w:r w:rsidRPr="00D8037A">
        <w:rPr>
          <w:sz w:val="40"/>
          <w:szCs w:val="40"/>
          <w:u w:val="single"/>
        </w:rPr>
        <w:lastRenderedPageBreak/>
        <w:t xml:space="preserve">TABLE OF CONTENTS </w:t>
      </w:r>
    </w:p>
    <w:p w14:paraId="39DA6857" w14:textId="77777777" w:rsidR="000849A9" w:rsidRDefault="000849A9" w:rsidP="000849A9">
      <w:pPr>
        <w:pStyle w:val="ListParagraph"/>
        <w:numPr>
          <w:ilvl w:val="0"/>
          <w:numId w:val="7"/>
        </w:numPr>
        <w:spacing w:after="200" w:line="276" w:lineRule="auto"/>
      </w:pPr>
      <w:r>
        <w:t>Introduction …………………………………………………………………………………………………………… 3</w:t>
      </w:r>
    </w:p>
    <w:p w14:paraId="0AE1B39E" w14:textId="77777777" w:rsidR="000849A9" w:rsidRDefault="000849A9" w:rsidP="000849A9">
      <w:pPr>
        <w:pStyle w:val="ListParagraph"/>
        <w:numPr>
          <w:ilvl w:val="0"/>
          <w:numId w:val="7"/>
        </w:numPr>
        <w:spacing w:after="200" w:line="276" w:lineRule="auto"/>
      </w:pPr>
      <w:r>
        <w:t>Functionality ………………………………………………………………………………………………………….. 3</w:t>
      </w:r>
    </w:p>
    <w:p w14:paraId="0FB457FE" w14:textId="77777777" w:rsidR="000849A9" w:rsidRDefault="000849A9" w:rsidP="000849A9">
      <w:pPr>
        <w:pStyle w:val="ListParagraph"/>
        <w:numPr>
          <w:ilvl w:val="0"/>
          <w:numId w:val="7"/>
        </w:numPr>
        <w:spacing w:after="200" w:line="276" w:lineRule="auto"/>
      </w:pPr>
      <w:r>
        <w:t>System Requirement ……………………………………………………………………………………………… 3</w:t>
      </w:r>
    </w:p>
    <w:p w14:paraId="14A06978" w14:textId="77777777" w:rsidR="000849A9" w:rsidRDefault="000849A9" w:rsidP="000849A9">
      <w:pPr>
        <w:pStyle w:val="ListParagraph"/>
        <w:numPr>
          <w:ilvl w:val="0"/>
          <w:numId w:val="7"/>
        </w:numPr>
        <w:spacing w:after="200" w:line="276" w:lineRule="auto"/>
      </w:pPr>
      <w:r>
        <w:t>How to get started ………………………………………………………………………………………………… 4</w:t>
      </w:r>
    </w:p>
    <w:p w14:paraId="68FACAED" w14:textId="77777777" w:rsidR="000849A9" w:rsidRDefault="000849A9" w:rsidP="000849A9">
      <w:pPr>
        <w:pStyle w:val="ListParagraph"/>
        <w:numPr>
          <w:ilvl w:val="1"/>
          <w:numId w:val="7"/>
        </w:numPr>
        <w:spacing w:after="200" w:line="276" w:lineRule="auto"/>
      </w:pPr>
      <w:r>
        <w:t>Download as JAR..………………………………………………………………………………………  4</w:t>
      </w:r>
    </w:p>
    <w:p w14:paraId="7847D7FC" w14:textId="77777777" w:rsidR="000849A9" w:rsidRDefault="000849A9" w:rsidP="000849A9">
      <w:pPr>
        <w:pStyle w:val="ListParagraph"/>
        <w:numPr>
          <w:ilvl w:val="1"/>
          <w:numId w:val="7"/>
        </w:numPr>
        <w:spacing w:after="200" w:line="276" w:lineRule="auto"/>
      </w:pPr>
      <w:r>
        <w:t xml:space="preserve">Open in an IDE…………………………………………………………………………………………….. 4 </w:t>
      </w:r>
    </w:p>
    <w:p w14:paraId="7735E258" w14:textId="77777777" w:rsidR="000849A9" w:rsidRDefault="000849A9" w:rsidP="000849A9">
      <w:pPr>
        <w:pStyle w:val="ListParagraph"/>
        <w:numPr>
          <w:ilvl w:val="0"/>
          <w:numId w:val="7"/>
        </w:numPr>
        <w:spacing w:after="200" w:line="276" w:lineRule="auto"/>
      </w:pPr>
      <w:r>
        <w:t>Configuration App …………………………………………………………………………………………………..  4</w:t>
      </w:r>
    </w:p>
    <w:p w14:paraId="69393749" w14:textId="77777777" w:rsidR="000849A9" w:rsidRDefault="000849A9" w:rsidP="000849A9">
      <w:pPr>
        <w:pStyle w:val="ListParagraph"/>
        <w:numPr>
          <w:ilvl w:val="1"/>
          <w:numId w:val="7"/>
        </w:numPr>
        <w:spacing w:after="200" w:line="276" w:lineRule="auto"/>
      </w:pPr>
      <w:r>
        <w:t>Create a Button………………………………………………………………………………………….. 5</w:t>
      </w:r>
    </w:p>
    <w:p w14:paraId="530AEC52" w14:textId="77777777" w:rsidR="000849A9" w:rsidRDefault="000849A9" w:rsidP="000849A9">
      <w:pPr>
        <w:pStyle w:val="ListParagraph"/>
        <w:numPr>
          <w:ilvl w:val="1"/>
          <w:numId w:val="7"/>
        </w:numPr>
        <w:spacing w:after="200" w:line="276" w:lineRule="auto"/>
      </w:pPr>
      <w:r>
        <w:t>Make a Profile ……………………………………………………………………………………………..5</w:t>
      </w:r>
    </w:p>
    <w:p w14:paraId="6518E8D8" w14:textId="77777777" w:rsidR="000849A9" w:rsidRDefault="000849A9" w:rsidP="000849A9">
      <w:pPr>
        <w:pStyle w:val="ListParagraph"/>
        <w:numPr>
          <w:ilvl w:val="1"/>
          <w:numId w:val="7"/>
        </w:numPr>
        <w:spacing w:after="200" w:line="276" w:lineRule="auto"/>
      </w:pPr>
      <w:r>
        <w:t>Record Audio………………………………………………………………………………………………..6</w:t>
      </w:r>
    </w:p>
    <w:p w14:paraId="07A98542" w14:textId="77777777" w:rsidR="000849A9" w:rsidRDefault="000849A9" w:rsidP="000849A9">
      <w:pPr>
        <w:pStyle w:val="ListParagraph"/>
        <w:numPr>
          <w:ilvl w:val="1"/>
          <w:numId w:val="7"/>
        </w:numPr>
        <w:spacing w:after="200" w:line="276" w:lineRule="auto"/>
      </w:pPr>
      <w:r>
        <w:t>Add Recordings to Button …………………………………………………………………………….6</w:t>
      </w:r>
    </w:p>
    <w:p w14:paraId="0D69DFD7" w14:textId="59B1159A" w:rsidR="000849A9" w:rsidRDefault="00D50EEE" w:rsidP="000849A9">
      <w:pPr>
        <w:pStyle w:val="ListParagraph"/>
        <w:numPr>
          <w:ilvl w:val="1"/>
          <w:numId w:val="7"/>
        </w:numPr>
        <w:spacing w:after="200" w:line="276" w:lineRule="auto"/>
      </w:pPr>
      <w:r>
        <w:t>Import Audio File …</w:t>
      </w:r>
      <w:r w:rsidR="000849A9">
        <w:t>……………………………………………………………………………………….7</w:t>
      </w:r>
    </w:p>
    <w:p w14:paraId="1110FEFC" w14:textId="03FA1D5F" w:rsidR="00D50EEE" w:rsidRDefault="00D50EEE" w:rsidP="000849A9">
      <w:pPr>
        <w:pStyle w:val="ListParagraph"/>
        <w:numPr>
          <w:ilvl w:val="1"/>
          <w:numId w:val="7"/>
        </w:numPr>
        <w:spacing w:after="200" w:line="276" w:lineRule="auto"/>
      </w:pPr>
      <w:r>
        <w:t>Launch your Profile………………………………………………………………………………………..7</w:t>
      </w:r>
    </w:p>
    <w:p w14:paraId="0C228A93" w14:textId="10255DB1" w:rsidR="00D50EEE" w:rsidRDefault="00D50EEE" w:rsidP="000849A9">
      <w:pPr>
        <w:pStyle w:val="ListParagraph"/>
        <w:numPr>
          <w:ilvl w:val="1"/>
          <w:numId w:val="7"/>
        </w:numPr>
        <w:spacing w:after="200" w:line="276" w:lineRule="auto"/>
      </w:pPr>
      <w:r>
        <w:t>Load Profile…………………………………………………………………………………………………..</w:t>
      </w:r>
      <w:r w:rsidR="00A113DE">
        <w:t>8</w:t>
      </w:r>
    </w:p>
    <w:p w14:paraId="31BCEAB0" w14:textId="26EEC2A3" w:rsidR="000849A9" w:rsidRDefault="000849A9" w:rsidP="000849A9">
      <w:pPr>
        <w:pStyle w:val="ListParagraph"/>
        <w:numPr>
          <w:ilvl w:val="0"/>
          <w:numId w:val="7"/>
        </w:numPr>
        <w:spacing w:after="200" w:line="276" w:lineRule="auto"/>
      </w:pPr>
      <w:r>
        <w:t xml:space="preserve">Simulator App ……………….………………………………………………………………………………………..  </w:t>
      </w:r>
      <w:r w:rsidR="00A113DE">
        <w:t>8</w:t>
      </w:r>
    </w:p>
    <w:p w14:paraId="37842287" w14:textId="11250206" w:rsidR="000849A9" w:rsidRPr="00A113DE" w:rsidRDefault="000849A9" w:rsidP="000849A9">
      <w:pPr>
        <w:pStyle w:val="ListParagraph"/>
        <w:numPr>
          <w:ilvl w:val="1"/>
          <w:numId w:val="7"/>
        </w:numPr>
        <w:spacing w:after="200" w:line="276" w:lineRule="auto"/>
      </w:pPr>
      <w:r w:rsidRPr="00A113DE">
        <w:rPr>
          <w:bCs/>
        </w:rPr>
        <w:t>Use</w:t>
      </w:r>
      <w:r w:rsidRPr="00A113DE">
        <w:t xml:space="preserve"> </w:t>
      </w:r>
      <w:r w:rsidRPr="00A113DE">
        <w:rPr>
          <w:bCs/>
        </w:rPr>
        <w:t>the buttons and hear audio …………………………………………………………………</w:t>
      </w:r>
      <w:r w:rsidR="008C1492" w:rsidRPr="00A113DE">
        <w:rPr>
          <w:bCs/>
        </w:rPr>
        <w:t xml:space="preserve"> </w:t>
      </w:r>
      <w:r w:rsidRPr="00A113DE">
        <w:rPr>
          <w:bCs/>
        </w:rPr>
        <w:t xml:space="preserve"> </w:t>
      </w:r>
      <w:r w:rsidR="00A113DE">
        <w:rPr>
          <w:bCs/>
        </w:rPr>
        <w:t>9</w:t>
      </w:r>
    </w:p>
    <w:p w14:paraId="20CA2279" w14:textId="1656EFB7" w:rsidR="00D50EEE" w:rsidRPr="00A113DE" w:rsidRDefault="00D50EEE" w:rsidP="00D50EEE">
      <w:pPr>
        <w:pStyle w:val="ListParagraph"/>
        <w:numPr>
          <w:ilvl w:val="0"/>
          <w:numId w:val="7"/>
        </w:numPr>
        <w:spacing w:after="200" w:line="276" w:lineRule="auto"/>
      </w:pPr>
      <w:r w:rsidRPr="00A113DE">
        <w:rPr>
          <w:bCs/>
        </w:rPr>
        <w:t>Help</w:t>
      </w:r>
    </w:p>
    <w:p w14:paraId="2036FAC0" w14:textId="4398DF03" w:rsidR="00D50EEE" w:rsidRPr="00A113DE" w:rsidRDefault="00D50EEE" w:rsidP="00D50EEE">
      <w:pPr>
        <w:pStyle w:val="ListParagraph"/>
        <w:numPr>
          <w:ilvl w:val="1"/>
          <w:numId w:val="7"/>
        </w:numPr>
        <w:spacing w:after="200" w:line="276" w:lineRule="auto"/>
      </w:pPr>
      <w:r w:rsidRPr="00A113DE">
        <w:t>Help with JAR……………………………………………………………………………………………..9</w:t>
      </w:r>
    </w:p>
    <w:p w14:paraId="0530FE4F" w14:textId="739CBC41" w:rsidR="00D50EEE" w:rsidRPr="00A113DE" w:rsidRDefault="00D50EEE" w:rsidP="00D50EEE">
      <w:pPr>
        <w:pStyle w:val="ListParagraph"/>
        <w:numPr>
          <w:ilvl w:val="1"/>
          <w:numId w:val="7"/>
        </w:numPr>
        <w:spacing w:after="200" w:line="276" w:lineRule="auto"/>
      </w:pPr>
      <w:r w:rsidRPr="00A113DE">
        <w:t>Help with IDE………………………………………………………………………………………………</w:t>
      </w:r>
      <w:r w:rsidR="00A113DE">
        <w:t>10</w:t>
      </w:r>
    </w:p>
    <w:p w14:paraId="632D5E8C" w14:textId="77777777" w:rsidR="000849A9" w:rsidRDefault="000849A9">
      <w:pPr>
        <w:rPr>
          <w:b/>
        </w:rPr>
      </w:pPr>
    </w:p>
    <w:p w14:paraId="5E9101F7" w14:textId="77777777" w:rsidR="000849A9" w:rsidRDefault="000849A9">
      <w:pPr>
        <w:rPr>
          <w:b/>
        </w:rPr>
      </w:pPr>
    </w:p>
    <w:p w14:paraId="7C054A27" w14:textId="77777777" w:rsidR="000849A9" w:rsidRDefault="000849A9">
      <w:pPr>
        <w:rPr>
          <w:b/>
        </w:rPr>
      </w:pPr>
    </w:p>
    <w:p w14:paraId="71FAA9CF" w14:textId="77777777" w:rsidR="000849A9" w:rsidRDefault="000849A9">
      <w:pPr>
        <w:rPr>
          <w:b/>
        </w:rPr>
      </w:pPr>
    </w:p>
    <w:p w14:paraId="38515CEA" w14:textId="77777777" w:rsidR="000849A9" w:rsidRDefault="000849A9">
      <w:pPr>
        <w:rPr>
          <w:b/>
        </w:rPr>
      </w:pPr>
    </w:p>
    <w:p w14:paraId="24665A72" w14:textId="77777777" w:rsidR="000849A9" w:rsidRDefault="000849A9">
      <w:pPr>
        <w:rPr>
          <w:b/>
        </w:rPr>
      </w:pPr>
    </w:p>
    <w:p w14:paraId="05A88E4D" w14:textId="77777777" w:rsidR="000849A9" w:rsidRDefault="000849A9">
      <w:pPr>
        <w:rPr>
          <w:b/>
        </w:rPr>
      </w:pPr>
    </w:p>
    <w:p w14:paraId="2E67CD02" w14:textId="77777777" w:rsidR="000849A9" w:rsidRDefault="000849A9">
      <w:pPr>
        <w:rPr>
          <w:b/>
        </w:rPr>
      </w:pPr>
    </w:p>
    <w:p w14:paraId="5F307F92" w14:textId="77777777" w:rsidR="000849A9" w:rsidRDefault="000849A9">
      <w:pPr>
        <w:rPr>
          <w:b/>
        </w:rPr>
      </w:pPr>
    </w:p>
    <w:p w14:paraId="629AE691" w14:textId="77777777" w:rsidR="000849A9" w:rsidRDefault="000849A9">
      <w:pPr>
        <w:rPr>
          <w:b/>
        </w:rPr>
      </w:pPr>
    </w:p>
    <w:p w14:paraId="6B8C4368" w14:textId="77777777" w:rsidR="000849A9" w:rsidRDefault="000849A9">
      <w:pPr>
        <w:rPr>
          <w:b/>
        </w:rPr>
      </w:pPr>
    </w:p>
    <w:p w14:paraId="7F02DAD9" w14:textId="77777777" w:rsidR="000849A9" w:rsidRDefault="000849A9">
      <w:pPr>
        <w:rPr>
          <w:b/>
        </w:rPr>
      </w:pPr>
    </w:p>
    <w:p w14:paraId="2B92B098" w14:textId="77777777" w:rsidR="000849A9" w:rsidRDefault="000849A9">
      <w:pPr>
        <w:rPr>
          <w:b/>
        </w:rPr>
      </w:pPr>
    </w:p>
    <w:p w14:paraId="358D7124" w14:textId="77777777" w:rsidR="000849A9" w:rsidRDefault="000849A9">
      <w:pPr>
        <w:rPr>
          <w:b/>
        </w:rPr>
      </w:pPr>
    </w:p>
    <w:p w14:paraId="0E3A3538" w14:textId="77777777" w:rsidR="000849A9" w:rsidRDefault="000849A9">
      <w:pPr>
        <w:rPr>
          <w:b/>
        </w:rPr>
      </w:pPr>
    </w:p>
    <w:p w14:paraId="6A184F3A" w14:textId="77777777" w:rsidR="000849A9" w:rsidRDefault="000849A9">
      <w:pPr>
        <w:rPr>
          <w:b/>
        </w:rPr>
      </w:pPr>
    </w:p>
    <w:p w14:paraId="41A45284" w14:textId="77777777" w:rsidR="000849A9" w:rsidRDefault="000849A9">
      <w:pPr>
        <w:rPr>
          <w:b/>
        </w:rPr>
      </w:pPr>
    </w:p>
    <w:p w14:paraId="57FE61C0" w14:textId="77777777" w:rsidR="000849A9" w:rsidRPr="003B7600" w:rsidRDefault="000849A9" w:rsidP="000849A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lastRenderedPageBreak/>
        <w:t xml:space="preserve">Introduction </w:t>
      </w:r>
    </w:p>
    <w:p w14:paraId="54F8EDBF"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14:paraId="6CC5A0E9" w14:textId="77777777" w:rsidR="000849A9" w:rsidRPr="003B7600" w:rsidRDefault="000849A9" w:rsidP="000849A9">
      <w:pPr>
        <w:pStyle w:val="ListParagraph"/>
        <w:ind w:left="420"/>
        <w:rPr>
          <w:rFonts w:asciiTheme="majorHAnsi" w:hAnsiTheme="majorHAnsi" w:cstheme="majorHAnsi"/>
          <w:bCs/>
          <w:sz w:val="24"/>
          <w:szCs w:val="24"/>
        </w:rPr>
      </w:pPr>
    </w:p>
    <w:p w14:paraId="74BAF364"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The software consists of two applications:</w:t>
      </w:r>
    </w:p>
    <w:p w14:paraId="43184122" w14:textId="77777777" w:rsidR="000849A9" w:rsidRPr="003B7600" w:rsidRDefault="000849A9" w:rsidP="000849A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14:paraId="14878E4B" w14:textId="77777777" w:rsidR="000849A9" w:rsidRPr="003B7600" w:rsidRDefault="000849A9" w:rsidP="000849A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 xml:space="preserve">TalkBox Configuration </w:t>
      </w:r>
    </w:p>
    <w:p w14:paraId="2F6A9E07"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14:paraId="283D30A9"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14:paraId="4E808D20" w14:textId="77777777" w:rsidR="000849A9" w:rsidRPr="003B7600" w:rsidRDefault="000849A9" w:rsidP="000849A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14:paraId="34B2D446" w14:textId="77777777" w:rsidR="000849A9" w:rsidRPr="003B7600" w:rsidRDefault="000849A9" w:rsidP="000849A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14:paraId="4B865E7E" w14:textId="77777777" w:rsidR="000849A9" w:rsidRPr="003B7600" w:rsidRDefault="000849A9" w:rsidP="000849A9">
      <w:pPr>
        <w:pStyle w:val="ListParagraph"/>
        <w:ind w:left="840"/>
        <w:rPr>
          <w:rFonts w:asciiTheme="majorHAnsi" w:hAnsiTheme="majorHAnsi" w:cstheme="majorHAnsi"/>
          <w:bCs/>
          <w:sz w:val="24"/>
          <w:szCs w:val="24"/>
        </w:rPr>
      </w:pPr>
    </w:p>
    <w:p w14:paraId="7CE3D22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14:paraId="4B02F059"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14:paraId="4ACB64AB"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14:paraId="77E1C1E5"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14:paraId="2AD85CD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14:paraId="496F48B3"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14:paraId="4D44E0A1"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14:paraId="666A6604" w14:textId="77777777" w:rsidR="000849A9" w:rsidRPr="003B7600" w:rsidRDefault="000849A9" w:rsidP="000849A9">
      <w:pPr>
        <w:ind w:left="426"/>
        <w:rPr>
          <w:rFonts w:asciiTheme="majorHAnsi" w:hAnsiTheme="majorHAnsi" w:cstheme="majorHAnsi"/>
          <w:b/>
          <w:sz w:val="28"/>
          <w:szCs w:val="28"/>
        </w:rPr>
      </w:pPr>
      <w:r w:rsidRPr="003B7600">
        <w:rPr>
          <w:rFonts w:asciiTheme="majorHAnsi" w:hAnsiTheme="majorHAnsi" w:cstheme="majorHAnsi"/>
          <w:b/>
          <w:sz w:val="28"/>
          <w:szCs w:val="28"/>
        </w:rPr>
        <w:t>3.0 System Requirement</w:t>
      </w:r>
    </w:p>
    <w:p w14:paraId="1AD8860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
        </w:rPr>
        <w:tab/>
      </w:r>
      <w:r w:rsidRPr="003B7600">
        <w:rPr>
          <w:rFonts w:asciiTheme="majorHAnsi" w:hAnsiTheme="majorHAnsi" w:cstheme="majorHAnsi"/>
          <w:b/>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14:paraId="7F9A03C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Also as this software is computer based and there is no hardware buttons the user will need a mouse to interact with the system. </w:t>
      </w:r>
    </w:p>
    <w:p w14:paraId="1F900A2D" w14:textId="77777777" w:rsidR="000849A9" w:rsidRPr="003B7600" w:rsidRDefault="000849A9" w:rsidP="000849A9">
      <w:pPr>
        <w:ind w:left="1418" w:hanging="1418"/>
        <w:rPr>
          <w:rFonts w:asciiTheme="majorHAnsi" w:hAnsiTheme="majorHAnsi" w:cstheme="majorHAnsi"/>
          <w:b/>
          <w:sz w:val="28"/>
          <w:szCs w:val="28"/>
        </w:rPr>
      </w:pPr>
    </w:p>
    <w:p w14:paraId="73E3328B" w14:textId="77777777" w:rsidR="000849A9" w:rsidRPr="003B7600" w:rsidRDefault="000849A9" w:rsidP="000849A9">
      <w:pPr>
        <w:ind w:left="1418" w:hanging="1418"/>
        <w:rPr>
          <w:rFonts w:asciiTheme="majorHAnsi" w:hAnsiTheme="majorHAnsi" w:cstheme="majorHAnsi"/>
          <w:b/>
          <w:sz w:val="28"/>
          <w:szCs w:val="28"/>
        </w:rPr>
      </w:pPr>
      <w:r w:rsidRPr="003B7600">
        <w:rPr>
          <w:rFonts w:asciiTheme="majorHAnsi" w:hAnsiTheme="majorHAnsi" w:cstheme="majorHAnsi"/>
          <w:b/>
          <w:sz w:val="28"/>
          <w:szCs w:val="28"/>
        </w:rPr>
        <w:t>4.0 How to get started:</w:t>
      </w:r>
    </w:p>
    <w:p w14:paraId="1544DCBE"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*Preferred but optional steps</w:t>
      </w:r>
    </w:p>
    <w:p w14:paraId="0DD523E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4.1 Download as a JAR</w:t>
      </w:r>
    </w:p>
    <w:p w14:paraId="44CEA484" w14:textId="099C0FDA" w:rsidR="00D50EEE" w:rsidRPr="003B7600" w:rsidRDefault="00D50EEE" w:rsidP="00D50EEE">
      <w:pPr>
        <w:ind w:left="1418" w:hanging="1418"/>
        <w:rPr>
          <w:rFonts w:asciiTheme="majorHAnsi" w:hAnsiTheme="majorHAnsi" w:cstheme="majorHAnsi"/>
          <w:sz w:val="28"/>
          <w:szCs w:val="28"/>
        </w:rPr>
      </w:pPr>
      <w:r w:rsidRPr="003B7600">
        <w:rPr>
          <w:rFonts w:asciiTheme="majorHAnsi" w:hAnsiTheme="majorHAnsi" w:cstheme="majorHAnsi"/>
          <w:sz w:val="28"/>
          <w:szCs w:val="28"/>
        </w:rPr>
        <w:t>*1. Create a directory to hold the JAR files</w:t>
      </w:r>
    </w:p>
    <w:p w14:paraId="468A28C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lastRenderedPageBreak/>
        <w:t xml:space="preserve">1. Go to https://github.com/neharikapurieng/TalkBox </w:t>
      </w:r>
    </w:p>
    <w:p w14:paraId="3D4A54EC"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2. Click, download the JAR </w:t>
      </w:r>
    </w:p>
    <w:p w14:paraId="67A8AF4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*3. Save jar to the directory made</w:t>
      </w:r>
    </w:p>
    <w:p w14:paraId="4D595D4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3. Save it. </w:t>
      </w:r>
    </w:p>
    <w:p w14:paraId="785C8438"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4. Go to saved location and extract TalkBoxConfiguration.(It should extract to new folder called TalkBoxConfiguration).</w:t>
      </w:r>
    </w:p>
    <w:p w14:paraId="10495C39"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5. Open command Prompt or Terminal depending on operating system</w:t>
      </w:r>
    </w:p>
    <w:p w14:paraId="69639E31"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6. Navigate to the directory holding the jar files</w:t>
      </w:r>
    </w:p>
    <w:p w14:paraId="2DB8B371" w14:textId="14ACED9D" w:rsidR="00D50EEE"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7. Type java -jar TalkBoxConfiguration.jar to run</w:t>
      </w:r>
    </w:p>
    <w:p w14:paraId="49246C50" w14:textId="13A78F7E" w:rsidR="00507BFB" w:rsidRDefault="00507BFB" w:rsidP="00D50EEE">
      <w:pPr>
        <w:spacing w:line="240" w:lineRule="auto"/>
        <w:ind w:left="1418" w:hanging="1418"/>
        <w:rPr>
          <w:rFonts w:asciiTheme="majorHAnsi" w:hAnsiTheme="majorHAnsi" w:cstheme="majorHAnsi"/>
          <w:bCs/>
          <w:sz w:val="28"/>
          <w:szCs w:val="28"/>
        </w:rPr>
      </w:pPr>
      <w:r>
        <w:rPr>
          <w:rFonts w:asciiTheme="majorHAnsi" w:hAnsiTheme="majorHAnsi" w:cstheme="majorHAnsi"/>
          <w:b/>
          <w:bCs/>
          <w:sz w:val="28"/>
          <w:szCs w:val="28"/>
        </w:rPr>
        <w:t>After configuration and launching you can run the simulator JAR</w:t>
      </w:r>
    </w:p>
    <w:p w14:paraId="13A9D034" w14:textId="1D5BA652" w:rsidR="00507BFB" w:rsidRPr="00507BFB" w:rsidRDefault="00507BFB" w:rsidP="00D50EEE">
      <w:pPr>
        <w:spacing w:line="240" w:lineRule="auto"/>
        <w:ind w:left="1418" w:hanging="1418"/>
        <w:rPr>
          <w:rFonts w:asciiTheme="majorHAnsi" w:hAnsiTheme="majorHAnsi" w:cstheme="majorHAnsi"/>
          <w:bCs/>
          <w:sz w:val="28"/>
          <w:szCs w:val="28"/>
        </w:rPr>
      </w:pPr>
      <w:r>
        <w:rPr>
          <w:rFonts w:asciiTheme="majorHAnsi" w:hAnsiTheme="majorHAnsi" w:cstheme="majorHAnsi"/>
          <w:bCs/>
          <w:sz w:val="28"/>
          <w:szCs w:val="28"/>
        </w:rPr>
        <w:t>8.Type java -jar TalkBoxSim.jar to run</w:t>
      </w:r>
    </w:p>
    <w:p w14:paraId="21C8B046" w14:textId="77777777"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2B1F261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4.2 Open in an IDE</w:t>
      </w:r>
    </w:p>
    <w:p w14:paraId="65048D07"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1. Go to https://github.com/neharikapurieng/TalkBox </w:t>
      </w:r>
    </w:p>
    <w:p w14:paraId="7AA3357C"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2. Click, download the project.</w:t>
      </w:r>
    </w:p>
    <w:p w14:paraId="6247BE1F"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3. Open an IDE of your choice, and open this project on it.</w:t>
      </w:r>
    </w:p>
    <w:p w14:paraId="755590A3" w14:textId="77777777" w:rsidR="00D50EEE" w:rsidRPr="003B7600" w:rsidRDefault="00D50EEE" w:rsidP="00D50EEE">
      <w:pPr>
        <w:spacing w:line="240" w:lineRule="auto"/>
        <w:ind w:left="1418" w:hanging="1418"/>
        <w:rPr>
          <w:rFonts w:asciiTheme="majorHAnsi" w:hAnsiTheme="majorHAnsi" w:cstheme="majorHAnsi"/>
          <w:bCs/>
          <w:sz w:val="28"/>
          <w:szCs w:val="28"/>
        </w:rPr>
      </w:pPr>
      <w:r w:rsidRPr="003B7600">
        <w:rPr>
          <w:rFonts w:asciiTheme="majorHAnsi" w:hAnsiTheme="majorHAnsi" w:cstheme="majorHAnsi"/>
          <w:bCs/>
          <w:sz w:val="28"/>
          <w:szCs w:val="28"/>
        </w:rPr>
        <w:t xml:space="preserve">4. Run the project. </w:t>
      </w:r>
    </w:p>
    <w:p w14:paraId="6E9AB433" w14:textId="70B7DD9E"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58BDEF8E" w14:textId="438D3B81" w:rsidR="00D50EEE" w:rsidRDefault="00D50EEE" w:rsidP="00D50EEE">
      <w:pPr>
        <w:spacing w:line="240" w:lineRule="auto"/>
        <w:ind w:left="1418" w:hanging="1418"/>
        <w:rPr>
          <w:rFonts w:asciiTheme="majorHAnsi" w:hAnsiTheme="majorHAnsi" w:cstheme="majorHAnsi"/>
          <w:b/>
          <w:bCs/>
          <w:sz w:val="28"/>
          <w:szCs w:val="28"/>
        </w:rPr>
      </w:pPr>
    </w:p>
    <w:p w14:paraId="1C30A1FA" w14:textId="718A1070" w:rsidR="009F1E7D" w:rsidRPr="003B7600" w:rsidRDefault="009F1E7D" w:rsidP="00D50EEE">
      <w:pPr>
        <w:spacing w:line="240" w:lineRule="auto"/>
        <w:ind w:left="1418" w:hanging="1418"/>
        <w:rPr>
          <w:rFonts w:asciiTheme="majorHAnsi" w:hAnsiTheme="majorHAnsi" w:cstheme="majorHAnsi"/>
          <w:b/>
          <w:bCs/>
          <w:sz w:val="28"/>
          <w:szCs w:val="28"/>
        </w:rPr>
      </w:pPr>
      <w:r>
        <w:rPr>
          <w:rFonts w:asciiTheme="majorHAnsi" w:hAnsiTheme="majorHAnsi" w:cstheme="majorHAnsi"/>
          <w:b/>
          <w:bCs/>
          <w:sz w:val="28"/>
          <w:szCs w:val="28"/>
        </w:rPr>
        <w:t>For Visual Representation visit section 7</w:t>
      </w:r>
    </w:p>
    <w:p w14:paraId="618578B9"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5.0 Configuration App </w:t>
      </w:r>
    </w:p>
    <w:p w14:paraId="58752B1F"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bCs/>
          <w:sz w:val="28"/>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 w:val="28"/>
          <w:szCs w:val="28"/>
        </w:rPr>
        <w:t xml:space="preserve">. </w:t>
      </w:r>
    </w:p>
    <w:p w14:paraId="22041CE7"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lastRenderedPageBreak/>
        <w:drawing>
          <wp:inline distT="0" distB="0" distL="0" distR="0" wp14:anchorId="713F4081" wp14:editId="229A924C">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9"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14:paraId="12D59F30" w14:textId="77777777" w:rsidR="000849A9" w:rsidRPr="003B7600" w:rsidRDefault="000849A9">
      <w:pPr>
        <w:rPr>
          <w:rFonts w:asciiTheme="majorHAnsi" w:hAnsiTheme="majorHAnsi" w:cstheme="majorHAnsi"/>
          <w:bCs/>
          <w:sz w:val="28"/>
          <w:szCs w:val="28"/>
        </w:rPr>
      </w:pPr>
    </w:p>
    <w:p w14:paraId="2848C30A" w14:textId="77777777" w:rsidR="000849A9" w:rsidRPr="003B7600" w:rsidRDefault="000849A9">
      <w:pPr>
        <w:rPr>
          <w:rFonts w:asciiTheme="majorHAnsi" w:hAnsiTheme="majorHAnsi" w:cstheme="majorHAnsi"/>
          <w:bCs/>
          <w:sz w:val="28"/>
          <w:szCs w:val="28"/>
        </w:rPr>
      </w:pPr>
    </w:p>
    <w:p w14:paraId="0A6F1EDE" w14:textId="77777777" w:rsidR="000849A9" w:rsidRPr="003B7600" w:rsidRDefault="000849A9">
      <w:pPr>
        <w:rPr>
          <w:rFonts w:asciiTheme="majorHAnsi" w:hAnsiTheme="majorHAnsi" w:cstheme="majorHAnsi"/>
          <w:b/>
          <w:sz w:val="28"/>
          <w:szCs w:val="28"/>
        </w:rPr>
      </w:pPr>
    </w:p>
    <w:p w14:paraId="63FFE205"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5.1 Create a button </w:t>
      </w:r>
    </w:p>
    <w:p w14:paraId="6A8EBC92" w14:textId="77777777" w:rsidR="000849A9" w:rsidRPr="003B7600" w:rsidRDefault="000849A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says “Enter number of buttons”. Then type the number of buttons you want and press enter. The inputted number of buttons will display on the screen. </w:t>
      </w:r>
    </w:p>
    <w:p w14:paraId="00E5165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14:paraId="6F95DCC4" w14:textId="77777777" w:rsidR="000849A9" w:rsidRPr="003B7600" w:rsidRDefault="000849A9">
      <w:pPr>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EEB23C9" wp14:editId="3DC89602">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10"/>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14:paraId="63434603" w14:textId="77777777" w:rsidR="000849A9" w:rsidRPr="003B7600" w:rsidRDefault="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5.2 Make a profile</w:t>
      </w:r>
    </w:p>
    <w:p w14:paraId="26E1BB6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14:paraId="3CDE4D5B" w14:textId="77777777" w:rsidR="000849A9" w:rsidRPr="003B7600" w:rsidRDefault="000849A9" w:rsidP="000849A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lastRenderedPageBreak/>
        <w:t xml:space="preserve">On the top right corner, you will see a profile. Go to the box that says “Enter Profile Name”, in their write a profile name and pres enter. </w:t>
      </w:r>
    </w:p>
    <w:p w14:paraId="374A8316" w14:textId="77777777" w:rsidR="000849A9" w:rsidRPr="003B7600" w:rsidRDefault="000849A9" w:rsidP="000849A9">
      <w:pPr>
        <w:rPr>
          <w:rFonts w:asciiTheme="majorHAnsi" w:hAnsiTheme="majorHAnsi" w:cstheme="majorHAnsi"/>
          <w:b/>
          <w:sz w:val="24"/>
          <w:szCs w:val="24"/>
          <w:lang w:val="en-US" w:bidi="hi-IN"/>
        </w:rPr>
      </w:pPr>
      <w:r w:rsidRPr="003B7600">
        <w:rPr>
          <w:rFonts w:asciiTheme="majorHAnsi" w:hAnsiTheme="majorHAnsi" w:cstheme="majorHAnsi"/>
          <w:noProof/>
          <w:lang w:val="en-US" w:bidi="hi-IN"/>
        </w:rPr>
        <w:drawing>
          <wp:inline distT="0" distB="0" distL="0" distR="0" wp14:anchorId="532FA936" wp14:editId="667B5854">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11"/>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14:paraId="4093B377" w14:textId="77777777" w:rsidR="000849A9" w:rsidRPr="003B7600" w:rsidRDefault="000849A9" w:rsidP="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5.3  Record Audio</w:t>
      </w:r>
    </w:p>
    <w:p w14:paraId="7D58B937"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14:paraId="4FC65CC7"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says “Enter Filename”. By clicking on the box and entering the name. </w:t>
      </w:r>
    </w:p>
    <w:p w14:paraId="07E22A6B"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14:paraId="0A820279" w14:textId="77777777" w:rsidR="000849A9" w:rsidRPr="003B7600" w:rsidRDefault="000849A9" w:rsidP="000849A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14:paraId="38A586E4" w14:textId="77777777" w:rsidR="000849A9" w:rsidRPr="003B7600" w:rsidRDefault="000849A9" w:rsidP="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 xml:space="preserve">5.4  Adding recording to the button </w:t>
      </w:r>
    </w:p>
    <w:p w14:paraId="4134B5BD"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14:paraId="1E2CF67E"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14:paraId="3DF909A7"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14:paraId="15F42942"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14:paraId="52DF776E" w14:textId="77777777" w:rsidR="000849A9" w:rsidRPr="003B7600" w:rsidRDefault="000849A9" w:rsidP="000849A9">
      <w:pPr>
        <w:pStyle w:val="ListParagraph"/>
        <w:rPr>
          <w:rFonts w:asciiTheme="majorHAnsi" w:hAnsiTheme="majorHAnsi" w:cstheme="majorHAnsi"/>
          <w:bCs/>
          <w:sz w:val="24"/>
          <w:szCs w:val="24"/>
          <w:lang w:bidi="hi-IN"/>
        </w:rPr>
      </w:pPr>
    </w:p>
    <w:p w14:paraId="61F5A87A" w14:textId="77777777" w:rsidR="000849A9" w:rsidRPr="003B7600" w:rsidRDefault="000849A9" w:rsidP="000849A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lastRenderedPageBreak/>
        <w:drawing>
          <wp:inline distT="0" distB="0" distL="0" distR="0" wp14:anchorId="24F874F2" wp14:editId="6AAB270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14:paraId="284D3147" w14:textId="2DA24043" w:rsidR="000849A9" w:rsidRPr="003B7600" w:rsidRDefault="000849A9" w:rsidP="000849A9">
      <w:pPr>
        <w:pStyle w:val="ListParagraph"/>
        <w:rPr>
          <w:rFonts w:asciiTheme="majorHAnsi" w:hAnsiTheme="majorHAnsi" w:cstheme="majorHAnsi"/>
          <w:bCs/>
          <w:sz w:val="24"/>
          <w:szCs w:val="24"/>
          <w:lang w:bidi="hi-IN"/>
        </w:rPr>
      </w:pPr>
    </w:p>
    <w:p w14:paraId="33BBC316" w14:textId="2BBA5371"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5.5 Import Audio Files</w:t>
      </w:r>
    </w:p>
    <w:p w14:paraId="4537E9E0"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computer you can import them into the TalkBoxConfiguration to use them. </w:t>
      </w:r>
    </w:p>
    <w:p w14:paraId="0D1409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14:paraId="54C7AA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14:paraId="0AEF5077"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14:paraId="19EE933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14:paraId="709352D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14:paraId="5EDEE1F8" w14:textId="77777777" w:rsidR="00D50EEE" w:rsidRPr="003B7600" w:rsidRDefault="00D50EEE" w:rsidP="00D50EEE">
      <w:pPr>
        <w:pStyle w:val="ListParagraph"/>
        <w:rPr>
          <w:rFonts w:asciiTheme="majorHAnsi" w:hAnsiTheme="majorHAnsi" w:cstheme="majorHAnsi"/>
          <w:bCs/>
          <w:sz w:val="28"/>
          <w:szCs w:val="28"/>
          <w:lang w:bidi="hi-IN"/>
        </w:rPr>
      </w:pPr>
    </w:p>
    <w:p w14:paraId="448815DE" w14:textId="77777777" w:rsidR="00D50EEE" w:rsidRPr="003B7600" w:rsidRDefault="00D50EEE" w:rsidP="000849A9">
      <w:pPr>
        <w:pStyle w:val="ListParagraph"/>
        <w:rPr>
          <w:rFonts w:asciiTheme="majorHAnsi" w:hAnsiTheme="majorHAnsi" w:cstheme="majorHAnsi"/>
          <w:bCs/>
          <w:sz w:val="24"/>
          <w:szCs w:val="24"/>
          <w:lang w:bidi="hi-IN"/>
        </w:rPr>
      </w:pPr>
    </w:p>
    <w:p w14:paraId="34684C48" w14:textId="2E129FBD" w:rsidR="000849A9" w:rsidRPr="003B7600" w:rsidRDefault="000849A9" w:rsidP="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w:t>
      </w:r>
      <w:r w:rsidR="00D50EEE" w:rsidRPr="003B7600">
        <w:rPr>
          <w:rFonts w:asciiTheme="majorHAnsi" w:hAnsiTheme="majorHAnsi" w:cstheme="majorHAnsi"/>
          <w:b/>
          <w:sz w:val="28"/>
          <w:szCs w:val="28"/>
          <w:lang w:bidi="hi-IN"/>
        </w:rPr>
        <w:t>6</w:t>
      </w:r>
      <w:r w:rsidRPr="003B7600">
        <w:rPr>
          <w:rFonts w:asciiTheme="majorHAnsi" w:hAnsiTheme="majorHAnsi" w:cstheme="majorHAnsi"/>
          <w:b/>
          <w:sz w:val="28"/>
          <w:szCs w:val="28"/>
          <w:lang w:bidi="hi-IN"/>
        </w:rPr>
        <w:t xml:space="preserve"> Launch your profile</w:t>
      </w:r>
    </w:p>
    <w:p w14:paraId="0E4B7296" w14:textId="3CD94B98" w:rsidR="00D50EEE" w:rsidRPr="003B7600" w:rsidRDefault="000849A9" w:rsidP="00D50EEE">
      <w:pPr>
        <w:rPr>
          <w:rFonts w:asciiTheme="majorHAnsi" w:hAnsiTheme="majorHAnsi" w:cstheme="majorHAnsi"/>
          <w:b/>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b/>
          <w:sz w:val="24"/>
          <w:szCs w:val="24"/>
          <w:lang w:bidi="hi-IN"/>
        </w:rPr>
        <w:t xml:space="preserve"> </w:t>
      </w:r>
    </w:p>
    <w:p w14:paraId="6B7848AA" w14:textId="7A5104DE" w:rsidR="00D50EEE" w:rsidRPr="003B7600" w:rsidRDefault="00D50EEE" w:rsidP="000849A9">
      <w:pPr>
        <w:rPr>
          <w:rFonts w:asciiTheme="majorHAnsi" w:hAnsiTheme="majorHAnsi" w:cstheme="majorHAnsi"/>
          <w:b/>
          <w:sz w:val="24"/>
          <w:szCs w:val="24"/>
          <w:lang w:bidi="hi-IN"/>
        </w:rPr>
      </w:pPr>
    </w:p>
    <w:p w14:paraId="4DBBD9AA" w14:textId="55F637C3"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lastRenderedPageBreak/>
        <w:drawing>
          <wp:inline distT="0" distB="0" distL="0" distR="0" wp14:anchorId="430428F4" wp14:editId="320DC974">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3"/>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14:paraId="08970066" w14:textId="22F22F6C" w:rsidR="00D50EEE" w:rsidRPr="003B7600" w:rsidRDefault="00D50EEE" w:rsidP="00D50EEE">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5.7 Reload Profile</w:t>
      </w:r>
    </w:p>
    <w:p w14:paraId="23F70F90"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14:paraId="581CDE3A"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14:paraId="66864BE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14:paraId="4919FDC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14:paraId="61C61EC3" w14:textId="77777777" w:rsidR="00D50EEE" w:rsidRPr="003B7600" w:rsidRDefault="00D50EEE" w:rsidP="000849A9">
      <w:pPr>
        <w:pStyle w:val="ListParagraph"/>
        <w:rPr>
          <w:rFonts w:asciiTheme="majorHAnsi" w:hAnsiTheme="majorHAnsi" w:cstheme="majorHAnsi"/>
          <w:bCs/>
          <w:sz w:val="28"/>
          <w:szCs w:val="28"/>
          <w:lang w:bidi="hi-IN"/>
        </w:rPr>
      </w:pPr>
    </w:p>
    <w:p w14:paraId="3A9A253A" w14:textId="77777777" w:rsidR="000849A9" w:rsidRPr="003B7600" w:rsidRDefault="000849A9" w:rsidP="000849A9">
      <w:pPr>
        <w:pStyle w:val="ListParagraph"/>
        <w:rPr>
          <w:rFonts w:asciiTheme="majorHAnsi" w:hAnsiTheme="majorHAnsi" w:cstheme="majorHAnsi"/>
          <w:bCs/>
          <w:sz w:val="28"/>
          <w:szCs w:val="28"/>
          <w:lang w:bidi="hi-IN"/>
        </w:rPr>
      </w:pPr>
    </w:p>
    <w:p w14:paraId="4692ED13"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t>6.0 Simulator App</w:t>
      </w:r>
    </w:p>
    <w:p w14:paraId="0D9DC4ED"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14:paraId="78987576" w14:textId="77777777" w:rsidR="000849A9" w:rsidRPr="003B7600" w:rsidRDefault="000849A9" w:rsidP="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5B8B73FB" wp14:editId="0FED4D89">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4"/>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14:paraId="0BDF2702" w14:textId="77777777" w:rsidR="000849A9" w:rsidRPr="003B7600" w:rsidRDefault="000849A9" w:rsidP="000849A9">
      <w:pPr>
        <w:rPr>
          <w:rFonts w:asciiTheme="majorHAnsi" w:hAnsiTheme="majorHAnsi" w:cstheme="majorHAnsi"/>
          <w:bCs/>
          <w:sz w:val="28"/>
          <w:szCs w:val="28"/>
        </w:rPr>
      </w:pPr>
    </w:p>
    <w:p w14:paraId="0AE82403" w14:textId="77777777" w:rsidR="000849A9" w:rsidRPr="003B7600" w:rsidRDefault="000849A9" w:rsidP="000849A9">
      <w:pPr>
        <w:rPr>
          <w:rFonts w:asciiTheme="majorHAnsi" w:hAnsiTheme="majorHAnsi" w:cstheme="majorHAnsi"/>
          <w:b/>
          <w:sz w:val="28"/>
          <w:szCs w:val="28"/>
        </w:rPr>
      </w:pPr>
    </w:p>
    <w:p w14:paraId="06BA47FB"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lastRenderedPageBreak/>
        <w:t>6.1 Use the buttons and hear audio</w:t>
      </w:r>
    </w:p>
    <w:p w14:paraId="33682733"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14:paraId="3DB4A027"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14:paraId="5570BCBA" w14:textId="77777777"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DC44315" wp14:editId="0D4E4CF5">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5"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14:paraId="61050D20" w14:textId="77777777" w:rsidR="000849A9" w:rsidRPr="003B7600" w:rsidRDefault="000849A9" w:rsidP="000849A9">
      <w:pPr>
        <w:rPr>
          <w:rFonts w:asciiTheme="majorHAnsi" w:hAnsiTheme="majorHAnsi" w:cstheme="majorHAnsi"/>
          <w:b/>
          <w:sz w:val="28"/>
          <w:szCs w:val="28"/>
          <w:lang w:val="en-US" w:bidi="hi-IN"/>
        </w:rPr>
      </w:pPr>
    </w:p>
    <w:p w14:paraId="19D57180"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0FEAFBB1" wp14:editId="44C680FA">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6"/>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14:paraId="14D3991A" w14:textId="77777777" w:rsidR="000849A9" w:rsidRPr="003B7600" w:rsidRDefault="000849A9">
      <w:pPr>
        <w:rPr>
          <w:rFonts w:asciiTheme="majorHAnsi" w:hAnsiTheme="majorHAnsi" w:cstheme="majorHAnsi"/>
          <w:b/>
        </w:rPr>
      </w:pPr>
    </w:p>
    <w:p w14:paraId="14A538A4" w14:textId="77777777" w:rsidR="000849A9" w:rsidRPr="003B7600" w:rsidRDefault="000849A9">
      <w:pPr>
        <w:rPr>
          <w:rFonts w:asciiTheme="majorHAnsi" w:hAnsiTheme="majorHAnsi" w:cstheme="majorHAnsi"/>
          <w:b/>
        </w:rPr>
      </w:pPr>
    </w:p>
    <w:p w14:paraId="018919AC" w14:textId="132732B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Section 7 Trouble</w:t>
      </w:r>
      <w:r w:rsidR="003B7600">
        <w:rPr>
          <w:rFonts w:asciiTheme="majorHAnsi" w:hAnsiTheme="majorHAnsi" w:cstheme="majorHAnsi"/>
          <w:b/>
          <w:bCs/>
          <w:sz w:val="28"/>
          <w:szCs w:val="28"/>
          <w:lang w:bidi="hi-IN"/>
        </w:rPr>
        <w:t>-</w:t>
      </w:r>
      <w:r w:rsidRPr="003B7600">
        <w:rPr>
          <w:rFonts w:asciiTheme="majorHAnsi" w:hAnsiTheme="majorHAnsi" w:cstheme="majorHAnsi"/>
          <w:b/>
          <w:bCs/>
          <w:sz w:val="28"/>
          <w:szCs w:val="28"/>
          <w:lang w:bidi="hi-IN"/>
        </w:rPr>
        <w:t>Shoot</w:t>
      </w:r>
    </w:p>
    <w:p w14:paraId="03AA8F7D"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
          <w:bCs/>
          <w:sz w:val="28"/>
          <w:szCs w:val="28"/>
          <w:lang w:bidi="hi-IN"/>
        </w:rPr>
        <w:t>7.1 JAR</w:t>
      </w:r>
      <w:r w:rsidRPr="003B7600">
        <w:rPr>
          <w:rFonts w:asciiTheme="majorHAnsi" w:hAnsiTheme="majorHAnsi" w:cstheme="majorHAnsi"/>
          <w:bCs/>
          <w:sz w:val="24"/>
          <w:szCs w:val="24"/>
          <w:lang w:bidi="hi-IN"/>
        </w:rPr>
        <w:br/>
        <w:t>If the JAR file is unable to run do the following steps</w:t>
      </w:r>
    </w:p>
    <w:p w14:paraId="414F6423"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lastRenderedPageBreak/>
        <w:t>1) Make sure the TalkBoxConfiguration JAR file is extracted. A visual can be seen below.</w:t>
      </w:r>
    </w:p>
    <w:p w14:paraId="1DC15AC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2)Make sure the extracted TalkBoxConfiguration directory is located in the same directory as its JAR file</w:t>
      </w:r>
    </w:p>
    <w:p w14:paraId="1DC3760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14:paraId="6E92E0AC" w14:textId="7777777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7.2) IDE</w:t>
      </w:r>
    </w:p>
    <w:p w14:paraId="13C21E4C" w14:textId="58A5942B" w:rsidR="00D50EEE"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14:paraId="63321CA5" w14:textId="1481DCC8" w:rsidR="009F1E7D" w:rsidRDefault="009F1E7D" w:rsidP="00D50EEE">
      <w:pPr>
        <w:rPr>
          <w:rFonts w:asciiTheme="majorHAnsi" w:hAnsiTheme="majorHAnsi" w:cstheme="majorHAnsi"/>
          <w:bCs/>
          <w:sz w:val="24"/>
          <w:szCs w:val="24"/>
          <w:lang w:bidi="hi-IN"/>
        </w:rPr>
      </w:pPr>
    </w:p>
    <w:p w14:paraId="54FF9B47" w14:textId="3237D892" w:rsidR="009F1E7D" w:rsidRPr="003B7600" w:rsidRDefault="009F1E7D" w:rsidP="00D50EEE">
      <w:pPr>
        <w:rPr>
          <w:rFonts w:asciiTheme="majorHAnsi" w:hAnsiTheme="majorHAnsi" w:cstheme="majorHAnsi"/>
          <w:bCs/>
          <w:sz w:val="24"/>
          <w:szCs w:val="24"/>
          <w:lang w:bidi="hi-IN"/>
        </w:rPr>
      </w:pPr>
      <w:r w:rsidRPr="009F1E7D">
        <w:rPr>
          <w:rFonts w:asciiTheme="majorHAnsi" w:hAnsiTheme="majorHAnsi" w:cstheme="majorHAnsi"/>
          <w:b/>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14:paraId="217A95EA" w14:textId="77777777" w:rsidR="000849A9" w:rsidRPr="003B7600" w:rsidRDefault="000849A9">
      <w:pPr>
        <w:rPr>
          <w:rFonts w:asciiTheme="majorHAnsi" w:hAnsiTheme="majorHAnsi" w:cstheme="majorHAnsi"/>
          <w:b/>
        </w:rPr>
      </w:pPr>
    </w:p>
    <w:p w14:paraId="76D5FD88" w14:textId="77777777" w:rsidR="000849A9" w:rsidRPr="003B7600" w:rsidRDefault="000849A9">
      <w:pPr>
        <w:rPr>
          <w:rFonts w:asciiTheme="majorHAnsi" w:hAnsiTheme="majorHAnsi" w:cstheme="majorHAnsi"/>
          <w:b/>
        </w:rPr>
      </w:pPr>
    </w:p>
    <w:p w14:paraId="0A6C4E35" w14:textId="77777777" w:rsidR="000849A9" w:rsidRPr="003B7600" w:rsidRDefault="000849A9">
      <w:pPr>
        <w:rPr>
          <w:rFonts w:asciiTheme="majorHAnsi" w:hAnsiTheme="majorHAnsi" w:cstheme="majorHAnsi"/>
          <w:b/>
        </w:rPr>
      </w:pPr>
    </w:p>
    <w:p w14:paraId="78010E35" w14:textId="77777777" w:rsidR="000849A9" w:rsidRPr="003B7600" w:rsidRDefault="000849A9">
      <w:pPr>
        <w:rPr>
          <w:rFonts w:asciiTheme="majorHAnsi" w:hAnsiTheme="majorHAnsi" w:cstheme="majorHAnsi"/>
          <w:b/>
        </w:rPr>
      </w:pPr>
    </w:p>
    <w:p w14:paraId="5B8B07FB" w14:textId="77777777" w:rsidR="000849A9" w:rsidRPr="003B7600" w:rsidRDefault="000849A9">
      <w:pPr>
        <w:rPr>
          <w:rFonts w:asciiTheme="majorHAnsi" w:hAnsiTheme="majorHAnsi" w:cstheme="majorHAnsi"/>
          <w:b/>
        </w:rPr>
      </w:pPr>
    </w:p>
    <w:p w14:paraId="7FBE046B" w14:textId="77777777" w:rsidR="000849A9" w:rsidRDefault="000849A9">
      <w:pPr>
        <w:rPr>
          <w:b/>
        </w:rPr>
      </w:pPr>
    </w:p>
    <w:p w14:paraId="37BC6DB7" w14:textId="77777777" w:rsidR="000849A9" w:rsidRDefault="000849A9">
      <w:pPr>
        <w:rPr>
          <w:b/>
        </w:rPr>
      </w:pPr>
    </w:p>
    <w:p w14:paraId="52C9CE3C" w14:textId="77777777" w:rsidR="000849A9" w:rsidRDefault="000849A9">
      <w:pPr>
        <w:rPr>
          <w:b/>
        </w:rPr>
      </w:pPr>
    </w:p>
    <w:p w14:paraId="22F9BBF3" w14:textId="77777777" w:rsidR="00A91BC8" w:rsidRDefault="00A91BC8"/>
    <w:sectPr w:rsidR="00A91BC8" w:rsidSect="008C1492">
      <w:footerReference w:type="default" r:id="rId17"/>
      <w:pgSz w:w="12240" w:h="15840"/>
      <w:pgMar w:top="284"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88B38" w14:textId="77777777" w:rsidR="00505C90" w:rsidRDefault="00505C90" w:rsidP="000849A9">
      <w:pPr>
        <w:spacing w:after="0" w:line="240" w:lineRule="auto"/>
      </w:pPr>
      <w:r>
        <w:separator/>
      </w:r>
    </w:p>
  </w:endnote>
  <w:endnote w:type="continuationSeparator" w:id="0">
    <w:p w14:paraId="103DAF4E" w14:textId="77777777" w:rsidR="00505C90" w:rsidRDefault="00505C90" w:rsidP="0008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380809"/>
      <w:docPartObj>
        <w:docPartGallery w:val="Page Numbers (Bottom of Page)"/>
        <w:docPartUnique/>
      </w:docPartObj>
    </w:sdtPr>
    <w:sdtEndPr>
      <w:rPr>
        <w:color w:val="7F7F7F" w:themeColor="background1" w:themeShade="7F"/>
        <w:spacing w:val="60"/>
      </w:rPr>
    </w:sdtEndPr>
    <w:sdtContent>
      <w:p w14:paraId="1D2DDD2D" w14:textId="77777777" w:rsidR="000849A9" w:rsidRDefault="00A05A38">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0849A9" w:rsidRPr="000849A9">
          <w:rPr>
            <w:b/>
            <w:noProof/>
          </w:rPr>
          <w:t>3</w:t>
        </w:r>
        <w:r>
          <w:rPr>
            <w:b/>
            <w:noProof/>
          </w:rPr>
          <w:fldChar w:fldCharType="end"/>
        </w:r>
        <w:r w:rsidR="000849A9">
          <w:rPr>
            <w:b/>
          </w:rPr>
          <w:t xml:space="preserve"> | </w:t>
        </w:r>
        <w:r w:rsidR="000849A9">
          <w:rPr>
            <w:color w:val="7F7F7F" w:themeColor="background1" w:themeShade="7F"/>
            <w:spacing w:val="60"/>
          </w:rPr>
          <w:t>Page</w:t>
        </w:r>
      </w:p>
    </w:sdtContent>
  </w:sdt>
  <w:p w14:paraId="038ADAAC" w14:textId="77777777" w:rsidR="000849A9" w:rsidRDefault="0008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7978D" w14:textId="77777777" w:rsidR="00505C90" w:rsidRDefault="00505C90" w:rsidP="000849A9">
      <w:pPr>
        <w:spacing w:after="0" w:line="240" w:lineRule="auto"/>
      </w:pPr>
      <w:r>
        <w:separator/>
      </w:r>
    </w:p>
  </w:footnote>
  <w:footnote w:type="continuationSeparator" w:id="0">
    <w:p w14:paraId="1F2AA1A1" w14:textId="77777777" w:rsidR="00505C90" w:rsidRDefault="00505C90" w:rsidP="0008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8F"/>
    <w:rsid w:val="000849A9"/>
    <w:rsid w:val="000D5AD5"/>
    <w:rsid w:val="001B6A87"/>
    <w:rsid w:val="003B1316"/>
    <w:rsid w:val="003B7600"/>
    <w:rsid w:val="004022B8"/>
    <w:rsid w:val="00476A3A"/>
    <w:rsid w:val="004B41D7"/>
    <w:rsid w:val="004B65EF"/>
    <w:rsid w:val="004C62DB"/>
    <w:rsid w:val="00505C90"/>
    <w:rsid w:val="00507BFB"/>
    <w:rsid w:val="005C6C20"/>
    <w:rsid w:val="008C1492"/>
    <w:rsid w:val="009F1E7D"/>
    <w:rsid w:val="00A05A38"/>
    <w:rsid w:val="00A113DE"/>
    <w:rsid w:val="00A624DB"/>
    <w:rsid w:val="00A91BC8"/>
    <w:rsid w:val="00B06C62"/>
    <w:rsid w:val="00B24F1E"/>
    <w:rsid w:val="00BC7C63"/>
    <w:rsid w:val="00C61175"/>
    <w:rsid w:val="00D35DB1"/>
    <w:rsid w:val="00D50EEE"/>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9225"/>
  <w15:docId w15:val="{E10FBDC0-72A7-48D6-AB03-CCF42B38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 w:type="paragraph" w:styleId="Title">
    <w:name w:val="Title"/>
    <w:basedOn w:val="Normal"/>
    <w:link w:val="TitleChar"/>
    <w:uiPriority w:val="1"/>
    <w:qFormat/>
    <w:rsid w:val="008C1492"/>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
    <w:rsid w:val="008C1492"/>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8C1492"/>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8C1492"/>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70140F39D4BCDBD13F6A7BB87FD0B"/>
        <w:category>
          <w:name w:val="General"/>
          <w:gallery w:val="placeholder"/>
        </w:category>
        <w:types>
          <w:type w:val="bbPlcHdr"/>
        </w:types>
        <w:behaviors>
          <w:behavior w:val="content"/>
        </w:behaviors>
        <w:guid w:val="{5C80D97C-54F8-49D7-9894-ED69F98BF2BE}"/>
      </w:docPartPr>
      <w:docPartBody>
        <w:p w:rsidR="00634913" w:rsidRDefault="00335801" w:rsidP="00335801">
          <w:pPr>
            <w:pStyle w:val="98C70140F39D4BCDBD13F6A7BB87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24</w:t>
          </w:r>
          <w:r w:rsidRPr="00D86945">
            <w:rPr>
              <w:rStyle w:val="SubtitleChar"/>
              <w:b/>
            </w:rPr>
            <w:fldChar w:fldCharType="end"/>
          </w:r>
        </w:p>
      </w:docPartBody>
    </w:docPart>
    <w:docPart>
      <w:docPartPr>
        <w:name w:val="04FB8A22A0D54B7E95852E0339E51E74"/>
        <w:category>
          <w:name w:val="General"/>
          <w:gallery w:val="placeholder"/>
        </w:category>
        <w:types>
          <w:type w:val="bbPlcHdr"/>
        </w:types>
        <w:behaviors>
          <w:behavior w:val="content"/>
        </w:behaviors>
        <w:guid w:val="{14B62074-221B-4165-A5AD-B373919DE9E8}"/>
      </w:docPartPr>
      <w:docPartBody>
        <w:p w:rsidR="00634913" w:rsidRDefault="00335801" w:rsidP="00335801">
          <w:pPr>
            <w:pStyle w:val="04FB8A22A0D54B7E95852E0339E51E74"/>
          </w:pPr>
          <w:r>
            <w:t>COMPANY NAME</w:t>
          </w:r>
        </w:p>
      </w:docPartBody>
    </w:docPart>
    <w:docPart>
      <w:docPartPr>
        <w:name w:val="C07E05F74EB8407D95D39F00044A9F0D"/>
        <w:category>
          <w:name w:val="General"/>
          <w:gallery w:val="placeholder"/>
        </w:category>
        <w:types>
          <w:type w:val="bbPlcHdr"/>
        </w:types>
        <w:behaviors>
          <w:behavior w:val="content"/>
        </w:behaviors>
        <w:guid w:val="{10705169-795A-4370-AE41-CFD79713EF1C}"/>
      </w:docPartPr>
      <w:docPartBody>
        <w:p w:rsidR="00634913" w:rsidRDefault="00335801" w:rsidP="00335801">
          <w:pPr>
            <w:pStyle w:val="C07E05F74EB8407D95D39F00044A9F0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0C7992"/>
    <w:rsid w:val="00245B14"/>
    <w:rsid w:val="00335801"/>
    <w:rsid w:val="00634913"/>
    <w:rsid w:val="008D08AF"/>
    <w:rsid w:val="00A26B6E"/>
    <w:rsid w:val="00FE4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3580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335801"/>
    <w:rPr>
      <w:caps/>
      <w:color w:val="44546A" w:themeColor="text2"/>
      <w:spacing w:val="20"/>
      <w:sz w:val="32"/>
      <w:lang w:val="en-US" w:eastAsia="en-US"/>
    </w:rPr>
  </w:style>
  <w:style w:type="paragraph" w:customStyle="1" w:styleId="DB6DC0E57686445A8A44255232A6C61B">
    <w:name w:val="DB6DC0E57686445A8A44255232A6C61B"/>
    <w:rsid w:val="00335801"/>
  </w:style>
  <w:style w:type="paragraph" w:customStyle="1" w:styleId="A50F52F4F4B84D00BEA1082006DE814B">
    <w:name w:val="A50F52F4F4B84D00BEA1082006DE814B"/>
    <w:rsid w:val="00335801"/>
  </w:style>
  <w:style w:type="paragraph" w:customStyle="1" w:styleId="683A4FDBFE924807BF40036FBA1FA1DD">
    <w:name w:val="683A4FDBFE924807BF40036FBA1FA1DD"/>
    <w:rsid w:val="00335801"/>
  </w:style>
  <w:style w:type="paragraph" w:customStyle="1" w:styleId="DCAEABDA78574C4CA12DC3C92EEA01D7">
    <w:name w:val="DCAEABDA78574C4CA12DC3C92EEA01D7"/>
    <w:rsid w:val="00335801"/>
  </w:style>
  <w:style w:type="paragraph" w:customStyle="1" w:styleId="41B99EEEA9654B018477D45D0504563F">
    <w:name w:val="41B99EEEA9654B018477D45D0504563F"/>
    <w:rsid w:val="00335801"/>
  </w:style>
  <w:style w:type="paragraph" w:customStyle="1" w:styleId="7B1BAEAACB0D41E2B0B7B6D1D36372AD">
    <w:name w:val="7B1BAEAACB0D41E2B0B7B6D1D36372AD"/>
    <w:rsid w:val="00335801"/>
  </w:style>
  <w:style w:type="paragraph" w:customStyle="1" w:styleId="98C70140F39D4BCDBD13F6A7BB87FD0B">
    <w:name w:val="98C70140F39D4BCDBD13F6A7BB87FD0B"/>
    <w:rsid w:val="00335801"/>
  </w:style>
  <w:style w:type="paragraph" w:customStyle="1" w:styleId="04FB8A22A0D54B7E95852E0339E51E74">
    <w:name w:val="04FB8A22A0D54B7E95852E0339E51E74"/>
    <w:rsid w:val="00335801"/>
  </w:style>
  <w:style w:type="paragraph" w:customStyle="1" w:styleId="C07E05F74EB8407D95D39F00044A9F0D">
    <w:name w:val="C07E05F74EB8407D95D39F00044A9F0D"/>
    <w:rsid w:val="0033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Eric Pham</cp:lastModifiedBy>
  <cp:revision>17</cp:revision>
  <cp:lastPrinted>2019-02-25T05:05:00Z</cp:lastPrinted>
  <dcterms:created xsi:type="dcterms:W3CDTF">2019-02-04T04:07:00Z</dcterms:created>
  <dcterms:modified xsi:type="dcterms:W3CDTF">2019-02-25T05:05:00Z</dcterms:modified>
</cp:coreProperties>
</file>