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Microfinance Cooperative Banking Management System (C Program)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📌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a Microfinance Cooperative Banking Management System written in the C programming language.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allows users to add financial products such as loan types, savings products, and insurance schemes,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stores them permanently using a text file.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📝 Features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Add new products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View all microfinance products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File-based data storage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Simple command-line interface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Easy to compile and run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📂 File Storage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All product data is stored in: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