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FF6C" w14:textId="77777777" w:rsidR="003656B0" w:rsidRPr="00320FFA" w:rsidRDefault="003656B0">
      <w:pPr>
        <w:spacing w:after="400"/>
        <w:rPr>
          <w:rFonts w:asciiTheme="minorHAnsi" w:hAnsiTheme="minorHAnsi"/>
        </w:rPr>
      </w:pPr>
    </w:p>
    <w:p w14:paraId="710E8B8D" w14:textId="77777777" w:rsidR="003656B0" w:rsidRPr="00320FFA" w:rsidRDefault="00000000">
      <w:pPr>
        <w:jc w:val="center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  <w:color w:val="1F4E79"/>
          <w:sz w:val="52"/>
          <w:szCs w:val="52"/>
        </w:rPr>
        <w:t>WORKSHOP INSTRUCTION MANUAL</w:t>
      </w:r>
    </w:p>
    <w:p w14:paraId="560C9EB3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3D312A3F" w14:textId="77777777" w:rsidR="003656B0" w:rsidRPr="00320FFA" w:rsidRDefault="00000000">
      <w:pPr>
        <w:jc w:val="center"/>
        <w:rPr>
          <w:rFonts w:asciiTheme="minorHAnsi" w:hAnsiTheme="minorHAnsi"/>
        </w:rPr>
      </w:pPr>
      <w:r w:rsidRPr="00320FFA">
        <w:rPr>
          <w:rFonts w:asciiTheme="minorHAnsi" w:hAnsiTheme="minorHAnsi"/>
          <w:color w:val="2E86AB"/>
          <w:sz w:val="36"/>
          <w:szCs w:val="36"/>
        </w:rPr>
        <w:t>Electric Propulsion System Digital Twin</w:t>
      </w:r>
    </w:p>
    <w:p w14:paraId="222E77F9" w14:textId="77777777" w:rsidR="003656B0" w:rsidRPr="00320FFA" w:rsidRDefault="00000000">
      <w:pPr>
        <w:jc w:val="center"/>
        <w:rPr>
          <w:rFonts w:asciiTheme="minorHAnsi" w:hAnsiTheme="minorHAnsi"/>
        </w:rPr>
      </w:pPr>
      <w:r w:rsidRPr="00320FFA">
        <w:rPr>
          <w:rFonts w:asciiTheme="minorHAnsi" w:hAnsiTheme="minorHAnsi"/>
          <w:i/>
          <w:iCs/>
          <w:color w:val="666666"/>
          <w:sz w:val="28"/>
          <w:szCs w:val="28"/>
        </w:rPr>
        <w:t>Fault Detection using Machine Learning</w:t>
      </w:r>
    </w:p>
    <w:p w14:paraId="6BBD5110" w14:textId="77777777" w:rsidR="003656B0" w:rsidRPr="00320FFA" w:rsidRDefault="003656B0">
      <w:pPr>
        <w:spacing w:after="30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7BE41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DBC933" w14:textId="77777777" w:rsidR="003656B0" w:rsidRPr="00320FFA" w:rsidRDefault="00000000">
            <w:pPr>
              <w:spacing w:after="100"/>
              <w:jc w:val="center"/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1F4E79"/>
                <w:sz w:val="26"/>
                <w:szCs w:val="26"/>
              </w:rPr>
              <w:t>Workshop Overview</w:t>
            </w:r>
          </w:p>
          <w:p w14:paraId="02C28312" w14:textId="77777777" w:rsidR="003656B0" w:rsidRPr="00320FFA" w:rsidRDefault="00000000">
            <w:pPr>
              <w:spacing w:after="60"/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Part 1: Build propulsion system model in MATLAB Simscape</w:t>
            </w:r>
          </w:p>
          <w:p w14:paraId="7B2AFF56" w14:textId="77777777" w:rsidR="003656B0" w:rsidRPr="00320FFA" w:rsidRDefault="00000000">
            <w:pPr>
              <w:spacing w:after="60"/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Part 2: Generate healthy and faulty data using MATLAB scripts</w:t>
            </w:r>
          </w:p>
          <w:p w14:paraId="3B92701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 xml:space="preserve">Part 3: Train ML fault predictor in Python (Google </w:t>
            </w:r>
            <w:proofErr w:type="spellStart"/>
            <w:r w:rsidRPr="00320FFA">
              <w:rPr>
                <w:rFonts w:asciiTheme="minorHAnsi" w:hAnsiTheme="minorHAnsi"/>
              </w:rPr>
              <w:t>Colab</w:t>
            </w:r>
            <w:proofErr w:type="spellEnd"/>
            <w:r w:rsidRPr="00320FFA">
              <w:rPr>
                <w:rFonts w:asciiTheme="minorHAnsi" w:hAnsiTheme="minorHAnsi"/>
              </w:rPr>
              <w:t>)</w:t>
            </w:r>
          </w:p>
        </w:tc>
      </w:tr>
    </w:tbl>
    <w:p w14:paraId="08A48BD7" w14:textId="77777777" w:rsidR="003656B0" w:rsidRPr="00320FFA" w:rsidRDefault="00000000">
      <w:pPr>
        <w:pStyle w:val="Heading1"/>
        <w:rPr>
          <w:rFonts w:asciiTheme="minorHAnsi" w:hAnsiTheme="minorHAnsi"/>
        </w:rPr>
      </w:pPr>
      <w:bookmarkStart w:id="0" w:name="_Toc219709247"/>
      <w:r w:rsidRPr="00320FFA">
        <w:rPr>
          <w:rFonts w:asciiTheme="minorHAnsi" w:hAnsiTheme="minorHAnsi"/>
        </w:rPr>
        <w:t>Table of Contents</w:t>
      </w:r>
      <w:bookmarkEnd w:id="0"/>
    </w:p>
    <w:sdt>
      <w:sdtPr>
        <w:rPr>
          <w:rFonts w:asciiTheme="minorHAnsi" w:hAnsiTheme="minorHAnsi"/>
        </w:rPr>
        <w:alias w:val="TOC"/>
        <w:id w:val="-1754818743"/>
      </w:sdtPr>
      <w:sdtContent>
        <w:p w14:paraId="2B956A22" w14:textId="77777777" w:rsidR="00320FFA" w:rsidRPr="00320FFA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 w:rsidRPr="00320FFA">
            <w:rPr>
              <w:rFonts w:asciiTheme="minorHAnsi" w:hAnsiTheme="minorHAnsi"/>
            </w:rPr>
            <w:fldChar w:fldCharType="begin"/>
          </w:r>
          <w:r w:rsidRPr="00320FFA">
            <w:rPr>
              <w:rFonts w:asciiTheme="minorHAnsi" w:hAnsiTheme="minorHAnsi"/>
            </w:rPr>
            <w:instrText>TOC \h \o "1-3"</w:instrText>
          </w:r>
          <w:r w:rsidRPr="00320FFA">
            <w:rPr>
              <w:rFonts w:asciiTheme="minorHAnsi" w:hAnsiTheme="minorHAnsi"/>
            </w:rPr>
            <w:fldChar w:fldCharType="separate"/>
          </w:r>
          <w:hyperlink w:anchor="_Toc219709247" w:history="1">
            <w:r w:rsidR="00320FFA" w:rsidRPr="00320FFA">
              <w:rPr>
                <w:rStyle w:val="Hyperlink"/>
                <w:rFonts w:asciiTheme="minorHAnsi" w:hAnsiTheme="minorHAnsi"/>
                <w:noProof/>
              </w:rPr>
              <w:t>Table of Contents</w:t>
            </w:r>
            <w:r w:rsidR="00320FFA" w:rsidRPr="00320FFA">
              <w:rPr>
                <w:rFonts w:asciiTheme="minorHAnsi" w:hAnsiTheme="minorHAnsi"/>
                <w:noProof/>
              </w:rPr>
              <w:tab/>
            </w:r>
            <w:r w:rsidR="00320FFA" w:rsidRPr="00320FFA">
              <w:rPr>
                <w:rFonts w:asciiTheme="minorHAnsi" w:hAnsiTheme="minorHAnsi"/>
                <w:noProof/>
              </w:rPr>
              <w:fldChar w:fldCharType="begin"/>
            </w:r>
            <w:r w:rsidR="00320FFA" w:rsidRPr="00320FFA">
              <w:rPr>
                <w:rFonts w:asciiTheme="minorHAnsi" w:hAnsiTheme="minorHAnsi"/>
                <w:noProof/>
              </w:rPr>
              <w:instrText xml:space="preserve"> PAGEREF _Toc219709247 \h </w:instrText>
            </w:r>
            <w:r w:rsidR="00320FFA" w:rsidRPr="00320FFA">
              <w:rPr>
                <w:rFonts w:asciiTheme="minorHAnsi" w:hAnsiTheme="minorHAnsi"/>
                <w:noProof/>
              </w:rPr>
            </w:r>
            <w:r w:rsidR="00320FFA" w:rsidRPr="00320FFA">
              <w:rPr>
                <w:rFonts w:asciiTheme="minorHAnsi" w:hAnsiTheme="minorHAnsi"/>
                <w:noProof/>
              </w:rPr>
              <w:fldChar w:fldCharType="separate"/>
            </w:r>
            <w:r w:rsidR="00320FFA" w:rsidRPr="00320FFA">
              <w:rPr>
                <w:rFonts w:asciiTheme="minorHAnsi" w:hAnsiTheme="minorHAnsi"/>
                <w:noProof/>
              </w:rPr>
              <w:t>1</w:t>
            </w:r>
            <w:r w:rsidR="00320FFA"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1E156894" w14:textId="77777777" w:rsidR="00320FFA" w:rsidRPr="00320FFA" w:rsidRDefault="00320FF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48" w:history="1">
            <w:r w:rsidRPr="00320FFA">
              <w:rPr>
                <w:rStyle w:val="Hyperlink"/>
                <w:rFonts w:asciiTheme="minorHAnsi" w:hAnsiTheme="minorHAnsi"/>
                <w:noProof/>
              </w:rPr>
              <w:t>Part 1: Building the Simscape Model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_Toc219709248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3659C185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49" w:history="1">
            <w:r w:rsidRPr="00320FFA">
              <w:rPr>
                <w:rStyle w:val="Hyperlink"/>
                <w:rFonts w:asciiTheme="minorHAnsi" w:hAnsiTheme="minorHAnsi"/>
                <w:noProof/>
              </w:rPr>
              <w:t>1.1 System Specifications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_Toc219709249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2C61D74C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0" w:history="1">
            <w:r w:rsidRPr="00320FFA">
              <w:rPr>
                <w:rStyle w:val="Hyperlink"/>
                <w:rFonts w:asciiTheme="minorHAnsi" w:hAnsiTheme="minorHAnsi"/>
                <w:noProof/>
              </w:rPr>
              <w:t>1.2 Create New Simulink Model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_Toc219709250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08D3921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1" w:history="1">
            <w:r w:rsidRPr="00320FFA">
              <w:rPr>
                <w:rStyle w:val="Hyperlink"/>
                <w:rFonts w:asciiTheme="minorHAnsi" w:hAnsiTheme="minorHAnsi"/>
                <w:noProof/>
              </w:rPr>
              <w:t>1.3 Add Required Blocks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_Toc219709251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04D57B83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2" w:history="1">
            <w:r w:rsidRPr="00320FFA">
              <w:rPr>
                <w:rStyle w:val="Hyperlink"/>
                <w:rFonts w:asciiTheme="minorHAnsi" w:hAnsiTheme="minorHAnsi"/>
                <w:noProof/>
              </w:rPr>
              <w:t>1.4 Configure Battery Block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_Toc219709252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0CEFFFDF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3" w:history="1">
            <w:r w:rsidRPr="00320FFA">
              <w:rPr>
                <w:rStyle w:val="Hyperlink"/>
                <w:rFonts w:asciiTheme="minorHAnsi" w:hAnsiTheme="minorHAnsi"/>
                <w:noProof/>
              </w:rPr>
              <w:t>1.5 Configure Motor &amp; Drive Block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_Toc219709253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E37D916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4" w:history="1">
            <w:r w:rsidRPr="00320FFA">
              <w:rPr>
                <w:rStyle w:val="Hyperlink"/>
                <w:rFonts w:asciiTheme="minorHAnsi" w:hAnsiTheme="minorHAnsi"/>
                <w:noProof/>
              </w:rPr>
              <w:t>1.6 Create Propeller MATLAB Function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_Toc219709254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F902157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5" w:history="1">
            <w:r w:rsidRPr="00320FFA">
              <w:rPr>
                <w:rStyle w:val="Hyperlink"/>
                <w:rFonts w:asciiTheme="minorHAnsi" w:hAnsiTheme="minorHAnsi"/>
                <w:noProof/>
              </w:rPr>
              <w:t>1.7 Wire the Model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_Toc219709255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075C0CA8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6" w:history="1">
            <w:r w:rsidRPr="00320FFA">
              <w:rPr>
                <w:rStyle w:val="Hyperlink"/>
                <w:rFonts w:asciiTheme="minorHAnsi" w:hAnsiTheme="minorHAnsi"/>
                <w:noProof/>
              </w:rPr>
              <w:t>1.8 Add Data Logging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_Toc219709256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715E3ADB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7" w:history="1">
            <w:r w:rsidRPr="00320FFA">
              <w:rPr>
                <w:rStyle w:val="Hyperlink"/>
                <w:rFonts w:asciiTheme="minorHAnsi" w:hAnsiTheme="minorHAnsi"/>
                <w:noProof/>
              </w:rPr>
              <w:t>1.9 Configure Solver &amp; Run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_Toc219709257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704DBBE" w14:textId="77777777" w:rsidR="00320FFA" w:rsidRPr="00320FFA" w:rsidRDefault="00320FF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8" w:history="1">
            <w:r w:rsidRPr="00320FFA">
              <w:rPr>
                <w:rStyle w:val="Hyperlink"/>
                <w:rFonts w:asciiTheme="minorHAnsi" w:hAnsiTheme="minorHAnsi"/>
                <w:noProof/>
              </w:rPr>
              <w:t>Part 2: Generating Fault Data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_Toc219709258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206EEF5A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59" w:history="1">
            <w:r w:rsidRPr="00320FFA">
              <w:rPr>
                <w:rStyle w:val="Hyperlink"/>
                <w:rFonts w:asciiTheme="minorHAnsi" w:hAnsiTheme="minorHAnsi"/>
                <w:noProof/>
              </w:rPr>
              <w:t>2.1 Fault Definitions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_Toc219709259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5AE115AD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0" w:history="1">
            <w:r w:rsidRPr="00320FFA">
              <w:rPr>
                <w:rStyle w:val="Hyperlink"/>
                <w:rFonts w:asciiTheme="minorHAnsi" w:hAnsiTheme="minorHAnsi"/>
                <w:noProof/>
              </w:rPr>
              <w:t>2.2 Run Data Generation Script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_Toc219709260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080980B7" w14:textId="77777777" w:rsidR="00320FFA" w:rsidRPr="00320FFA" w:rsidRDefault="00320FF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1" w:history="1">
            <w:r w:rsidRPr="00320FFA">
              <w:rPr>
                <w:rStyle w:val="Hyperlink"/>
                <w:rFonts w:asciiTheme="minorHAnsi" w:hAnsiTheme="minorHAnsi"/>
                <w:noProof/>
              </w:rPr>
              <w:t>What the Script Does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_Toc219709261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F9BB169" w14:textId="77777777" w:rsidR="00320FFA" w:rsidRPr="00320FFA" w:rsidRDefault="00320FF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2" w:history="1">
            <w:r w:rsidRPr="00320FFA">
              <w:rPr>
                <w:rStyle w:val="Hyperlink"/>
                <w:rFonts w:asciiTheme="minorHAnsi" w:hAnsiTheme="minorHAnsi"/>
                <w:noProof/>
              </w:rPr>
              <w:t>Output Files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_Toc219709262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2F20D8B" w14:textId="77777777" w:rsidR="00320FFA" w:rsidRPr="00320FFA" w:rsidRDefault="00320FF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3" w:history="1">
            <w:r w:rsidRPr="00320FFA">
              <w:rPr>
                <w:rStyle w:val="Hyperlink"/>
                <w:rFonts w:asciiTheme="minorHAnsi" w:hAnsiTheme="minorHAnsi"/>
                <w:noProof/>
              </w:rPr>
              <w:t>Part 3: Building the ML Fault Predictor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_Toc219709263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5AFE65D6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4" w:history="1">
            <w:r w:rsidRPr="00320FFA">
              <w:rPr>
                <w:rStyle w:val="Hyperlink"/>
                <w:rFonts w:asciiTheme="minorHAnsi" w:hAnsiTheme="minorHAnsi"/>
                <w:noProof/>
              </w:rPr>
              <w:t>3.1 Open Google Colab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_Toc219709264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C95A280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5" w:history="1">
            <w:r w:rsidRPr="00320FFA">
              <w:rPr>
                <w:rStyle w:val="Hyperlink"/>
                <w:rFonts w:asciiTheme="minorHAnsi" w:hAnsiTheme="minorHAnsi"/>
                <w:noProof/>
              </w:rPr>
              <w:t>3.2 Upload Your Dataset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_Toc219709265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387E796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6" w:history="1">
            <w:r w:rsidRPr="00320FFA">
              <w:rPr>
                <w:rStyle w:val="Hyperlink"/>
                <w:rFonts w:asciiTheme="minorHAnsi" w:hAnsiTheme="minorHAnsi"/>
                <w:noProof/>
              </w:rPr>
              <w:t>3.3 Run the Notebook Cells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_Toc219709266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FCC2C4C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7" w:history="1">
            <w:r w:rsidRPr="00320FFA">
              <w:rPr>
                <w:rStyle w:val="Hyperlink"/>
                <w:rFonts w:asciiTheme="minorHAnsi" w:hAnsiTheme="minorHAnsi"/>
                <w:noProof/>
              </w:rPr>
              <w:t>3.4 Understanding the Results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_Toc219709267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6CC5266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8" w:history="1">
            <w:r w:rsidRPr="00320FFA">
              <w:rPr>
                <w:rStyle w:val="Hyperlink"/>
                <w:rFonts w:asciiTheme="minorHAnsi" w:hAnsiTheme="minorHAnsi"/>
                <w:noProof/>
              </w:rPr>
              <w:t>3.5 Interactive Prediction Demo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_Toc219709268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4781F762" w14:textId="77777777" w:rsidR="00320FFA" w:rsidRPr="00320FFA" w:rsidRDefault="00320FF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69" w:history="1">
            <w:r w:rsidRPr="00320FFA">
              <w:rPr>
                <w:rStyle w:val="Hyperlink"/>
                <w:rFonts w:asciiTheme="minorHAnsi" w:hAnsiTheme="minorHAnsi"/>
                <w:noProof/>
              </w:rPr>
              <w:t>Workshop Summary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_Toc219709269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5FFC4CC2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70" w:history="1">
            <w:r w:rsidRPr="00320FFA">
              <w:rPr>
                <w:rStyle w:val="Hyperlink"/>
                <w:rFonts w:asciiTheme="minorHAnsi" w:hAnsiTheme="minorHAnsi"/>
                <w:noProof/>
              </w:rPr>
              <w:t>What You Accomplished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_Toc219709270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6D19865D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71" w:history="1">
            <w:r w:rsidRPr="00320FFA">
              <w:rPr>
                <w:rStyle w:val="Hyperlink"/>
                <w:rFonts w:asciiTheme="minorHAnsi" w:hAnsiTheme="minorHAnsi"/>
                <w:noProof/>
              </w:rPr>
              <w:t>Key Takeaways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_Toc219709271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0744A077" w14:textId="77777777" w:rsidR="00320FFA" w:rsidRPr="00320FFA" w:rsidRDefault="00320FF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19709272" w:history="1">
            <w:r w:rsidRPr="00320FFA">
              <w:rPr>
                <w:rStyle w:val="Hyperlink"/>
                <w:rFonts w:asciiTheme="minorHAnsi" w:hAnsiTheme="minorHAnsi"/>
                <w:noProof/>
              </w:rPr>
              <w:t>Next Steps</w:t>
            </w:r>
            <w:r w:rsidRPr="00320FFA">
              <w:rPr>
                <w:rFonts w:asciiTheme="minorHAnsi" w:hAnsiTheme="minorHAnsi"/>
                <w:noProof/>
              </w:rPr>
              <w:tab/>
            </w:r>
            <w:r w:rsidRPr="00320FFA">
              <w:rPr>
                <w:rFonts w:asciiTheme="minorHAnsi" w:hAnsiTheme="minorHAnsi"/>
                <w:noProof/>
              </w:rPr>
              <w:fldChar w:fldCharType="begin"/>
            </w:r>
            <w:r w:rsidRPr="00320FFA">
              <w:rPr>
                <w:rFonts w:asciiTheme="minorHAnsi" w:hAnsiTheme="minorHAnsi"/>
                <w:noProof/>
              </w:rPr>
              <w:instrText xml:space="preserve"> PAGEREF _Toc219709272 \h </w:instrText>
            </w:r>
            <w:r w:rsidRPr="00320FFA">
              <w:rPr>
                <w:rFonts w:asciiTheme="minorHAnsi" w:hAnsiTheme="minorHAnsi"/>
                <w:noProof/>
              </w:rPr>
            </w:r>
            <w:r w:rsidRPr="00320FFA">
              <w:rPr>
                <w:rFonts w:asciiTheme="minorHAnsi" w:hAnsiTheme="minorHAnsi"/>
                <w:noProof/>
              </w:rPr>
              <w:fldChar w:fldCharType="separate"/>
            </w:r>
            <w:r w:rsidRPr="00320FFA">
              <w:rPr>
                <w:rFonts w:asciiTheme="minorHAnsi" w:hAnsiTheme="minorHAnsi"/>
                <w:noProof/>
              </w:rPr>
              <w:t>1</w:t>
            </w:r>
            <w:r w:rsidRPr="00320FFA">
              <w:rPr>
                <w:rFonts w:asciiTheme="minorHAnsi" w:hAnsiTheme="minorHAnsi"/>
                <w:noProof/>
              </w:rPr>
              <w:fldChar w:fldCharType="end"/>
            </w:r>
          </w:hyperlink>
        </w:p>
        <w:p w14:paraId="3B2F07E9" w14:textId="20C6A737" w:rsidR="003656B0" w:rsidRPr="00320FFA" w:rsidRDefault="00000000">
          <w:pPr>
            <w:rPr>
              <w:rFonts w:asciiTheme="minorHAnsi" w:hAnsiTheme="minorHAnsi"/>
            </w:rPr>
          </w:pPr>
          <w:r w:rsidRPr="00320FFA">
            <w:rPr>
              <w:rFonts w:asciiTheme="minorHAnsi" w:hAnsiTheme="minorHAnsi"/>
            </w:rPr>
            <w:fldChar w:fldCharType="end"/>
          </w:r>
        </w:p>
      </w:sdtContent>
    </w:sdt>
    <w:p w14:paraId="7AFF987E" w14:textId="77777777" w:rsidR="003A190A" w:rsidRDefault="003A190A">
      <w:pPr>
        <w:rPr>
          <w:rFonts w:asciiTheme="minorHAnsi" w:hAnsiTheme="minorHAnsi"/>
          <w:b/>
          <w:bCs/>
          <w:color w:val="1F4E79"/>
          <w:sz w:val="36"/>
          <w:szCs w:val="36"/>
        </w:rPr>
      </w:pPr>
      <w:bookmarkStart w:id="1" w:name="_Toc219709248"/>
      <w:r>
        <w:rPr>
          <w:rFonts w:asciiTheme="minorHAnsi" w:hAnsiTheme="minorHAnsi"/>
        </w:rPr>
        <w:br w:type="page"/>
      </w:r>
    </w:p>
    <w:p w14:paraId="164F503C" w14:textId="45AF8EA1" w:rsidR="003656B0" w:rsidRPr="00320FFA" w:rsidRDefault="00000000">
      <w:pPr>
        <w:pStyle w:val="Heading1"/>
        <w:rPr>
          <w:rFonts w:asciiTheme="minorHAnsi" w:hAnsiTheme="minorHAnsi"/>
        </w:rPr>
      </w:pPr>
      <w:r w:rsidRPr="00320FFA">
        <w:rPr>
          <w:rFonts w:asciiTheme="minorHAnsi" w:hAnsiTheme="minorHAnsi"/>
        </w:rPr>
        <w:lastRenderedPageBreak/>
        <w:t>Part 1: Building the Simscape Model</w:t>
      </w:r>
      <w:bookmarkEnd w:id="1"/>
    </w:p>
    <w:p w14:paraId="7BC5D86C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Build an electric propulsion digital twin with Battery → Motor → Propeller.</w:t>
      </w:r>
    </w:p>
    <w:p w14:paraId="700CA423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" w:name="_Toc219709249"/>
      <w:r w:rsidRPr="00320FFA">
        <w:rPr>
          <w:rFonts w:asciiTheme="minorHAnsi" w:hAnsiTheme="minorHAnsi"/>
        </w:rPr>
        <w:t>1.1 System Specifications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3656B0" w:rsidRPr="00320FFA" w14:paraId="25F4C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CB2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609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81A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Value</w:t>
            </w:r>
          </w:p>
        </w:tc>
      </w:tr>
      <w:tr w:rsidR="003656B0" w:rsidRPr="00320FFA" w14:paraId="6F637F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F6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75A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Nominal Voltage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C40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201.6 V</w:t>
            </w:r>
          </w:p>
        </w:tc>
      </w:tr>
      <w:tr w:rsidR="003656B0" w:rsidRPr="00320FFA" w14:paraId="1D601A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043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8DB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CBD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100 Ah</w:t>
            </w:r>
          </w:p>
        </w:tc>
      </w:tr>
      <w:tr w:rsidR="003656B0" w:rsidRPr="00320FFA" w14:paraId="452EE3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60A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A73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Internal Resistance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9326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0.05 Ω</w:t>
            </w:r>
          </w:p>
        </w:tc>
      </w:tr>
      <w:tr w:rsidR="003656B0" w:rsidRPr="00320FFA" w14:paraId="3661B1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74F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979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Max Power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869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20,000 W</w:t>
            </w:r>
          </w:p>
        </w:tc>
      </w:tr>
      <w:tr w:rsidR="003656B0" w:rsidRPr="00320FFA" w14:paraId="515875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54B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C12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Efficiency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137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88%</w:t>
            </w:r>
          </w:p>
        </w:tc>
      </w:tr>
      <w:tr w:rsidR="003656B0" w:rsidRPr="00320FFA" w14:paraId="44D5E7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3B1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AB1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Rated 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60B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2500 RPM</w:t>
            </w:r>
          </w:p>
        </w:tc>
      </w:tr>
      <w:tr w:rsidR="003656B0" w:rsidRPr="00320FFA" w14:paraId="5343AE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1CE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Propeller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EBE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Diameter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3E9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0.9 m</w:t>
            </w:r>
          </w:p>
        </w:tc>
      </w:tr>
      <w:tr w:rsidR="003656B0" w:rsidRPr="00320FFA" w14:paraId="61537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B1A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Propeller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366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Thrust Coeff (Kt)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B68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0.10</w:t>
            </w:r>
          </w:p>
        </w:tc>
      </w:tr>
      <w:tr w:rsidR="003656B0" w:rsidRPr="00320FFA" w14:paraId="63596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F74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Propeller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E0B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Torque Coeff (</w:t>
            </w:r>
            <w:proofErr w:type="spellStart"/>
            <w:r w:rsidRPr="00320FFA">
              <w:rPr>
                <w:rFonts w:asciiTheme="minorHAnsi" w:hAnsiTheme="minorHAnsi"/>
              </w:rPr>
              <w:t>Kq</w:t>
            </w:r>
            <w:proofErr w:type="spellEnd"/>
            <w:r w:rsidRPr="00320FFA">
              <w:rPr>
                <w:rFonts w:asciiTheme="minorHAnsi" w:hAnsiTheme="minorHAnsi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A83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0.060</w:t>
            </w:r>
          </w:p>
        </w:tc>
      </w:tr>
    </w:tbl>
    <w:p w14:paraId="49CEE520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3" w:name="_Toc219709250"/>
      <w:r w:rsidRPr="00320FFA">
        <w:rPr>
          <w:rFonts w:asciiTheme="minorHAnsi" w:hAnsiTheme="minorHAnsi"/>
        </w:rPr>
        <w:t>1.2 Create New Simulink Model</w:t>
      </w:r>
      <w:bookmarkEnd w:id="3"/>
    </w:p>
    <w:p w14:paraId="2138C9BA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1: </w:t>
      </w:r>
      <w:r w:rsidRPr="00320FFA">
        <w:rPr>
          <w:rFonts w:asciiTheme="minorHAnsi" w:hAnsiTheme="minorHAnsi"/>
        </w:rPr>
        <w:t>Open MATLAB R2025b and type in Command Window: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7CD17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FBAE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&gt;&gt; 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simulink</w:t>
            </w:r>
            <w:proofErr w:type="spellEnd"/>
          </w:p>
        </w:tc>
      </w:tr>
    </w:tbl>
    <w:p w14:paraId="0B3E2175" w14:textId="77777777" w:rsidR="003656B0" w:rsidRPr="00320FFA" w:rsidRDefault="00000000">
      <w:pPr>
        <w:spacing w:before="80"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2: </w:t>
      </w:r>
      <w:r w:rsidRPr="00320FFA">
        <w:rPr>
          <w:rFonts w:asciiTheme="minorHAnsi" w:hAnsiTheme="minorHAnsi"/>
        </w:rPr>
        <w:t xml:space="preserve">Click </w:t>
      </w:r>
      <w:r w:rsidRPr="00320FFA">
        <w:rPr>
          <w:rFonts w:asciiTheme="minorHAnsi" w:hAnsiTheme="minorHAnsi"/>
          <w:b/>
          <w:bCs/>
        </w:rPr>
        <w:t>Blank Model</w:t>
      </w:r>
      <w:r w:rsidRPr="00320FFA">
        <w:rPr>
          <w:rFonts w:asciiTheme="minorHAnsi" w:hAnsiTheme="minorHAnsi"/>
        </w:rPr>
        <w:t xml:space="preserve"> to create new model</w:t>
      </w:r>
    </w:p>
    <w:p w14:paraId="6996421E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3: </w:t>
      </w:r>
      <w:r w:rsidRPr="00320FFA">
        <w:rPr>
          <w:rFonts w:asciiTheme="minorHAnsi" w:hAnsiTheme="minorHAnsi"/>
        </w:rPr>
        <w:t xml:space="preserve">Save as </w:t>
      </w:r>
      <w:proofErr w:type="spellStart"/>
      <w:r w:rsidRPr="00320FFA">
        <w:rPr>
          <w:rFonts w:asciiTheme="minorHAnsi" w:eastAsia="Consolas" w:hAnsiTheme="minorHAnsi" w:cs="Consolas"/>
          <w:b/>
          <w:bCs/>
        </w:rPr>
        <w:t>ElectricPropSys_digitalTwin.slx</w:t>
      </w:r>
      <w:proofErr w:type="spellEnd"/>
    </w:p>
    <w:p w14:paraId="1E62015F" w14:textId="77777777" w:rsidR="003A190A" w:rsidRDefault="003A190A">
      <w:pPr>
        <w:rPr>
          <w:rFonts w:asciiTheme="minorHAnsi" w:hAnsiTheme="minorHAnsi"/>
          <w:b/>
          <w:bCs/>
          <w:color w:val="2E86AB"/>
          <w:sz w:val="28"/>
          <w:szCs w:val="28"/>
        </w:rPr>
      </w:pPr>
      <w:bookmarkStart w:id="4" w:name="_Toc219709251"/>
      <w:r>
        <w:rPr>
          <w:rFonts w:asciiTheme="minorHAnsi" w:hAnsiTheme="minorHAnsi"/>
        </w:rPr>
        <w:br w:type="page"/>
      </w:r>
    </w:p>
    <w:p w14:paraId="44737714" w14:textId="2A83D3D3" w:rsidR="003656B0" w:rsidRPr="00320FFA" w:rsidRDefault="00000000">
      <w:pPr>
        <w:pStyle w:val="Heading2"/>
        <w:rPr>
          <w:rFonts w:asciiTheme="minorHAnsi" w:hAnsiTheme="minorHAnsi"/>
        </w:rPr>
      </w:pPr>
      <w:r w:rsidRPr="00320FFA">
        <w:rPr>
          <w:rFonts w:asciiTheme="minorHAnsi" w:hAnsiTheme="minorHAnsi"/>
        </w:rPr>
        <w:lastRenderedPageBreak/>
        <w:t>1.3 Add Required Blocks</w:t>
      </w:r>
      <w:bookmarkEnd w:id="4"/>
    </w:p>
    <w:p w14:paraId="1CAC0F9D" w14:textId="77777777" w:rsidR="003656B0" w:rsidRPr="00320FFA" w:rsidRDefault="00000000">
      <w:pPr>
        <w:spacing w:after="1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From Library Browser (</w:t>
      </w:r>
      <w:proofErr w:type="spellStart"/>
      <w:r w:rsidRPr="00320FFA">
        <w:rPr>
          <w:rFonts w:asciiTheme="minorHAnsi" w:hAnsiTheme="minorHAnsi"/>
        </w:rPr>
        <w:t>Ctrl+Shift+L</w:t>
      </w:r>
      <w:proofErr w:type="spellEnd"/>
      <w:r w:rsidRPr="00320FFA">
        <w:rPr>
          <w:rFonts w:asciiTheme="minorHAnsi" w:hAnsiTheme="minorHAnsi"/>
        </w:rPr>
        <w:t>), add these blocks: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656B0" w:rsidRPr="00320FFA" w14:paraId="659CE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A93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Block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73A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Library Path</w:t>
            </w:r>
          </w:p>
        </w:tc>
      </w:tr>
      <w:tr w:rsidR="003656B0" w:rsidRPr="00320FFA" w14:paraId="6620E5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1B9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B79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Electrical → Sources</w:t>
            </w:r>
          </w:p>
        </w:tc>
      </w:tr>
      <w:tr w:rsidR="003656B0" w:rsidRPr="00320FFA" w14:paraId="66F941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A13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 &amp; Drive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558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Electrical → Electromechanical</w:t>
            </w:r>
          </w:p>
        </w:tc>
      </w:tr>
      <w:tr w:rsidR="003656B0" w:rsidRPr="00320FFA" w14:paraId="139815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4E8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Current Sensor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FD3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Electrical → Sensors</w:t>
            </w:r>
          </w:p>
        </w:tc>
      </w:tr>
      <w:tr w:rsidR="003656B0" w:rsidRPr="00320FFA" w14:paraId="3D658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3DC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Voltage Sensor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365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Electrical → Sensors</w:t>
            </w:r>
          </w:p>
        </w:tc>
      </w:tr>
      <w:tr w:rsidR="003656B0" w:rsidRPr="00320FFA" w14:paraId="741E23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7AC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Ideal Rotational Motion Sensor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4C4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Driveline → Sensors</w:t>
            </w:r>
          </w:p>
        </w:tc>
      </w:tr>
      <w:tr w:rsidR="003656B0" w:rsidRPr="00320FFA" w14:paraId="3C9690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170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Ideal Torque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6AC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Driveline → Sources</w:t>
            </w:r>
          </w:p>
        </w:tc>
      </w:tr>
      <w:tr w:rsidR="003656B0" w:rsidRPr="00320FFA" w14:paraId="682CAC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95F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Inertia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CDC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Driveline → Inertias &amp; Loads</w:t>
            </w:r>
          </w:p>
        </w:tc>
      </w:tr>
      <w:tr w:rsidR="003656B0" w:rsidRPr="00320FFA" w14:paraId="673A34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F0B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Solver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507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Utilities</w:t>
            </w:r>
          </w:p>
        </w:tc>
      </w:tr>
      <w:tr w:rsidR="003656B0" w:rsidRPr="00320FFA" w14:paraId="47D860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B61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Electrical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DFF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Electrical → Connectors</w:t>
            </w:r>
          </w:p>
        </w:tc>
      </w:tr>
      <w:tr w:rsidR="003656B0" w:rsidRPr="00320FFA" w14:paraId="1571F3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AFD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Mechanical Rotational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58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Utilities</w:t>
            </w:r>
          </w:p>
        </w:tc>
      </w:tr>
      <w:tr w:rsidR="003656B0" w:rsidRPr="00320FFA" w14:paraId="45B60E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CAE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PS-Simulink Converter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2A2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Utilities</w:t>
            </w:r>
          </w:p>
        </w:tc>
      </w:tr>
      <w:tr w:rsidR="003656B0" w:rsidRPr="00320FFA" w14:paraId="17F0D7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94D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Simulink-PS Converter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35F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 → Utilities</w:t>
            </w:r>
          </w:p>
        </w:tc>
      </w:tr>
      <w:tr w:rsidR="003656B0" w:rsidRPr="00320FFA" w14:paraId="6DB803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541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MATLAB 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BBD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Simulink → User-Defined Functions</w:t>
            </w:r>
          </w:p>
        </w:tc>
      </w:tr>
      <w:tr w:rsidR="003656B0" w:rsidRPr="00320FFA" w14:paraId="79BE7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6BD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Constant (×3)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258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Simulink → Sources</w:t>
            </w:r>
          </w:p>
        </w:tc>
      </w:tr>
      <w:tr w:rsidR="003656B0" w:rsidRPr="00320FFA" w14:paraId="2E52A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BEA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 Workspace (×5)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236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Simulink → Sinks</w:t>
            </w:r>
          </w:p>
        </w:tc>
      </w:tr>
    </w:tbl>
    <w:p w14:paraId="349067A9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22E57C23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5" w:name="_Toc219709252"/>
      <w:r w:rsidRPr="00320FFA">
        <w:rPr>
          <w:rFonts w:asciiTheme="minorHAnsi" w:hAnsiTheme="minorHAnsi"/>
        </w:rPr>
        <w:t>1.4 Configure Battery Block</w:t>
      </w:r>
      <w:bookmarkEnd w:id="5"/>
    </w:p>
    <w:p w14:paraId="58D817F7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Double-click Battery block and 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656B0" w:rsidRPr="00320FFA" w14:paraId="0DEA40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42F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98B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Value</w:t>
            </w:r>
          </w:p>
        </w:tc>
      </w:tr>
      <w:tr w:rsidR="003656B0" w:rsidRPr="00320FFA" w14:paraId="5A1630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D28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 xml:space="preserve">Nominal voltage, </w:t>
            </w:r>
            <w:proofErr w:type="spellStart"/>
            <w:r w:rsidRPr="00320FFA">
              <w:rPr>
                <w:rFonts w:asciiTheme="minorHAnsi" w:hAnsiTheme="minorHAnsi"/>
              </w:rPr>
              <w:t>Vnom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961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201.6 V</w:t>
            </w:r>
          </w:p>
        </w:tc>
      </w:tr>
      <w:tr w:rsidR="003656B0" w:rsidRPr="00320FFA" w14:paraId="76195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3B3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Maximum capacity, 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707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100 Ah</w:t>
            </w:r>
          </w:p>
        </w:tc>
      </w:tr>
      <w:tr w:rsidR="003656B0" w:rsidRPr="00320FFA" w14:paraId="4DFE0A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2E5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Internal resistance, R1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915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0.05 Ohm</w:t>
            </w:r>
          </w:p>
        </w:tc>
      </w:tr>
      <w:tr w:rsidR="003656B0" w:rsidRPr="00320FFA" w14:paraId="43C096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853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Voltage V1 (at AH1)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74E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180 V</w:t>
            </w:r>
          </w:p>
        </w:tc>
      </w:tr>
      <w:tr w:rsidR="003656B0" w:rsidRPr="00320FFA" w14:paraId="02BAFE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81A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Capacity AH1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93B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87 Ah</w:t>
            </w:r>
          </w:p>
        </w:tc>
      </w:tr>
    </w:tbl>
    <w:p w14:paraId="5AB182F4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474007F0" w14:textId="77777777" w:rsidR="003A190A" w:rsidRDefault="003A190A">
      <w:pPr>
        <w:rPr>
          <w:rFonts w:asciiTheme="minorHAnsi" w:hAnsiTheme="minorHAnsi"/>
          <w:b/>
          <w:bCs/>
          <w:color w:val="2E86AB"/>
          <w:sz w:val="28"/>
          <w:szCs w:val="28"/>
        </w:rPr>
      </w:pPr>
      <w:bookmarkStart w:id="6" w:name="_Toc219709253"/>
      <w:r>
        <w:rPr>
          <w:rFonts w:asciiTheme="minorHAnsi" w:hAnsiTheme="minorHAnsi"/>
        </w:rPr>
        <w:br w:type="page"/>
      </w:r>
    </w:p>
    <w:p w14:paraId="66F9ADFF" w14:textId="2E1719A8" w:rsidR="003656B0" w:rsidRPr="00320FFA" w:rsidRDefault="00000000">
      <w:pPr>
        <w:pStyle w:val="Heading2"/>
        <w:rPr>
          <w:rFonts w:asciiTheme="minorHAnsi" w:hAnsiTheme="minorHAnsi"/>
        </w:rPr>
      </w:pPr>
      <w:r w:rsidRPr="00320FFA">
        <w:rPr>
          <w:rFonts w:asciiTheme="minorHAnsi" w:hAnsiTheme="minorHAnsi"/>
        </w:rPr>
        <w:lastRenderedPageBreak/>
        <w:t>1.5 Configure Motor &amp; Drive Block</w:t>
      </w:r>
      <w:bookmarkEnd w:id="6"/>
    </w:p>
    <w:p w14:paraId="1394FAF0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Double-click Motor &amp; Drive block and 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656B0" w:rsidRPr="00320FFA" w14:paraId="36801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80D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503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Value</w:t>
            </w:r>
          </w:p>
        </w:tc>
      </w:tr>
      <w:tr w:rsidR="003656B0" w:rsidRPr="00320FFA" w14:paraId="1D55D9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064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Maximum torque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982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100 N*m</w:t>
            </w:r>
          </w:p>
        </w:tc>
      </w:tr>
      <w:tr w:rsidR="003656B0" w:rsidRPr="00320FFA" w14:paraId="1C8C30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3D5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Maximum power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1AE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20000 W</w:t>
            </w:r>
          </w:p>
        </w:tc>
      </w:tr>
      <w:tr w:rsidR="003656B0" w:rsidRPr="00320FFA" w14:paraId="269613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C13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Efficiency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31E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88 %</w:t>
            </w:r>
          </w:p>
        </w:tc>
      </w:tr>
      <w:tr w:rsidR="003656B0" w:rsidRPr="00320FFA" w14:paraId="32CA1C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EE0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Torque time constant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1BC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0.015 s</w:t>
            </w:r>
          </w:p>
        </w:tc>
      </w:tr>
    </w:tbl>
    <w:p w14:paraId="0EBDE212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25968ABB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7" w:name="_Toc219709254"/>
      <w:r w:rsidRPr="00320FFA">
        <w:rPr>
          <w:rFonts w:asciiTheme="minorHAnsi" w:hAnsiTheme="minorHAnsi"/>
        </w:rPr>
        <w:t>1.6 Create Propeller MATLAB Function</w:t>
      </w:r>
      <w:bookmarkEnd w:id="7"/>
    </w:p>
    <w:p w14:paraId="1B54F8A2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Double-click MATLAB Function block and enter: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4E3F3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32A6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function [Torque, Thrust] = 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propeller(</w:t>
            </w:r>
            <w:proofErr w:type="gram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omega, 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Kt_input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)</w:t>
            </w:r>
          </w:p>
          <w:p w14:paraId="310DA8A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Kt = 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Kt_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input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;   </w:t>
            </w:r>
            <w:proofErr w:type="gram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% Thrust coefficient</w:t>
            </w:r>
          </w:p>
          <w:p w14:paraId="740CBBB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Kq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= 0.060;          % Torque coefficient</w:t>
            </w:r>
          </w:p>
          <w:p w14:paraId="278AC85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rho = 1.225;         % Air density (kg/m³)</w:t>
            </w:r>
          </w:p>
          <w:p w14:paraId="12341EC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D = 0.9;             % Diameter (m)</w:t>
            </w:r>
          </w:p>
          <w:p w14:paraId="748E619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</w:t>
            </w:r>
          </w:p>
          <w:p w14:paraId="15436DE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n = abs(omega) / (2 * pi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);  %</w:t>
            </w:r>
            <w:proofErr w:type="gram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rev/s</w:t>
            </w:r>
          </w:p>
          <w:p w14:paraId="56DCBEE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Torque = -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Kq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* rho * n^2 * D^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5;</w:t>
            </w:r>
            <w:proofErr w:type="gramEnd"/>
          </w:p>
          <w:p w14:paraId="6D94079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   Thrust = Kt * rho * n^2 * D^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4;</w:t>
            </w:r>
            <w:proofErr w:type="gramEnd"/>
          </w:p>
          <w:p w14:paraId="62F4391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end</w:t>
            </w:r>
          </w:p>
        </w:tc>
      </w:tr>
    </w:tbl>
    <w:p w14:paraId="6A22107F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1D650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DFBD1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="Apple Color Emoji" w:hAnsi="Apple Color Emoji" w:cs="Apple Color Emoji"/>
                <w:b/>
                <w:bCs/>
                <w:color w:val="2E7D32"/>
              </w:rPr>
              <w:t>💡</w:t>
            </w:r>
            <w:r w:rsidRPr="00320FFA">
              <w:rPr>
                <w:rFonts w:asciiTheme="minorHAnsi" w:hAnsiTheme="minorHAnsi"/>
                <w:b/>
                <w:bCs/>
                <w:color w:val="2E7D32"/>
              </w:rPr>
              <w:t xml:space="preserve"> TIP: </w:t>
            </w:r>
            <w:r w:rsidRPr="00320FFA">
              <w:rPr>
                <w:rFonts w:asciiTheme="minorHAnsi" w:hAnsiTheme="minorHAnsi"/>
              </w:rPr>
              <w:t>The negative torque indicates the propeller load opposes motor rotation.</w:t>
            </w:r>
          </w:p>
        </w:tc>
      </w:tr>
    </w:tbl>
    <w:p w14:paraId="471813FB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01C3637F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8" w:name="_Toc219709255"/>
      <w:r w:rsidRPr="00320FFA">
        <w:rPr>
          <w:rFonts w:asciiTheme="minorHAnsi" w:hAnsiTheme="minorHAnsi"/>
        </w:rPr>
        <w:t>1.7 Wire the Model</w:t>
      </w:r>
      <w:bookmarkEnd w:id="8"/>
    </w:p>
    <w:p w14:paraId="3FCCB469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  <w:color w:val="1F4E79"/>
        </w:rPr>
        <w:t>Electrical Connections:</w:t>
      </w:r>
    </w:p>
    <w:p w14:paraId="2B31FF9B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Battery (+) → Current Sensor → Motor &amp; Drive (+)</w:t>
      </w:r>
    </w:p>
    <w:p w14:paraId="3827B786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Battery (-) → Motor &amp; Drive (-) → Electrical Reference</w:t>
      </w:r>
    </w:p>
    <w:p w14:paraId="66B85DD4" w14:textId="77777777" w:rsidR="003656B0" w:rsidRPr="00320FFA" w:rsidRDefault="00000000">
      <w:pPr>
        <w:spacing w:after="10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Voltage Sensor across Battery terminals</w:t>
      </w:r>
    </w:p>
    <w:p w14:paraId="49F4792A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  <w:color w:val="1F4E79"/>
        </w:rPr>
        <w:t>Mechanical Connections:</w:t>
      </w:r>
    </w:p>
    <w:p w14:paraId="42D9105B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Motor (R) → Motion Sensor (R) → Inertia → Torque Source (R)</w:t>
      </w:r>
    </w:p>
    <w:p w14:paraId="1C555392" w14:textId="77777777" w:rsidR="003656B0" w:rsidRPr="00320FFA" w:rsidRDefault="00000000">
      <w:pPr>
        <w:spacing w:after="10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Motor (C) → Mechanical Rotational Reference</w:t>
      </w:r>
    </w:p>
    <w:p w14:paraId="1073B9B8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  <w:color w:val="1F4E79"/>
        </w:rPr>
        <w:t>Signal Connections:</w:t>
      </w:r>
    </w:p>
    <w:p w14:paraId="42A88BBB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Motion Sensor (W) → PS-Simulink → MATLAB Function (omega)</w:t>
      </w:r>
    </w:p>
    <w:p w14:paraId="57054E23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Constant (</w:t>
      </w:r>
      <w:proofErr w:type="spellStart"/>
      <w:r w:rsidRPr="00320FFA">
        <w:rPr>
          <w:rFonts w:asciiTheme="minorHAnsi" w:hAnsiTheme="minorHAnsi"/>
        </w:rPr>
        <w:t>Kt_prop</w:t>
      </w:r>
      <w:proofErr w:type="spellEnd"/>
      <w:r w:rsidRPr="00320FFA">
        <w:rPr>
          <w:rFonts w:asciiTheme="minorHAnsi" w:hAnsiTheme="minorHAnsi"/>
        </w:rPr>
        <w:t>=0.10) → MATLAB Function (</w:t>
      </w:r>
      <w:proofErr w:type="spellStart"/>
      <w:r w:rsidRPr="00320FFA">
        <w:rPr>
          <w:rFonts w:asciiTheme="minorHAnsi" w:hAnsiTheme="minorHAnsi"/>
        </w:rPr>
        <w:t>Kt_input</w:t>
      </w:r>
      <w:proofErr w:type="spellEnd"/>
      <w:r w:rsidRPr="00320FFA">
        <w:rPr>
          <w:rFonts w:asciiTheme="minorHAnsi" w:hAnsiTheme="minorHAnsi"/>
        </w:rPr>
        <w:t>)</w:t>
      </w:r>
    </w:p>
    <w:p w14:paraId="01938051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MATLAB Function (Torque) → Simulink-PS → Torque Source (S)</w:t>
      </w:r>
    </w:p>
    <w:p w14:paraId="12AE509C" w14:textId="77777777" w:rsidR="003656B0" w:rsidRPr="00320FFA" w:rsidRDefault="00000000">
      <w:pPr>
        <w:spacing w:after="15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Constant (76) → Simulink-PS → Motor &amp; Drive (T)</w:t>
      </w:r>
    </w:p>
    <w:p w14:paraId="44573874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9" w:name="_Toc219709256"/>
      <w:r w:rsidRPr="00320FFA">
        <w:rPr>
          <w:rFonts w:asciiTheme="minorHAnsi" w:hAnsiTheme="minorHAnsi"/>
        </w:rPr>
        <w:lastRenderedPageBreak/>
        <w:t>1.8 Add Data Logging</w:t>
      </w:r>
      <w:bookmarkEnd w:id="9"/>
    </w:p>
    <w:p w14:paraId="611D9FEE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Add To Workspace blocks to log signals (set Save format = Timeseries):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3656B0" w:rsidRPr="00320FFA" w14:paraId="37C073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514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757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Variable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64C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Source</w:t>
            </w:r>
          </w:p>
        </w:tc>
      </w:tr>
      <w:tr w:rsidR="003656B0" w:rsidRPr="00320FFA" w14:paraId="612F80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63A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Voltage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45D8" w14:textId="77777777" w:rsidR="003656B0" w:rsidRPr="00320FFA" w:rsidRDefault="00000000">
            <w:pPr>
              <w:rPr>
                <w:rFonts w:asciiTheme="minorHAnsi" w:hAnsiTheme="minorHAnsi"/>
              </w:rPr>
            </w:pPr>
            <w:proofErr w:type="spellStart"/>
            <w:r w:rsidRPr="00320FFA">
              <w:rPr>
                <w:rFonts w:asciiTheme="minorHAnsi" w:hAnsiTheme="minorHAnsi"/>
              </w:rPr>
              <w:t>V_battery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636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Voltage Sensor</w:t>
            </w:r>
          </w:p>
        </w:tc>
      </w:tr>
      <w:tr w:rsidR="003656B0" w:rsidRPr="00320FFA" w14:paraId="6CC8CA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60D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68B5" w14:textId="77777777" w:rsidR="003656B0" w:rsidRPr="00320FFA" w:rsidRDefault="00000000">
            <w:pPr>
              <w:rPr>
                <w:rFonts w:asciiTheme="minorHAnsi" w:hAnsiTheme="minorHAnsi"/>
              </w:rPr>
            </w:pPr>
            <w:proofErr w:type="spellStart"/>
            <w:r w:rsidRPr="00320FFA">
              <w:rPr>
                <w:rFonts w:asciiTheme="minorHAnsi" w:hAnsiTheme="minorHAnsi"/>
              </w:rPr>
              <w:t>I_battery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B59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Current Sensor</w:t>
            </w:r>
          </w:p>
        </w:tc>
      </w:tr>
      <w:tr w:rsidR="003656B0" w:rsidRPr="00320FFA" w14:paraId="4D7F47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96B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A33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omega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C8B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Motion Sensor (W)</w:t>
            </w:r>
          </w:p>
        </w:tc>
      </w:tr>
      <w:tr w:rsidR="003656B0" w:rsidRPr="00320FFA" w14:paraId="17284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11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Torque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21C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torque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B7F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MATLAB Function</w:t>
            </w:r>
          </w:p>
        </w:tc>
      </w:tr>
      <w:tr w:rsidR="003656B0" w:rsidRPr="00320FFA" w14:paraId="0ED641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F48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Thrust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9C9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thrust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F8A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MATLAB Function</w:t>
            </w:r>
          </w:p>
        </w:tc>
      </w:tr>
    </w:tbl>
    <w:p w14:paraId="4C8E378E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06F619E2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0" w:name="_Toc219709257"/>
      <w:r w:rsidRPr="00320FFA">
        <w:rPr>
          <w:rFonts w:asciiTheme="minorHAnsi" w:hAnsiTheme="minorHAnsi"/>
        </w:rPr>
        <w:t>1.9 Configure Solver &amp; Run</w:t>
      </w:r>
      <w:bookmarkEnd w:id="10"/>
    </w:p>
    <w:p w14:paraId="2A4B97AB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Go to Simulation → Model Configuration Parameters: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656B0" w:rsidRPr="00320FFA" w14:paraId="6F74C4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472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Setting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4AD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Value</w:t>
            </w:r>
          </w:p>
        </w:tc>
      </w:tr>
      <w:tr w:rsidR="003656B0" w:rsidRPr="00320FFA" w14:paraId="12512E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6F1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Stop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D9A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10</w:t>
            </w:r>
          </w:p>
        </w:tc>
      </w:tr>
      <w:tr w:rsidR="003656B0" w:rsidRPr="00320FFA" w14:paraId="6EC2E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F7B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Solver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2FA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ode23t (mod. stiff/Trapezoidal)</w:t>
            </w:r>
          </w:p>
        </w:tc>
      </w:tr>
      <w:tr w:rsidR="003656B0" w:rsidRPr="00320FFA" w14:paraId="7B472A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C0B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Max step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EF9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0.001</w:t>
            </w:r>
          </w:p>
        </w:tc>
      </w:tr>
    </w:tbl>
    <w:p w14:paraId="743853FD" w14:textId="77777777" w:rsidR="003656B0" w:rsidRPr="00320FFA" w:rsidRDefault="00000000">
      <w:pPr>
        <w:spacing w:before="100"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Set workspace variables and run: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7EAC1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AF8F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&gt;&gt; 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Kt_prop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= </w:t>
            </w:r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0.10;</w:t>
            </w:r>
            <w:proofErr w:type="gramEnd"/>
          </w:p>
          <w:p w14:paraId="4A2EC0E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&gt;&gt; sim('</w:t>
            </w:r>
            <w:proofErr w:type="spell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ElectricPropSys_digitalTwin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');</w:t>
            </w:r>
          </w:p>
        </w:tc>
      </w:tr>
    </w:tbl>
    <w:p w14:paraId="2AA3C1C5" w14:textId="77777777" w:rsidR="003656B0" w:rsidRPr="00320FFA" w:rsidRDefault="00000000">
      <w:pPr>
        <w:spacing w:before="100" w:after="15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Expected: </w:t>
      </w:r>
      <w:r w:rsidRPr="00320FFA">
        <w:rPr>
          <w:rFonts w:asciiTheme="minorHAnsi" w:hAnsiTheme="minorHAnsi"/>
        </w:rPr>
        <w:t>~2500 RPM, ~139 N thrust at steady state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1E15A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D5DD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="Apple Color Emoji" w:hAnsi="Apple Color Emoji" w:cs="Apple Color Emoji"/>
                <w:b/>
                <w:bCs/>
                <w:color w:val="F57C00"/>
              </w:rPr>
              <w:t>📝</w:t>
            </w:r>
            <w:r w:rsidRPr="00320FFA">
              <w:rPr>
                <w:rFonts w:asciiTheme="minorHAnsi" w:hAnsiTheme="minorHAnsi"/>
                <w:b/>
                <w:bCs/>
                <w:color w:val="F57C00"/>
              </w:rPr>
              <w:t xml:space="preserve"> NOTE: </w:t>
            </w:r>
            <w:r w:rsidRPr="00320FFA">
              <w:rPr>
                <w:rFonts w:asciiTheme="minorHAnsi" w:hAnsiTheme="minorHAnsi"/>
              </w:rPr>
              <w:t>Save your model before continuing to Part 2!</w:t>
            </w:r>
          </w:p>
        </w:tc>
      </w:tr>
    </w:tbl>
    <w:p w14:paraId="3FE33F24" w14:textId="77777777" w:rsidR="003656B0" w:rsidRPr="00320FFA" w:rsidRDefault="00000000">
      <w:pPr>
        <w:rPr>
          <w:rFonts w:asciiTheme="minorHAnsi" w:hAnsiTheme="minorHAnsi"/>
        </w:rPr>
      </w:pPr>
      <w:r w:rsidRPr="00320FFA">
        <w:rPr>
          <w:rFonts w:asciiTheme="minorHAnsi" w:hAnsiTheme="minorHAnsi"/>
        </w:rPr>
        <w:br w:type="page"/>
      </w:r>
    </w:p>
    <w:p w14:paraId="0BFA16E8" w14:textId="77777777" w:rsidR="003656B0" w:rsidRPr="00320FFA" w:rsidRDefault="00000000">
      <w:pPr>
        <w:pStyle w:val="Heading1"/>
        <w:rPr>
          <w:rFonts w:asciiTheme="minorHAnsi" w:hAnsiTheme="minorHAnsi"/>
        </w:rPr>
      </w:pPr>
      <w:bookmarkStart w:id="11" w:name="_Toc219709258"/>
      <w:r w:rsidRPr="00320FFA">
        <w:rPr>
          <w:rFonts w:asciiTheme="minorHAnsi" w:hAnsiTheme="minorHAnsi"/>
        </w:rPr>
        <w:lastRenderedPageBreak/>
        <w:t>Part 2: Generating Fault Data</w:t>
      </w:r>
      <w:bookmarkEnd w:id="11"/>
    </w:p>
    <w:p w14:paraId="144D790F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Generate training data by injecting faults and running multiple simulations.</w:t>
      </w:r>
    </w:p>
    <w:p w14:paraId="7B29DF74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2" w:name="_Toc219709259"/>
      <w:r w:rsidRPr="00320FFA">
        <w:rPr>
          <w:rFonts w:asciiTheme="minorHAnsi" w:hAnsiTheme="minorHAnsi"/>
        </w:rPr>
        <w:t>2.1 Fault Definitions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40"/>
        <w:gridCol w:w="2340"/>
        <w:gridCol w:w="2340"/>
      </w:tblGrid>
      <w:tr w:rsidR="003656B0" w:rsidRPr="00320FFA" w14:paraId="07B87F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6F6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Label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E16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643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Parameter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5B6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Physical Cause</w:t>
            </w:r>
          </w:p>
        </w:tc>
      </w:tr>
      <w:tr w:rsidR="003656B0" w:rsidRPr="00320FFA" w14:paraId="1266DE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444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457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Healthy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E9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Nominal values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B6A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Normal operation</w:t>
            </w:r>
          </w:p>
        </w:tc>
      </w:tr>
      <w:tr w:rsidR="003656B0" w:rsidRPr="00320FFA" w14:paraId="6AA489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311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3AC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50F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R: 0.05 → 0.15 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F29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Aged cells, corrosion</w:t>
            </w:r>
          </w:p>
        </w:tc>
      </w:tr>
      <w:tr w:rsidR="003656B0" w:rsidRPr="00320FFA" w14:paraId="06A4F5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F99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71E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0A7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Efficiency: 88 → 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AB3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Worn bearings</w:t>
            </w:r>
          </w:p>
        </w:tc>
      </w:tr>
      <w:tr w:rsidR="003656B0" w:rsidRPr="00320FFA" w14:paraId="637E59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187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C4E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Propeller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CD4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Kt: 0.10 → 0.06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AE9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Blade damage</w:t>
            </w:r>
          </w:p>
        </w:tc>
      </w:tr>
    </w:tbl>
    <w:p w14:paraId="012A45BA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4DC19E6D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3" w:name="_Toc219709260"/>
      <w:r w:rsidRPr="00320FFA">
        <w:rPr>
          <w:rFonts w:asciiTheme="minorHAnsi" w:hAnsiTheme="minorHAnsi"/>
        </w:rPr>
        <w:t>2.2 Run Data Generation Script</w:t>
      </w:r>
      <w:bookmarkEnd w:id="13"/>
    </w:p>
    <w:p w14:paraId="17E79BBC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1: </w:t>
      </w:r>
      <w:r w:rsidRPr="00320FFA">
        <w:rPr>
          <w:rFonts w:asciiTheme="minorHAnsi" w:hAnsiTheme="minorHAnsi"/>
        </w:rPr>
        <w:t xml:space="preserve">Open </w:t>
      </w:r>
      <w:proofErr w:type="spellStart"/>
      <w:r w:rsidRPr="00320FFA">
        <w:rPr>
          <w:rFonts w:asciiTheme="minorHAnsi" w:eastAsia="Consolas" w:hAnsiTheme="minorHAnsi" w:cs="Consolas"/>
        </w:rPr>
        <w:t>simscape_fault_dataset_generator.m</w:t>
      </w:r>
      <w:proofErr w:type="spellEnd"/>
    </w:p>
    <w:p w14:paraId="2B4E3BF6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2: </w:t>
      </w:r>
      <w:r w:rsidRPr="00320FFA">
        <w:rPr>
          <w:rFonts w:asciiTheme="minorHAnsi" w:hAnsiTheme="minorHAnsi"/>
        </w:rPr>
        <w:t>Verify model name matches your file</w:t>
      </w:r>
    </w:p>
    <w:p w14:paraId="735F1CD6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3: </w:t>
      </w:r>
      <w:r w:rsidRPr="00320FFA">
        <w:rPr>
          <w:rFonts w:asciiTheme="minorHAnsi" w:hAnsiTheme="minorHAnsi"/>
        </w:rPr>
        <w:t>Run the script (F5)</w:t>
      </w:r>
    </w:p>
    <w:p w14:paraId="22E24118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4: </w:t>
      </w:r>
      <w:r w:rsidRPr="00320FFA">
        <w:rPr>
          <w:rFonts w:asciiTheme="minorHAnsi" w:hAnsiTheme="minorHAnsi"/>
        </w:rPr>
        <w:t>Wait for simulations to complete (~5-10 minutes)</w:t>
      </w:r>
    </w:p>
    <w:p w14:paraId="5CE7F93A" w14:textId="77777777" w:rsidR="003656B0" w:rsidRPr="00320FFA" w:rsidRDefault="00000000">
      <w:pPr>
        <w:pStyle w:val="Heading3"/>
        <w:rPr>
          <w:rFonts w:asciiTheme="minorHAnsi" w:hAnsiTheme="minorHAnsi"/>
        </w:rPr>
      </w:pPr>
      <w:bookmarkStart w:id="14" w:name="_Toc219709261"/>
      <w:r w:rsidRPr="00320FFA">
        <w:rPr>
          <w:rFonts w:asciiTheme="minorHAnsi" w:hAnsiTheme="minorHAnsi"/>
        </w:rPr>
        <w:t>What the Script Does</w:t>
      </w:r>
      <w:bookmarkEnd w:id="14"/>
    </w:p>
    <w:p w14:paraId="4A511929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1. Loads your Simscape model</w:t>
      </w:r>
    </w:p>
    <w:p w14:paraId="243F13BC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2. For each fault condition (0-3):</w:t>
      </w:r>
    </w:p>
    <w:p w14:paraId="22E4E4F9" w14:textId="77777777" w:rsidR="003656B0" w:rsidRPr="00320FFA" w:rsidRDefault="00000000">
      <w:pPr>
        <w:spacing w:after="40"/>
        <w:ind w:left="5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Sets fault parameters in model blocks</w:t>
      </w:r>
    </w:p>
    <w:p w14:paraId="4230D77C" w14:textId="77777777" w:rsidR="003656B0" w:rsidRPr="00320FFA" w:rsidRDefault="00000000">
      <w:pPr>
        <w:spacing w:after="40"/>
        <w:ind w:left="5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Runs 50 simulations with varying throttle</w:t>
      </w:r>
    </w:p>
    <w:p w14:paraId="66C77E45" w14:textId="77777777" w:rsidR="003656B0" w:rsidRPr="00320FFA" w:rsidRDefault="00000000">
      <w:pPr>
        <w:spacing w:after="40"/>
        <w:ind w:left="5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Logs all sensor data</w:t>
      </w:r>
    </w:p>
    <w:p w14:paraId="0E440F30" w14:textId="77777777" w:rsidR="003656B0" w:rsidRPr="00320FFA" w:rsidRDefault="00000000">
      <w:pPr>
        <w:spacing w:after="15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3. Saves dataset to CSV and MAT files</w:t>
      </w:r>
    </w:p>
    <w:p w14:paraId="64074A0D" w14:textId="77777777" w:rsidR="003656B0" w:rsidRPr="00320FFA" w:rsidRDefault="00000000">
      <w:pPr>
        <w:pStyle w:val="Heading3"/>
        <w:rPr>
          <w:rFonts w:asciiTheme="minorHAnsi" w:hAnsiTheme="minorHAnsi"/>
        </w:rPr>
      </w:pPr>
      <w:bookmarkStart w:id="15" w:name="_Toc219709262"/>
      <w:r w:rsidRPr="00320FFA">
        <w:rPr>
          <w:rFonts w:asciiTheme="minorHAnsi" w:hAnsiTheme="minorHAnsi"/>
        </w:rPr>
        <w:t>Output Files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3656B0" w:rsidRPr="00320FFA" w14:paraId="12B8CD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B59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CFD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Description</w:t>
            </w:r>
          </w:p>
        </w:tc>
      </w:tr>
      <w:tr w:rsidR="003656B0" w:rsidRPr="00320FFA" w14:paraId="1A8BE1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97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simscape_fault_dataset.csv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D6F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Training data for Python ML</w:t>
            </w:r>
          </w:p>
        </w:tc>
      </w:tr>
      <w:tr w:rsidR="003656B0" w:rsidRPr="00320FFA" w14:paraId="489E6D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A2D5" w14:textId="77777777" w:rsidR="003656B0" w:rsidRPr="00320FFA" w:rsidRDefault="00000000">
            <w:pPr>
              <w:rPr>
                <w:rFonts w:asciiTheme="minorHAnsi" w:hAnsiTheme="minorHAnsi"/>
              </w:rPr>
            </w:pPr>
            <w:proofErr w:type="spellStart"/>
            <w:r w:rsidRPr="00320FFA">
              <w:rPr>
                <w:rFonts w:asciiTheme="minorHAnsi" w:hAnsiTheme="minorHAnsi"/>
              </w:rPr>
              <w:t>simscape_fault_dataset.mat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6DF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MATLAB format with metadata</w:t>
            </w:r>
          </w:p>
        </w:tc>
      </w:tr>
    </w:tbl>
    <w:p w14:paraId="00EE25AE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628B1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8427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="Apple Color Emoji" w:hAnsi="Apple Color Emoji" w:cs="Apple Color Emoji"/>
                <w:b/>
                <w:bCs/>
                <w:color w:val="F57C00"/>
              </w:rPr>
              <w:t>📝</w:t>
            </w:r>
            <w:r w:rsidRPr="00320FFA">
              <w:rPr>
                <w:rFonts w:asciiTheme="minorHAnsi" w:hAnsiTheme="minorHAnsi"/>
                <w:b/>
                <w:bCs/>
                <w:color w:val="F57C00"/>
              </w:rPr>
              <w:t xml:space="preserve"> NOTE: </w:t>
            </w:r>
            <w:r w:rsidRPr="00320FFA">
              <w:rPr>
                <w:rFonts w:asciiTheme="minorHAnsi" w:hAnsiTheme="minorHAnsi"/>
              </w:rPr>
              <w:t xml:space="preserve">Keep the CSV file - you will upload it to Google </w:t>
            </w:r>
            <w:proofErr w:type="spellStart"/>
            <w:r w:rsidRPr="00320FFA">
              <w:rPr>
                <w:rFonts w:asciiTheme="minorHAnsi" w:hAnsiTheme="minorHAnsi"/>
              </w:rPr>
              <w:t>Colab</w:t>
            </w:r>
            <w:proofErr w:type="spellEnd"/>
            <w:r w:rsidRPr="00320FFA">
              <w:rPr>
                <w:rFonts w:asciiTheme="minorHAnsi" w:hAnsiTheme="minorHAnsi"/>
              </w:rPr>
              <w:t xml:space="preserve"> in Part 3!</w:t>
            </w:r>
          </w:p>
        </w:tc>
      </w:tr>
    </w:tbl>
    <w:p w14:paraId="0D70D1C9" w14:textId="77777777" w:rsidR="003656B0" w:rsidRPr="00320FFA" w:rsidRDefault="00000000">
      <w:pPr>
        <w:rPr>
          <w:rFonts w:asciiTheme="minorHAnsi" w:hAnsiTheme="minorHAnsi"/>
        </w:rPr>
      </w:pPr>
      <w:r w:rsidRPr="00320FFA">
        <w:rPr>
          <w:rFonts w:asciiTheme="minorHAnsi" w:hAnsiTheme="minorHAnsi"/>
        </w:rPr>
        <w:br w:type="page"/>
      </w:r>
    </w:p>
    <w:p w14:paraId="3C2CBB73" w14:textId="77777777" w:rsidR="003656B0" w:rsidRPr="00320FFA" w:rsidRDefault="00000000">
      <w:pPr>
        <w:pStyle w:val="Heading1"/>
        <w:rPr>
          <w:rFonts w:asciiTheme="minorHAnsi" w:hAnsiTheme="minorHAnsi"/>
        </w:rPr>
      </w:pPr>
      <w:bookmarkStart w:id="16" w:name="_Toc219709263"/>
      <w:r w:rsidRPr="00320FFA">
        <w:rPr>
          <w:rFonts w:asciiTheme="minorHAnsi" w:hAnsiTheme="minorHAnsi"/>
        </w:rPr>
        <w:lastRenderedPageBreak/>
        <w:t>Part 3: Building the ML Fault Predictor</w:t>
      </w:r>
      <w:bookmarkEnd w:id="16"/>
    </w:p>
    <w:p w14:paraId="1B2003CB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Train a machine learning model in Python to classify faults from sensor data.</w:t>
      </w:r>
    </w:p>
    <w:p w14:paraId="363E547E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7" w:name="_Toc219709264"/>
      <w:r w:rsidRPr="00320FFA">
        <w:rPr>
          <w:rFonts w:asciiTheme="minorHAnsi" w:hAnsiTheme="minorHAnsi"/>
        </w:rPr>
        <w:t xml:space="preserve">3.1 Open Google </w:t>
      </w:r>
      <w:proofErr w:type="spellStart"/>
      <w:r w:rsidRPr="00320FFA">
        <w:rPr>
          <w:rFonts w:asciiTheme="minorHAnsi" w:hAnsiTheme="minorHAnsi"/>
        </w:rPr>
        <w:t>Colab</w:t>
      </w:r>
      <w:bookmarkEnd w:id="17"/>
      <w:proofErr w:type="spellEnd"/>
    </w:p>
    <w:p w14:paraId="103C4622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1: </w:t>
      </w:r>
      <w:r w:rsidRPr="00320FFA">
        <w:rPr>
          <w:rFonts w:asciiTheme="minorHAnsi" w:hAnsiTheme="minorHAnsi"/>
        </w:rPr>
        <w:t xml:space="preserve">Go to </w:t>
      </w:r>
      <w:r w:rsidRPr="00320FFA">
        <w:rPr>
          <w:rFonts w:asciiTheme="minorHAnsi" w:hAnsiTheme="minorHAnsi"/>
          <w:color w:val="0563C1"/>
        </w:rPr>
        <w:t>https://colab.research.google.com</w:t>
      </w:r>
    </w:p>
    <w:p w14:paraId="735B5074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2: </w:t>
      </w:r>
      <w:r w:rsidRPr="00320FFA">
        <w:rPr>
          <w:rFonts w:asciiTheme="minorHAnsi" w:hAnsiTheme="minorHAnsi"/>
        </w:rPr>
        <w:t>Sign in with your Google account</w:t>
      </w:r>
    </w:p>
    <w:p w14:paraId="112A64A2" w14:textId="77777777" w:rsidR="003656B0" w:rsidRPr="00320FFA" w:rsidRDefault="00000000">
      <w:pPr>
        <w:spacing w:after="15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Step 3: </w:t>
      </w:r>
      <w:r w:rsidRPr="00320FFA">
        <w:rPr>
          <w:rFonts w:asciiTheme="minorHAnsi" w:hAnsiTheme="minorHAnsi"/>
        </w:rPr>
        <w:t xml:space="preserve">Click </w:t>
      </w:r>
      <w:r w:rsidRPr="00320FFA">
        <w:rPr>
          <w:rFonts w:asciiTheme="minorHAnsi" w:hAnsiTheme="minorHAnsi"/>
          <w:b/>
          <w:bCs/>
        </w:rPr>
        <w:t>File → Upload notebook</w:t>
      </w:r>
      <w:r w:rsidRPr="00320FFA">
        <w:rPr>
          <w:rFonts w:asciiTheme="minorHAnsi" w:hAnsiTheme="minorHAnsi"/>
        </w:rPr>
        <w:t xml:space="preserve"> and select the workshop notebook</w:t>
      </w:r>
    </w:p>
    <w:p w14:paraId="2263634F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8" w:name="_Toc219709265"/>
      <w:r w:rsidRPr="00320FFA">
        <w:rPr>
          <w:rFonts w:asciiTheme="minorHAnsi" w:hAnsiTheme="minorHAnsi"/>
        </w:rPr>
        <w:t>3.2 Upload Your Dataset</w:t>
      </w:r>
      <w:bookmarkEnd w:id="18"/>
    </w:p>
    <w:p w14:paraId="59E599FA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Run the first code cell to upload your CSV file: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3C569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E23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from </w:t>
            </w:r>
            <w:proofErr w:type="spellStart"/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google.colab</w:t>
            </w:r>
            <w:proofErr w:type="spellEnd"/>
            <w:proofErr w:type="gram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import files</w:t>
            </w:r>
          </w:p>
          <w:p w14:paraId="32031C0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uploaded = </w:t>
            </w:r>
            <w:proofErr w:type="spellStart"/>
            <w:proofErr w:type="gramStart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files.upload</w:t>
            </w:r>
            <w:proofErr w:type="spell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>()  #</w:t>
            </w:r>
            <w:proofErr w:type="gramEnd"/>
            <w:r w:rsidRPr="00320FFA">
              <w:rPr>
                <w:rFonts w:asciiTheme="minorHAnsi" w:eastAsia="Consolas" w:hAnsiTheme="minorHAnsi" w:cs="Consolas"/>
                <w:color w:val="00FF00"/>
                <w:sz w:val="20"/>
                <w:szCs w:val="20"/>
              </w:rPr>
              <w:t xml:space="preserve"> Select simscape_fault_dataset.csv</w:t>
            </w:r>
          </w:p>
        </w:tc>
      </w:tr>
    </w:tbl>
    <w:p w14:paraId="61C25692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778019B2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19" w:name="_Toc219709266"/>
      <w:r w:rsidRPr="00320FFA">
        <w:rPr>
          <w:rFonts w:asciiTheme="minorHAnsi" w:hAnsiTheme="minorHAnsi"/>
        </w:rPr>
        <w:t>3.3 Run the Notebook Cells</w:t>
      </w:r>
      <w:bookmarkEnd w:id="19"/>
    </w:p>
    <w:p w14:paraId="0866A8C5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 xml:space="preserve">Execute cells in order using </w:t>
      </w:r>
      <w:proofErr w:type="spellStart"/>
      <w:r w:rsidRPr="00320FFA">
        <w:rPr>
          <w:rFonts w:asciiTheme="minorHAnsi" w:eastAsia="Consolas" w:hAnsiTheme="minorHAnsi" w:cs="Consolas"/>
          <w:b/>
          <w:bCs/>
        </w:rPr>
        <w:t>Shift+Enter</w:t>
      </w:r>
      <w:proofErr w:type="spellEnd"/>
      <w:r w:rsidRPr="00320FFA">
        <w:rPr>
          <w:rFonts w:asciiTheme="minorHAnsi" w:hAnsiTheme="minorHAnsi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3656B0" w:rsidRPr="00320FFA" w14:paraId="227F1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3EA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Cell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18C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810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Expected Output</w:t>
            </w:r>
          </w:p>
        </w:tc>
      </w:tr>
      <w:tr w:rsidR="003656B0" w:rsidRPr="00320FFA" w14:paraId="577F0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C9B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1-2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4D1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Setup &amp; Upload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9DA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Libraries imported, file uploaded</w:t>
            </w:r>
          </w:p>
        </w:tc>
      </w:tr>
      <w:tr w:rsidR="003656B0" w:rsidRPr="00320FFA" w14:paraId="3E3830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C77B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3-4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8A1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 xml:space="preserve">Load &amp; </w:t>
            </w:r>
            <w:proofErr w:type="gramStart"/>
            <w:r w:rsidRPr="00320FFA">
              <w:rPr>
                <w:rFonts w:asciiTheme="minorHAnsi" w:hAnsiTheme="minorHAnsi"/>
              </w:rPr>
              <w:t>Explore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1DA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Dataset shape, class distribution</w:t>
            </w:r>
          </w:p>
        </w:tc>
      </w:tr>
      <w:tr w:rsidR="003656B0" w:rsidRPr="00320FFA" w14:paraId="30660D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53B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5-6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88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Visualize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6BBD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Histograms, scatter plots</w:t>
            </w:r>
          </w:p>
        </w:tc>
      </w:tr>
      <w:tr w:rsidR="003656B0" w:rsidRPr="00320FFA" w14:paraId="7416B4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3C5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2DF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Feature Engineering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599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5 new features created</w:t>
            </w:r>
          </w:p>
        </w:tc>
      </w:tr>
      <w:tr w:rsidR="003656B0" w:rsidRPr="00320FFA" w14:paraId="0F67B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5A7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AB2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Train-Test Split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7B3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80% train, 20% test</w:t>
            </w:r>
          </w:p>
        </w:tc>
      </w:tr>
      <w:tr w:rsidR="003656B0" w:rsidRPr="00320FFA" w14:paraId="1D2AA8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84A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3F79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Train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F22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6 models trained</w:t>
            </w:r>
          </w:p>
        </w:tc>
      </w:tr>
      <w:tr w:rsidR="003656B0" w:rsidRPr="00320FFA" w14:paraId="016475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CED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C9E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Compare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5472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Accuracy comparison table</w:t>
            </w:r>
          </w:p>
        </w:tc>
      </w:tr>
      <w:tr w:rsidR="003656B0" w:rsidRPr="00320FFA" w14:paraId="316B64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11E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183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Best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F64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Confusion matrix, metrics</w:t>
            </w:r>
          </w:p>
        </w:tc>
      </w:tr>
      <w:tr w:rsidR="003656B0" w:rsidRPr="00320FFA" w14:paraId="290A07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352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EAEA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Feature Importance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F37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Top features ranked</w:t>
            </w:r>
          </w:p>
        </w:tc>
      </w:tr>
      <w:tr w:rsidR="003656B0" w:rsidRPr="00320FFA" w14:paraId="74EDA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1EA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F5A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Save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035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Files downloaded</w:t>
            </w:r>
          </w:p>
        </w:tc>
      </w:tr>
      <w:tr w:rsidR="003656B0" w:rsidRPr="00320FFA" w14:paraId="30B6D3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533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4CB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Live Demo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BE20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Interactive fault prediction</w:t>
            </w:r>
          </w:p>
        </w:tc>
      </w:tr>
    </w:tbl>
    <w:p w14:paraId="70ED0023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4F2B4523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0" w:name="_Toc219709267"/>
      <w:r w:rsidRPr="00320FFA">
        <w:rPr>
          <w:rFonts w:asciiTheme="minorHAnsi" w:hAnsiTheme="minorHAnsi"/>
        </w:rPr>
        <w:t>3.4 Understanding the Results</w:t>
      </w:r>
      <w:bookmarkEnd w:id="20"/>
    </w:p>
    <w:p w14:paraId="4A08244F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>Model Performance:</w:t>
      </w:r>
    </w:p>
    <w:p w14:paraId="3565C750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Random Forest and SVM typically achieve 90-100% accuracy</w:t>
      </w:r>
    </w:p>
    <w:p w14:paraId="1C9C0F06" w14:textId="77777777" w:rsidR="003656B0" w:rsidRPr="00320FFA" w:rsidRDefault="00000000">
      <w:pPr>
        <w:spacing w:after="10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Neural Network also performs well on this dataset</w:t>
      </w:r>
    </w:p>
    <w:p w14:paraId="29F90D2E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lastRenderedPageBreak/>
        <w:t>Key Features for Fault Detection: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3656B0" w:rsidRPr="00320FFA" w14:paraId="70251F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79CC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Fault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6A0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Key Indicator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EC4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  <w:b/>
                <w:bCs/>
                <w:color w:val="FFFFFF"/>
              </w:rPr>
              <w:t>Observable Change</w:t>
            </w:r>
          </w:p>
        </w:tc>
      </w:tr>
      <w:tr w:rsidR="003656B0" w:rsidRPr="00320FFA" w14:paraId="4D922C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E0E1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Battery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05CE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Voltage Drop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A98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Lower V at same current</w:t>
            </w:r>
          </w:p>
        </w:tc>
      </w:tr>
      <w:tr w:rsidR="003656B0" w:rsidRPr="00320FFA" w14:paraId="0C1BD9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2A4F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Motor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1A07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Efficiency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45A6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 xml:space="preserve">High </w:t>
            </w:r>
            <w:proofErr w:type="spellStart"/>
            <w:r w:rsidRPr="00320FFA">
              <w:rPr>
                <w:rFonts w:asciiTheme="minorHAnsi" w:hAnsiTheme="minorHAnsi"/>
              </w:rPr>
              <w:t>P_elec</w:t>
            </w:r>
            <w:proofErr w:type="spellEnd"/>
            <w:r w:rsidRPr="00320FFA">
              <w:rPr>
                <w:rFonts w:asciiTheme="minorHAnsi" w:hAnsiTheme="minorHAnsi"/>
              </w:rPr>
              <w:t xml:space="preserve">, low </w:t>
            </w:r>
            <w:proofErr w:type="spellStart"/>
            <w:r w:rsidRPr="00320FFA">
              <w:rPr>
                <w:rFonts w:asciiTheme="minorHAnsi" w:hAnsiTheme="minorHAnsi"/>
              </w:rPr>
              <w:t>P_mech</w:t>
            </w:r>
            <w:proofErr w:type="spellEnd"/>
          </w:p>
        </w:tc>
      </w:tr>
      <w:tr w:rsidR="003656B0" w:rsidRPr="00320FFA" w14:paraId="202369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E328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Propeller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32D3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Thrust/Power Ratio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9274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Theme="minorHAnsi" w:hAnsiTheme="minorHAnsi"/>
              </w:rPr>
              <w:t>Low thrust at same RPM</w:t>
            </w:r>
          </w:p>
        </w:tc>
      </w:tr>
    </w:tbl>
    <w:p w14:paraId="0984A335" w14:textId="77777777" w:rsidR="003656B0" w:rsidRPr="00320FFA" w:rsidRDefault="003656B0">
      <w:pPr>
        <w:spacing w:after="150"/>
        <w:rPr>
          <w:rFonts w:asciiTheme="minorHAnsi" w:hAnsiTheme="minorHAnsi"/>
        </w:rPr>
      </w:pPr>
    </w:p>
    <w:p w14:paraId="4075CCAB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1" w:name="_Toc219709268"/>
      <w:r w:rsidRPr="00320FFA">
        <w:rPr>
          <w:rFonts w:asciiTheme="minorHAnsi" w:hAnsiTheme="minorHAnsi"/>
        </w:rPr>
        <w:t>3.5 Interactive Prediction Demo</w:t>
      </w:r>
      <w:bookmarkEnd w:id="21"/>
    </w:p>
    <w:p w14:paraId="0239A09B" w14:textId="77777777" w:rsidR="003656B0" w:rsidRPr="00320FFA" w:rsidRDefault="00000000">
      <w:pPr>
        <w:spacing w:after="8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The last cell has interactive sliders. Try these scenarios:</w:t>
      </w:r>
    </w:p>
    <w:p w14:paraId="77D2FDAC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• Healthy: </w:t>
      </w:r>
      <w:r w:rsidRPr="00320FFA">
        <w:rPr>
          <w:rFonts w:asciiTheme="minorHAnsi" w:hAnsiTheme="minorHAnsi"/>
        </w:rPr>
        <w:t>Voltage ~196V, Efficiency ~86%</w:t>
      </w:r>
    </w:p>
    <w:p w14:paraId="745AA57F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• Battery Fault: </w:t>
      </w:r>
      <w:r w:rsidRPr="00320FFA">
        <w:rPr>
          <w:rFonts w:asciiTheme="minorHAnsi" w:hAnsiTheme="minorHAnsi"/>
        </w:rPr>
        <w:t>Lower voltage to ~183V</w:t>
      </w:r>
    </w:p>
    <w:p w14:paraId="548BED33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• Motor Fault: </w:t>
      </w:r>
      <w:r w:rsidRPr="00320FFA">
        <w:rPr>
          <w:rFonts w:asciiTheme="minorHAnsi" w:hAnsiTheme="minorHAnsi"/>
        </w:rPr>
        <w:t>Lower efficiency to ~70%</w:t>
      </w:r>
    </w:p>
    <w:p w14:paraId="1717A54E" w14:textId="77777777" w:rsidR="003656B0" w:rsidRPr="00320FFA" w:rsidRDefault="00000000">
      <w:pPr>
        <w:spacing w:after="15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  <w:b/>
          <w:bCs/>
        </w:rPr>
        <w:t xml:space="preserve">• Propeller Fault: </w:t>
      </w:r>
      <w:r w:rsidRPr="00320FFA">
        <w:rPr>
          <w:rFonts w:asciiTheme="minorHAnsi" w:hAnsiTheme="minorHAnsi"/>
        </w:rPr>
        <w:t>Lower thrust to ~75N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3656B0" w:rsidRPr="00320FFA" w14:paraId="4665B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2D6AC5" w14:textId="77777777" w:rsidR="003656B0" w:rsidRPr="00320FFA" w:rsidRDefault="00000000">
            <w:pPr>
              <w:rPr>
                <w:rFonts w:asciiTheme="minorHAnsi" w:hAnsiTheme="minorHAnsi"/>
              </w:rPr>
            </w:pPr>
            <w:r w:rsidRPr="00320FFA">
              <w:rPr>
                <w:rFonts w:ascii="Apple Color Emoji" w:hAnsi="Apple Color Emoji" w:cs="Apple Color Emoji"/>
                <w:b/>
                <w:bCs/>
                <w:color w:val="2E7D32"/>
              </w:rPr>
              <w:t>💡</w:t>
            </w:r>
            <w:r w:rsidRPr="00320FFA">
              <w:rPr>
                <w:rFonts w:asciiTheme="minorHAnsi" w:hAnsiTheme="minorHAnsi"/>
                <w:b/>
                <w:bCs/>
                <w:color w:val="2E7D32"/>
              </w:rPr>
              <w:t xml:space="preserve"> TIP: </w:t>
            </w:r>
            <w:r w:rsidRPr="00320FFA">
              <w:rPr>
                <w:rFonts w:asciiTheme="minorHAnsi" w:hAnsiTheme="minorHAnsi"/>
              </w:rPr>
              <w:t>Watch how the model predicts different faults as you adjust the sliders!</w:t>
            </w:r>
          </w:p>
        </w:tc>
      </w:tr>
    </w:tbl>
    <w:p w14:paraId="341A3A8A" w14:textId="33CF6557" w:rsidR="003656B0" w:rsidRPr="00320FFA" w:rsidRDefault="00000000">
      <w:pPr>
        <w:pStyle w:val="Heading1"/>
        <w:rPr>
          <w:rFonts w:asciiTheme="minorHAnsi" w:hAnsiTheme="minorHAnsi"/>
        </w:rPr>
      </w:pPr>
      <w:bookmarkStart w:id="22" w:name="_Toc219709269"/>
      <w:r w:rsidRPr="00320FFA">
        <w:rPr>
          <w:rFonts w:asciiTheme="minorHAnsi" w:hAnsiTheme="minorHAnsi"/>
        </w:rPr>
        <w:t>Workshop Summary</w:t>
      </w:r>
      <w:bookmarkEnd w:id="22"/>
    </w:p>
    <w:p w14:paraId="6D4487D6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3" w:name="_Toc219709270"/>
      <w:r w:rsidRPr="00320FFA">
        <w:rPr>
          <w:rFonts w:asciiTheme="minorHAnsi" w:hAnsiTheme="minorHAnsi"/>
        </w:rPr>
        <w:t>What You Accomplished</w:t>
      </w:r>
      <w:bookmarkEnd w:id="23"/>
    </w:p>
    <w:p w14:paraId="791C166C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Built an electric propulsion digital twin in MATLAB Simscape</w:t>
      </w:r>
    </w:p>
    <w:p w14:paraId="45952CD6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Learned to inject faults (battery, motor, propeller)</w:t>
      </w:r>
    </w:p>
    <w:p w14:paraId="06E5F479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Generated labeled training data from simulations</w:t>
      </w:r>
    </w:p>
    <w:p w14:paraId="3EE07A8F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Trained multiple ML models for fault classification</w:t>
      </w:r>
    </w:p>
    <w:p w14:paraId="44CA870E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Evaluated model performance with confusion matrices</w:t>
      </w:r>
    </w:p>
    <w:p w14:paraId="28AC0C63" w14:textId="77777777" w:rsidR="003656B0" w:rsidRPr="00320FFA" w:rsidRDefault="00000000">
      <w:pPr>
        <w:spacing w:after="15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✓ Built an interactive fault prediction demo</w:t>
      </w:r>
    </w:p>
    <w:p w14:paraId="6B6405CF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4" w:name="_Toc219709271"/>
      <w:r w:rsidRPr="00320FFA">
        <w:rPr>
          <w:rFonts w:asciiTheme="minorHAnsi" w:hAnsiTheme="minorHAnsi"/>
        </w:rPr>
        <w:t>Key Takeaways</w:t>
      </w:r>
      <w:bookmarkEnd w:id="24"/>
    </w:p>
    <w:p w14:paraId="773FB9DA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Digital twins enable safe fault simulation without damaging real systems</w:t>
      </w:r>
    </w:p>
    <w:p w14:paraId="62C9D05C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Feature engineering (derived features) improves ML model accuracy</w:t>
      </w:r>
    </w:p>
    <w:p w14:paraId="734B5679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Different faults have distinct signatures in sensor data</w:t>
      </w:r>
    </w:p>
    <w:p w14:paraId="2C41663B" w14:textId="77777777" w:rsidR="003656B0" w:rsidRPr="00320FFA" w:rsidRDefault="00000000">
      <w:pPr>
        <w:spacing w:after="15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Ensemble methods (Random Forest) often outperform single models</w:t>
      </w:r>
    </w:p>
    <w:p w14:paraId="63FBAC17" w14:textId="77777777" w:rsidR="003656B0" w:rsidRPr="00320FFA" w:rsidRDefault="00000000">
      <w:pPr>
        <w:pStyle w:val="Heading2"/>
        <w:rPr>
          <w:rFonts w:asciiTheme="minorHAnsi" w:hAnsiTheme="minorHAnsi"/>
        </w:rPr>
      </w:pPr>
      <w:bookmarkStart w:id="25" w:name="_Toc219709272"/>
      <w:r w:rsidRPr="00320FFA">
        <w:rPr>
          <w:rFonts w:asciiTheme="minorHAnsi" w:hAnsiTheme="minorHAnsi"/>
        </w:rPr>
        <w:t>Next Steps</w:t>
      </w:r>
      <w:bookmarkEnd w:id="25"/>
    </w:p>
    <w:p w14:paraId="4905D335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Collect more training data for improved accuracy</w:t>
      </w:r>
    </w:p>
    <w:p w14:paraId="7F8484D2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Add fault severity levels (mild, moderate, severe)</w:t>
      </w:r>
    </w:p>
    <w:p w14:paraId="19E87410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Deploy model in real-time monitoring system</w:t>
      </w:r>
    </w:p>
    <w:p w14:paraId="05B94263" w14:textId="77777777" w:rsidR="003656B0" w:rsidRPr="00320FFA" w:rsidRDefault="00000000">
      <w:pPr>
        <w:spacing w:after="4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Explore other ML architectures (LSTM for time-series)</w:t>
      </w:r>
    </w:p>
    <w:p w14:paraId="6051D026" w14:textId="13232CDC" w:rsidR="00304E97" w:rsidRPr="00320FFA" w:rsidRDefault="00000000" w:rsidP="008C1E7C">
      <w:pPr>
        <w:spacing w:after="300"/>
        <w:ind w:left="300"/>
        <w:rPr>
          <w:rFonts w:asciiTheme="minorHAnsi" w:hAnsiTheme="minorHAnsi"/>
        </w:rPr>
      </w:pPr>
      <w:r w:rsidRPr="00320FFA">
        <w:rPr>
          <w:rFonts w:asciiTheme="minorHAnsi" w:hAnsiTheme="minorHAnsi"/>
        </w:rPr>
        <w:t>• Integrate with hardware-in-the-loop testing</w:t>
      </w:r>
    </w:p>
    <w:sectPr w:rsidR="00304E97" w:rsidRPr="00320FF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62DA" w14:textId="77777777" w:rsidR="00304E97" w:rsidRDefault="00304E97">
      <w:r>
        <w:separator/>
      </w:r>
    </w:p>
  </w:endnote>
  <w:endnote w:type="continuationSeparator" w:id="0">
    <w:p w14:paraId="2FEE5D72" w14:textId="77777777" w:rsidR="00304E97" w:rsidRDefault="00304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1ADB" w14:textId="77777777" w:rsidR="003656B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20FF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20FF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D345" w14:textId="77777777" w:rsidR="00304E97" w:rsidRDefault="00304E97">
      <w:r>
        <w:separator/>
      </w:r>
    </w:p>
  </w:footnote>
  <w:footnote w:type="continuationSeparator" w:id="0">
    <w:p w14:paraId="0F7579F4" w14:textId="77777777" w:rsidR="00304E97" w:rsidRDefault="00304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9F0E" w14:textId="77777777" w:rsidR="003656B0" w:rsidRDefault="00000000">
    <w:pPr>
      <w:jc w:val="right"/>
    </w:pPr>
    <w:r>
      <w:rPr>
        <w:i/>
        <w:iCs/>
        <w:color w:val="666666"/>
        <w:sz w:val="18"/>
        <w:szCs w:val="18"/>
      </w:rPr>
      <w:t>Electric Propulsion Digital Twin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B73CC"/>
    <w:multiLevelType w:val="hybridMultilevel"/>
    <w:tmpl w:val="47AE4B08"/>
    <w:lvl w:ilvl="0" w:tplc="D898BA42">
      <w:start w:val="1"/>
      <w:numFmt w:val="bullet"/>
      <w:lvlText w:val="●"/>
      <w:lvlJc w:val="left"/>
      <w:pPr>
        <w:ind w:left="720" w:hanging="360"/>
      </w:pPr>
    </w:lvl>
    <w:lvl w:ilvl="1" w:tplc="F6A6FAE0">
      <w:start w:val="1"/>
      <w:numFmt w:val="bullet"/>
      <w:lvlText w:val="○"/>
      <w:lvlJc w:val="left"/>
      <w:pPr>
        <w:ind w:left="1440" w:hanging="360"/>
      </w:pPr>
    </w:lvl>
    <w:lvl w:ilvl="2" w:tplc="09AEABA4">
      <w:start w:val="1"/>
      <w:numFmt w:val="bullet"/>
      <w:lvlText w:val="■"/>
      <w:lvlJc w:val="left"/>
      <w:pPr>
        <w:ind w:left="2160" w:hanging="360"/>
      </w:pPr>
    </w:lvl>
    <w:lvl w:ilvl="3" w:tplc="58947F18">
      <w:start w:val="1"/>
      <w:numFmt w:val="bullet"/>
      <w:lvlText w:val="●"/>
      <w:lvlJc w:val="left"/>
      <w:pPr>
        <w:ind w:left="2880" w:hanging="360"/>
      </w:pPr>
    </w:lvl>
    <w:lvl w:ilvl="4" w:tplc="2C784338">
      <w:start w:val="1"/>
      <w:numFmt w:val="bullet"/>
      <w:lvlText w:val="○"/>
      <w:lvlJc w:val="left"/>
      <w:pPr>
        <w:ind w:left="3600" w:hanging="360"/>
      </w:pPr>
    </w:lvl>
    <w:lvl w:ilvl="5" w:tplc="4E06A526">
      <w:start w:val="1"/>
      <w:numFmt w:val="bullet"/>
      <w:lvlText w:val="■"/>
      <w:lvlJc w:val="left"/>
      <w:pPr>
        <w:ind w:left="4320" w:hanging="360"/>
      </w:pPr>
    </w:lvl>
    <w:lvl w:ilvl="6" w:tplc="3C90B64A">
      <w:start w:val="1"/>
      <w:numFmt w:val="bullet"/>
      <w:lvlText w:val="●"/>
      <w:lvlJc w:val="left"/>
      <w:pPr>
        <w:ind w:left="5040" w:hanging="360"/>
      </w:pPr>
    </w:lvl>
    <w:lvl w:ilvl="7" w:tplc="A290F516">
      <w:start w:val="1"/>
      <w:numFmt w:val="bullet"/>
      <w:lvlText w:val="●"/>
      <w:lvlJc w:val="left"/>
      <w:pPr>
        <w:ind w:left="5760" w:hanging="360"/>
      </w:pPr>
    </w:lvl>
    <w:lvl w:ilvl="8" w:tplc="F1BE888A">
      <w:start w:val="1"/>
      <w:numFmt w:val="bullet"/>
      <w:lvlText w:val="●"/>
      <w:lvlJc w:val="left"/>
      <w:pPr>
        <w:ind w:left="6480" w:hanging="360"/>
      </w:pPr>
    </w:lvl>
  </w:abstractNum>
  <w:num w:numId="1" w16cid:durableId="20764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B0"/>
    <w:rsid w:val="00304E97"/>
    <w:rsid w:val="00320FFA"/>
    <w:rsid w:val="003656B0"/>
    <w:rsid w:val="003A190A"/>
    <w:rsid w:val="008C1E7C"/>
    <w:rsid w:val="0093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F8284"/>
  <w15:docId w15:val="{CA825772-3B23-EA40-8B2B-8E37AECA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0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0F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1554</Words>
  <Characters>8443</Characters>
  <Application>Microsoft Office Word</Application>
  <DocSecurity>0</DocSecurity>
  <Lines>444</Lines>
  <Paragraphs>454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Sardesai</cp:lastModifiedBy>
  <cp:revision>5</cp:revision>
  <dcterms:created xsi:type="dcterms:W3CDTF">2026-01-19T14:51:00Z</dcterms:created>
  <dcterms:modified xsi:type="dcterms:W3CDTF">2026-01-19T15:03:00Z</dcterms:modified>
</cp:coreProperties>
</file>