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D95F" w14:textId="77777777" w:rsidR="001B51CA" w:rsidRPr="006016C9" w:rsidRDefault="00000000" w:rsidP="006016C9">
      <w:pPr>
        <w:spacing w:after="1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  <w:b/>
          <w:bCs/>
          <w:color w:val="1F4E79"/>
          <w:sz w:val="48"/>
          <w:szCs w:val="48"/>
        </w:rPr>
        <w:t>WORKSHOP PREWORK</w:t>
      </w:r>
    </w:p>
    <w:p w14:paraId="7CFEC462" w14:textId="77777777" w:rsidR="001B51CA" w:rsidRPr="006016C9" w:rsidRDefault="00000000" w:rsidP="006016C9">
      <w:pPr>
        <w:spacing w:after="4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  <w:color w:val="2E86AB"/>
          <w:sz w:val="32"/>
          <w:szCs w:val="32"/>
        </w:rPr>
        <w:t>Electric Propulsion System Digital Twin</w:t>
      </w:r>
    </w:p>
    <w:p w14:paraId="54C0F09E" w14:textId="77777777" w:rsidR="001B51CA" w:rsidRPr="006016C9" w:rsidRDefault="00000000" w:rsidP="006016C9">
      <w:pPr>
        <w:spacing w:after="2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  <w:color w:val="666666"/>
          <w:sz w:val="28"/>
          <w:szCs w:val="28"/>
        </w:rPr>
        <w:t>Fault Detection using Machine Learning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B51CA" w:rsidRPr="006016C9" w14:paraId="52E96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DBB166" w14:textId="77777777" w:rsidR="001B51CA" w:rsidRPr="006016C9" w:rsidRDefault="00000000" w:rsidP="006016C9">
            <w:pPr>
              <w:spacing w:after="12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1F4E79"/>
                <w:sz w:val="26"/>
                <w:szCs w:val="26"/>
              </w:rPr>
              <w:t>Workshop Overview</w:t>
            </w:r>
          </w:p>
          <w:p w14:paraId="6F313AEB" w14:textId="77777777" w:rsidR="001B51CA" w:rsidRPr="006016C9" w:rsidRDefault="00000000" w:rsidP="006016C9">
            <w:pPr>
              <w:spacing w:after="8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In this workshop, you will build a complete fault detection system for an electric propulsion system (e.g., electric aircraft, UAV). The workflow includes:</w:t>
            </w:r>
          </w:p>
          <w:p w14:paraId="4EAE314C" w14:textId="77777777" w:rsidR="001B51CA" w:rsidRPr="006016C9" w:rsidRDefault="00000000" w:rsidP="006016C9">
            <w:pPr>
              <w:spacing w:after="40"/>
              <w:ind w:left="36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1. Designing the propulsion system model in MATLAB Simscape</w:t>
            </w:r>
          </w:p>
          <w:p w14:paraId="0BA6080E" w14:textId="77777777" w:rsidR="001B51CA" w:rsidRPr="006016C9" w:rsidRDefault="00000000" w:rsidP="006016C9">
            <w:pPr>
              <w:spacing w:after="40"/>
              <w:ind w:left="36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2. Generating healthy and faulty data using MATLAB simulations</w:t>
            </w:r>
          </w:p>
          <w:p w14:paraId="7B8FB396" w14:textId="77777777" w:rsidR="001B51CA" w:rsidRPr="006016C9" w:rsidRDefault="00000000" w:rsidP="006016C9">
            <w:pPr>
              <w:spacing w:after="40"/>
              <w:ind w:left="36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3. Building a machine learning fault predictor in Python (Google </w:t>
            </w:r>
            <w:proofErr w:type="spellStart"/>
            <w:r w:rsidRPr="006016C9">
              <w:rPr>
                <w:rFonts w:asciiTheme="minorHAnsi" w:hAnsiTheme="minorHAnsi"/>
              </w:rPr>
              <w:t>Colab</w:t>
            </w:r>
            <w:proofErr w:type="spellEnd"/>
            <w:r w:rsidRPr="006016C9">
              <w:rPr>
                <w:rFonts w:asciiTheme="minorHAnsi" w:hAnsiTheme="minorHAnsi"/>
              </w:rPr>
              <w:t>)</w:t>
            </w:r>
          </w:p>
        </w:tc>
      </w:tr>
    </w:tbl>
    <w:p w14:paraId="5FD4416E" w14:textId="77777777" w:rsidR="001B51CA" w:rsidRPr="006016C9" w:rsidRDefault="001B51CA" w:rsidP="006016C9">
      <w:pPr>
        <w:spacing w:after="300"/>
        <w:jc w:val="both"/>
        <w:rPr>
          <w:rFonts w:asciiTheme="minorHAnsi" w:hAnsiTheme="minorHAnsi"/>
        </w:rPr>
      </w:pPr>
    </w:p>
    <w:p w14:paraId="6CDF0FA5" w14:textId="77777777" w:rsidR="001B51CA" w:rsidRPr="006016C9" w:rsidRDefault="00000000" w:rsidP="006016C9">
      <w:pPr>
        <w:pStyle w:val="Heading1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1. Software Requirements</w:t>
      </w:r>
    </w:p>
    <w:p w14:paraId="4468225B" w14:textId="77777777" w:rsidR="001B51CA" w:rsidRPr="006016C9" w:rsidRDefault="00000000" w:rsidP="006016C9">
      <w:pPr>
        <w:spacing w:after="2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Please ensure you have the following software installed before the workshop:</w:t>
      </w:r>
    </w:p>
    <w:p w14:paraId="69FAC8CF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1.1 MATLAB 2025b</w:t>
      </w:r>
    </w:p>
    <w:p w14:paraId="54F69F8A" w14:textId="77777777" w:rsidR="001B51CA" w:rsidRPr="006016C9" w:rsidRDefault="00000000" w:rsidP="006016C9">
      <w:pPr>
        <w:spacing w:after="15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MATLAB 2025b is required for this workshop. Earlier versions may not be compatible with the provided model files.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1B51CA" w:rsidRPr="006016C9" w14:paraId="143621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520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Download: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37F9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color w:val="0563C1"/>
              </w:rPr>
              <w:t>https://www.mathworks.com/downloads/</w:t>
            </w:r>
          </w:p>
        </w:tc>
      </w:tr>
      <w:tr w:rsidR="001B51CA" w:rsidRPr="006016C9" w14:paraId="1D51C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AD8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Version: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C7AB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R2025b (required)</w:t>
            </w:r>
          </w:p>
        </w:tc>
      </w:tr>
      <w:tr w:rsidR="001B51CA" w:rsidRPr="006016C9" w14:paraId="2AA8B4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18F3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License: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137F" w14:textId="27BB25F7" w:rsidR="001B51CA" w:rsidRPr="006016C9" w:rsidRDefault="00EA15D3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MIT campus wide offering accessible with your MIT credentials</w:t>
            </w:r>
          </w:p>
        </w:tc>
      </w:tr>
    </w:tbl>
    <w:p w14:paraId="2516B451" w14:textId="77777777" w:rsidR="001B51CA" w:rsidRPr="006016C9" w:rsidRDefault="001B51CA" w:rsidP="006016C9">
      <w:pPr>
        <w:spacing w:after="200"/>
        <w:jc w:val="both"/>
        <w:rPr>
          <w:rFonts w:asciiTheme="minorHAnsi" w:hAnsiTheme="minorHAnsi"/>
        </w:rPr>
      </w:pPr>
    </w:p>
    <w:p w14:paraId="73105772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1.2 Required MATLAB Toolboxes</w:t>
      </w:r>
    </w:p>
    <w:p w14:paraId="54F7B051" w14:textId="77777777" w:rsidR="001B51CA" w:rsidRPr="006016C9" w:rsidRDefault="00000000" w:rsidP="006016C9">
      <w:pPr>
        <w:spacing w:after="15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The following toolboxes must be installed with your MATLAB installation. These are essential for the Simscape model and data generation: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1B51CA" w:rsidRPr="006016C9" w14:paraId="5C4E47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EFAA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Toolbox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173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Purpose</w:t>
            </w:r>
          </w:p>
        </w:tc>
      </w:tr>
      <w:tr w:rsidR="001B51CA" w:rsidRPr="006016C9" w14:paraId="3DACE9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046B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Simulink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4B0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Block diagram environment for model-based design</w:t>
            </w:r>
          </w:p>
        </w:tc>
      </w:tr>
      <w:tr w:rsidR="001B51CA" w:rsidRPr="006016C9" w14:paraId="002515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78D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Simscape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3D86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Physical system modeling foundation</w:t>
            </w:r>
          </w:p>
        </w:tc>
      </w:tr>
      <w:tr w:rsidR="001B51CA" w:rsidRPr="006016C9" w14:paraId="20BE22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1E18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Simscape Electrical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47E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Battery, Motor &amp; Drive, and electrical components</w:t>
            </w:r>
          </w:p>
        </w:tc>
      </w:tr>
      <w:tr w:rsidR="001B51CA" w:rsidRPr="006016C9" w14:paraId="75F187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BB98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Statistics and Machine Learning Toolbox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8C62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Data analysis and ML model training (optional)</w:t>
            </w:r>
          </w:p>
        </w:tc>
      </w:tr>
    </w:tbl>
    <w:p w14:paraId="4DE67702" w14:textId="77777777" w:rsidR="001B51CA" w:rsidRPr="006016C9" w:rsidRDefault="001B51CA" w:rsidP="006016C9">
      <w:pPr>
        <w:spacing w:after="200"/>
        <w:jc w:val="both"/>
        <w:rPr>
          <w:rFonts w:asciiTheme="minorHAnsi" w:hAnsiTheme="minorHAnsi"/>
        </w:rPr>
      </w:pPr>
    </w:p>
    <w:p w14:paraId="1D7069F6" w14:textId="77777777" w:rsidR="001B51CA" w:rsidRPr="006016C9" w:rsidRDefault="00000000" w:rsidP="006016C9">
      <w:pPr>
        <w:pStyle w:val="Heading3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How to Verify Installed Toolboxes</w:t>
      </w:r>
    </w:p>
    <w:p w14:paraId="7C9DBADC" w14:textId="77777777" w:rsidR="001B51CA" w:rsidRPr="006016C9" w:rsidRDefault="00000000" w:rsidP="006016C9">
      <w:pPr>
        <w:spacing w:after="1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Open MATLAB and run the following command in the Command Window: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B51CA" w:rsidRPr="006016C9" w14:paraId="5D7E8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6887A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eastAsia="Consolas" w:hAnsiTheme="minorHAnsi" w:cs="Consolas"/>
                <w:color w:val="00FF00"/>
              </w:rPr>
              <w:t xml:space="preserve">&gt;&gt; </w:t>
            </w:r>
            <w:proofErr w:type="spellStart"/>
            <w:r w:rsidRPr="006016C9">
              <w:rPr>
                <w:rFonts w:asciiTheme="minorHAnsi" w:eastAsia="Consolas" w:hAnsiTheme="minorHAnsi" w:cs="Consolas"/>
                <w:color w:val="00FF00"/>
              </w:rPr>
              <w:t>ver</w:t>
            </w:r>
            <w:proofErr w:type="spellEnd"/>
          </w:p>
        </w:tc>
      </w:tr>
    </w:tbl>
    <w:p w14:paraId="59566646" w14:textId="77777777" w:rsidR="001B51CA" w:rsidRPr="006016C9" w:rsidRDefault="00000000" w:rsidP="006016C9">
      <w:pPr>
        <w:spacing w:before="100" w:after="2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This will display all installed toolboxes. Ensure the required toolboxes listed above appear in the output.</w:t>
      </w:r>
    </w:p>
    <w:p w14:paraId="629E73A7" w14:textId="77777777" w:rsidR="001B51CA" w:rsidRPr="006016C9" w:rsidRDefault="00000000" w:rsidP="006016C9">
      <w:pPr>
        <w:pStyle w:val="Heading3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How to Install Missing Toolboxes</w:t>
      </w:r>
    </w:p>
    <w:p w14:paraId="73C7C0E8" w14:textId="77777777" w:rsidR="001B51CA" w:rsidRPr="006016C9" w:rsidRDefault="00000000" w:rsidP="006016C9">
      <w:pPr>
        <w:spacing w:after="8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1. Open MATLAB 2025b</w:t>
      </w:r>
    </w:p>
    <w:p w14:paraId="51406C0E" w14:textId="77777777" w:rsidR="001B51CA" w:rsidRPr="006016C9" w:rsidRDefault="00000000" w:rsidP="006016C9">
      <w:pPr>
        <w:spacing w:after="8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 xml:space="preserve">2. Go to </w:t>
      </w:r>
      <w:r w:rsidRPr="006016C9">
        <w:rPr>
          <w:rFonts w:asciiTheme="minorHAnsi" w:hAnsiTheme="minorHAnsi"/>
          <w:b/>
          <w:bCs/>
        </w:rPr>
        <w:t>Home &gt; Add-Ons &gt; Get Add-Ons</w:t>
      </w:r>
    </w:p>
    <w:p w14:paraId="2F7E44F5" w14:textId="77777777" w:rsidR="001B51CA" w:rsidRPr="006016C9" w:rsidRDefault="00000000" w:rsidP="006016C9">
      <w:pPr>
        <w:spacing w:after="8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3. Search for each required toolbox by name</w:t>
      </w:r>
    </w:p>
    <w:p w14:paraId="1A2825C0" w14:textId="77777777" w:rsidR="001B51CA" w:rsidRPr="006016C9" w:rsidRDefault="00000000" w:rsidP="006016C9">
      <w:pPr>
        <w:spacing w:after="8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 xml:space="preserve">4. Click </w:t>
      </w:r>
      <w:r w:rsidRPr="006016C9">
        <w:rPr>
          <w:rFonts w:asciiTheme="minorHAnsi" w:hAnsiTheme="minorHAnsi"/>
          <w:b/>
          <w:bCs/>
        </w:rPr>
        <w:t>Install</w:t>
      </w:r>
      <w:r w:rsidRPr="006016C9">
        <w:rPr>
          <w:rFonts w:asciiTheme="minorHAnsi" w:hAnsiTheme="minorHAnsi"/>
        </w:rPr>
        <w:t xml:space="preserve"> and follow the prompts</w:t>
      </w:r>
    </w:p>
    <w:p w14:paraId="6B4869D7" w14:textId="21D2148A" w:rsidR="001B51CA" w:rsidRPr="006016C9" w:rsidRDefault="00000000" w:rsidP="0022467F">
      <w:pPr>
        <w:spacing w:after="20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5. Restart MATLAB after installation</w:t>
      </w:r>
    </w:p>
    <w:p w14:paraId="54114FAC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 xml:space="preserve">1.3 Google </w:t>
      </w:r>
      <w:proofErr w:type="spellStart"/>
      <w:r w:rsidRPr="006016C9">
        <w:rPr>
          <w:rFonts w:asciiTheme="minorHAnsi" w:hAnsiTheme="minorHAnsi"/>
        </w:rPr>
        <w:t>Colab</w:t>
      </w:r>
      <w:proofErr w:type="spellEnd"/>
      <w:r w:rsidRPr="006016C9">
        <w:rPr>
          <w:rFonts w:asciiTheme="minorHAnsi" w:hAnsiTheme="minorHAnsi"/>
        </w:rPr>
        <w:t xml:space="preserve"> (Python Environment)</w:t>
      </w:r>
    </w:p>
    <w:p w14:paraId="372A48FC" w14:textId="77777777" w:rsidR="001B51CA" w:rsidRPr="006016C9" w:rsidRDefault="00000000" w:rsidP="006016C9">
      <w:pPr>
        <w:spacing w:after="15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 xml:space="preserve">The machine learning portion of the workshop will be conducted in Google </w:t>
      </w:r>
      <w:proofErr w:type="spellStart"/>
      <w:r w:rsidRPr="006016C9">
        <w:rPr>
          <w:rFonts w:asciiTheme="minorHAnsi" w:hAnsiTheme="minorHAnsi"/>
        </w:rPr>
        <w:t>Colab</w:t>
      </w:r>
      <w:proofErr w:type="spellEnd"/>
      <w:r w:rsidRPr="006016C9">
        <w:rPr>
          <w:rFonts w:asciiTheme="minorHAnsi" w:hAnsiTheme="minorHAnsi"/>
        </w:rPr>
        <w:t xml:space="preserve">, a free cloud-based </w:t>
      </w:r>
      <w:proofErr w:type="spellStart"/>
      <w:r w:rsidRPr="006016C9">
        <w:rPr>
          <w:rFonts w:asciiTheme="minorHAnsi" w:hAnsiTheme="minorHAnsi"/>
        </w:rPr>
        <w:t>Jupyter</w:t>
      </w:r>
      <w:proofErr w:type="spellEnd"/>
      <w:r w:rsidRPr="006016C9">
        <w:rPr>
          <w:rFonts w:asciiTheme="minorHAnsi" w:hAnsiTheme="minorHAnsi"/>
        </w:rPr>
        <w:t xml:space="preserve"> notebook environment. No local Python installation is required.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1B51CA" w:rsidRPr="006016C9" w14:paraId="455F78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BAAB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Requirement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2B21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Details</w:t>
            </w:r>
          </w:p>
        </w:tc>
      </w:tr>
      <w:tr w:rsidR="001B51CA" w:rsidRPr="006016C9" w14:paraId="0AE45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8168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Google Account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65A6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Required to access Google </w:t>
            </w:r>
            <w:proofErr w:type="spellStart"/>
            <w:r w:rsidRPr="006016C9">
              <w:rPr>
                <w:rFonts w:asciiTheme="minorHAnsi" w:hAnsiTheme="minorHAnsi"/>
              </w:rPr>
              <w:t>Colab</w:t>
            </w:r>
            <w:proofErr w:type="spellEnd"/>
            <w:r w:rsidRPr="006016C9">
              <w:rPr>
                <w:rFonts w:asciiTheme="minorHAnsi" w:hAnsiTheme="minorHAnsi"/>
              </w:rPr>
              <w:t xml:space="preserve"> (free Gmail account works)</w:t>
            </w:r>
          </w:p>
        </w:tc>
      </w:tr>
      <w:tr w:rsidR="001B51CA" w:rsidRPr="006016C9" w14:paraId="76F82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2010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Web Browser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0051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Chrome (recommended), Firefox, Safari, or Edge</w:t>
            </w:r>
          </w:p>
        </w:tc>
      </w:tr>
      <w:tr w:rsidR="001B51CA" w:rsidRPr="006016C9" w14:paraId="42757D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AA4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Internet Connection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F41B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Stable connection required for </w:t>
            </w:r>
            <w:proofErr w:type="spellStart"/>
            <w:r w:rsidRPr="006016C9">
              <w:rPr>
                <w:rFonts w:asciiTheme="minorHAnsi" w:hAnsiTheme="minorHAnsi"/>
              </w:rPr>
              <w:t>Colab</w:t>
            </w:r>
            <w:proofErr w:type="spellEnd"/>
            <w:r w:rsidRPr="006016C9">
              <w:rPr>
                <w:rFonts w:asciiTheme="minorHAnsi" w:hAnsiTheme="minorHAnsi"/>
              </w:rPr>
              <w:t xml:space="preserve"> access</w:t>
            </w:r>
          </w:p>
        </w:tc>
      </w:tr>
      <w:tr w:rsidR="001B51CA" w:rsidRPr="006016C9" w14:paraId="2C076C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2B48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</w:rPr>
              <w:t>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3D61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color w:val="0563C1"/>
              </w:rPr>
              <w:t>https://colab.research.google.com</w:t>
            </w:r>
          </w:p>
        </w:tc>
      </w:tr>
    </w:tbl>
    <w:p w14:paraId="33C7644A" w14:textId="77777777" w:rsidR="001B51CA" w:rsidRPr="006016C9" w:rsidRDefault="001B51CA" w:rsidP="006016C9">
      <w:pPr>
        <w:spacing w:after="150"/>
        <w:jc w:val="both"/>
        <w:rPr>
          <w:rFonts w:asciiTheme="minorHAnsi" w:hAnsiTheme="minorHAnsi"/>
        </w:rPr>
      </w:pPr>
    </w:p>
    <w:p w14:paraId="035F4361" w14:textId="77777777" w:rsidR="001B51CA" w:rsidRPr="006016C9" w:rsidRDefault="00000000" w:rsidP="006016C9">
      <w:pPr>
        <w:spacing w:after="10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  <w:b/>
          <w:bCs/>
        </w:rPr>
        <w:t xml:space="preserve">Python Libraries Used </w:t>
      </w:r>
      <w:r w:rsidRPr="006016C9">
        <w:rPr>
          <w:rFonts w:asciiTheme="minorHAnsi" w:hAnsiTheme="minorHAnsi"/>
        </w:rPr>
        <w:t xml:space="preserve">(pre-installed in Google </w:t>
      </w:r>
      <w:proofErr w:type="spellStart"/>
      <w:r w:rsidRPr="006016C9">
        <w:rPr>
          <w:rFonts w:asciiTheme="minorHAnsi" w:hAnsiTheme="minorHAnsi"/>
        </w:rPr>
        <w:t>Colab</w:t>
      </w:r>
      <w:proofErr w:type="spellEnd"/>
      <w:r w:rsidRPr="006016C9">
        <w:rPr>
          <w:rFonts w:asciiTheme="minorHAnsi" w:hAnsiTheme="minorHAnsi"/>
        </w:rPr>
        <w:t>):</w:t>
      </w:r>
    </w:p>
    <w:p w14:paraId="78A88134" w14:textId="77777777" w:rsidR="001B51CA" w:rsidRPr="006016C9" w:rsidRDefault="00000000" w:rsidP="006016C9">
      <w:pPr>
        <w:spacing w:after="6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• NumPy - Numerical computing</w:t>
      </w:r>
    </w:p>
    <w:p w14:paraId="7371A518" w14:textId="77777777" w:rsidR="001B51CA" w:rsidRPr="006016C9" w:rsidRDefault="00000000" w:rsidP="006016C9">
      <w:pPr>
        <w:spacing w:after="6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• Pandas - Data manipulation and analysis</w:t>
      </w:r>
    </w:p>
    <w:p w14:paraId="69D777A3" w14:textId="77777777" w:rsidR="001B51CA" w:rsidRPr="006016C9" w:rsidRDefault="00000000" w:rsidP="006016C9">
      <w:pPr>
        <w:spacing w:after="6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• Scikit-learn - Machine learning algorithms</w:t>
      </w:r>
    </w:p>
    <w:p w14:paraId="0A15940A" w14:textId="77777777" w:rsidR="001B51CA" w:rsidRPr="006016C9" w:rsidRDefault="00000000" w:rsidP="006016C9">
      <w:pPr>
        <w:spacing w:after="6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• Matplotlib - Data visualization</w:t>
      </w:r>
    </w:p>
    <w:p w14:paraId="78DD05B7" w14:textId="77777777" w:rsidR="001B51CA" w:rsidRPr="006016C9" w:rsidRDefault="00000000" w:rsidP="006016C9">
      <w:pPr>
        <w:spacing w:after="200"/>
        <w:ind w:left="36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• Seaborn - Statistical data visualization</w:t>
      </w:r>
    </w:p>
    <w:p w14:paraId="6B4E7B65" w14:textId="77777777" w:rsidR="00AA734B" w:rsidRDefault="00AA734B" w:rsidP="006016C9">
      <w:pPr>
        <w:pStyle w:val="Heading1"/>
        <w:jc w:val="both"/>
        <w:rPr>
          <w:rFonts w:asciiTheme="minorHAnsi" w:hAnsiTheme="minorHAnsi"/>
        </w:rPr>
      </w:pPr>
    </w:p>
    <w:p w14:paraId="15CD47CB" w14:textId="77777777" w:rsidR="00AA734B" w:rsidRDefault="00AA734B" w:rsidP="006016C9">
      <w:pPr>
        <w:pStyle w:val="Heading1"/>
        <w:jc w:val="both"/>
        <w:rPr>
          <w:rFonts w:asciiTheme="minorHAnsi" w:hAnsiTheme="minorHAnsi"/>
        </w:rPr>
      </w:pPr>
    </w:p>
    <w:p w14:paraId="523145A0" w14:textId="3CE0C408" w:rsidR="001B51CA" w:rsidRPr="006016C9" w:rsidRDefault="00000000" w:rsidP="006016C9">
      <w:pPr>
        <w:pStyle w:val="Heading1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lastRenderedPageBreak/>
        <w:t>2. Pre-Workshop Setup Tasks</w:t>
      </w:r>
    </w:p>
    <w:p w14:paraId="4748E69D" w14:textId="77777777" w:rsidR="001B51CA" w:rsidRPr="006016C9" w:rsidRDefault="00000000" w:rsidP="006016C9">
      <w:pPr>
        <w:spacing w:after="150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Please complete the following tasks before attending the workshop:</w:t>
      </w:r>
    </w:p>
    <w:p w14:paraId="52C3E68E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2.1 MATLAB Setup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58"/>
      </w:tblGrid>
      <w:tr w:rsidR="001B51CA" w:rsidRPr="006016C9" w14:paraId="7B291F77" w14:textId="77777777" w:rsidTr="00AA734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C767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90E3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Install MATLAB R2025b</w:t>
            </w:r>
          </w:p>
        </w:tc>
      </w:tr>
      <w:tr w:rsidR="001B51CA" w:rsidRPr="006016C9" w14:paraId="2F6C0B0D" w14:textId="77777777" w:rsidTr="00AA734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119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97C4" w14:textId="0AD4F76C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Install </w:t>
            </w:r>
            <w:r w:rsidR="004359FD">
              <w:rPr>
                <w:rFonts w:asciiTheme="minorHAnsi" w:hAnsiTheme="minorHAnsi"/>
              </w:rPr>
              <w:t xml:space="preserve">MATLAB, </w:t>
            </w:r>
            <w:r w:rsidRPr="006016C9">
              <w:rPr>
                <w:rFonts w:asciiTheme="minorHAnsi" w:hAnsiTheme="minorHAnsi"/>
              </w:rPr>
              <w:t>Simulink</w:t>
            </w:r>
            <w:r w:rsidR="00AA734B">
              <w:rPr>
                <w:rFonts w:asciiTheme="minorHAnsi" w:hAnsiTheme="minorHAnsi"/>
              </w:rPr>
              <w:t>, Simscape, Simscape Electrical</w:t>
            </w:r>
            <w:r w:rsidRPr="006016C9">
              <w:rPr>
                <w:rFonts w:asciiTheme="minorHAnsi" w:hAnsiTheme="minorHAnsi"/>
              </w:rPr>
              <w:t xml:space="preserve"> toolbox</w:t>
            </w:r>
            <w:r w:rsidR="00AA734B">
              <w:rPr>
                <w:rFonts w:asciiTheme="minorHAnsi" w:hAnsiTheme="minorHAnsi"/>
              </w:rPr>
              <w:t>es</w:t>
            </w:r>
          </w:p>
        </w:tc>
      </w:tr>
      <w:tr w:rsidR="001B51CA" w:rsidRPr="006016C9" w14:paraId="0A7BCD00" w14:textId="77777777" w:rsidTr="00AA734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2889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F9A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Verify installation by running </w:t>
            </w:r>
            <w:proofErr w:type="spellStart"/>
            <w:r w:rsidRPr="006016C9">
              <w:rPr>
                <w:rFonts w:asciiTheme="minorHAnsi" w:eastAsia="Consolas" w:hAnsiTheme="minorHAnsi" w:cs="Consolas"/>
                <w:b/>
                <w:bCs/>
              </w:rPr>
              <w:t>ver</w:t>
            </w:r>
            <w:proofErr w:type="spellEnd"/>
            <w:r w:rsidRPr="006016C9">
              <w:rPr>
                <w:rFonts w:asciiTheme="minorHAnsi" w:hAnsiTheme="minorHAnsi"/>
              </w:rPr>
              <w:t xml:space="preserve"> in Command Window</w:t>
            </w:r>
          </w:p>
        </w:tc>
      </w:tr>
      <w:tr w:rsidR="001B51CA" w:rsidRPr="006016C9" w14:paraId="24771894" w14:textId="77777777" w:rsidTr="00AA734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3B9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BBDE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Test Simscape by typing </w:t>
            </w:r>
            <w:proofErr w:type="spellStart"/>
            <w:r w:rsidRPr="006016C9">
              <w:rPr>
                <w:rFonts w:asciiTheme="minorHAnsi" w:eastAsia="Consolas" w:hAnsiTheme="minorHAnsi" w:cs="Consolas"/>
                <w:b/>
                <w:bCs/>
              </w:rPr>
              <w:t>simscape</w:t>
            </w:r>
            <w:proofErr w:type="spellEnd"/>
            <w:r w:rsidRPr="006016C9">
              <w:rPr>
                <w:rFonts w:asciiTheme="minorHAnsi" w:hAnsiTheme="minorHAnsi"/>
              </w:rPr>
              <w:t xml:space="preserve"> in Command Window</w:t>
            </w:r>
          </w:p>
        </w:tc>
      </w:tr>
    </w:tbl>
    <w:p w14:paraId="07F6B2F2" w14:textId="77777777" w:rsidR="001B51CA" w:rsidRPr="006016C9" w:rsidRDefault="001B51CA" w:rsidP="006016C9">
      <w:pPr>
        <w:spacing w:after="200"/>
        <w:jc w:val="both"/>
        <w:rPr>
          <w:rFonts w:asciiTheme="minorHAnsi" w:hAnsiTheme="minorHAnsi"/>
        </w:rPr>
      </w:pPr>
    </w:p>
    <w:p w14:paraId="1E3BA4D7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 xml:space="preserve">2.2 Google </w:t>
      </w:r>
      <w:proofErr w:type="spellStart"/>
      <w:r w:rsidRPr="006016C9">
        <w:rPr>
          <w:rFonts w:asciiTheme="minorHAnsi" w:hAnsiTheme="minorHAnsi"/>
        </w:rPr>
        <w:t>Colab</w:t>
      </w:r>
      <w:proofErr w:type="spellEnd"/>
      <w:r w:rsidRPr="006016C9">
        <w:rPr>
          <w:rFonts w:asciiTheme="minorHAnsi" w:hAnsiTheme="minorHAnsi"/>
        </w:rPr>
        <w:t xml:space="preserve"> Setup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58"/>
      </w:tblGrid>
      <w:tr w:rsidR="001B51CA" w:rsidRPr="006016C9" w14:paraId="508FEBF4" w14:textId="77777777" w:rsidTr="000A0DD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850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1F5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Create or verify Google account</w:t>
            </w:r>
          </w:p>
        </w:tc>
      </w:tr>
      <w:tr w:rsidR="001B51CA" w:rsidRPr="006016C9" w14:paraId="3CC1E252" w14:textId="77777777" w:rsidTr="000A0DD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E02F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3E2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Visit </w:t>
            </w:r>
            <w:r w:rsidRPr="006016C9">
              <w:rPr>
                <w:rFonts w:asciiTheme="minorHAnsi" w:hAnsiTheme="minorHAnsi"/>
                <w:color w:val="0563C1"/>
              </w:rPr>
              <w:t>https://colab.research.google.com</w:t>
            </w:r>
            <w:r w:rsidRPr="006016C9">
              <w:rPr>
                <w:rFonts w:asciiTheme="minorHAnsi" w:hAnsiTheme="minorHAnsi"/>
              </w:rPr>
              <w:t xml:space="preserve"> and sign in</w:t>
            </w:r>
          </w:p>
        </w:tc>
      </w:tr>
      <w:tr w:rsidR="001B51CA" w:rsidRPr="006016C9" w14:paraId="03EF0088" w14:textId="77777777" w:rsidTr="000A0DD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3070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sz w:val="28"/>
                <w:szCs w:val="28"/>
              </w:rPr>
              <w:t>☐</w:t>
            </w:r>
          </w:p>
        </w:tc>
        <w:tc>
          <w:tcPr>
            <w:tcW w:w="8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31E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Create a new notebook to verify access works</w:t>
            </w:r>
          </w:p>
        </w:tc>
      </w:tr>
    </w:tbl>
    <w:p w14:paraId="3BE2C80C" w14:textId="77777777" w:rsidR="001B51CA" w:rsidRPr="006016C9" w:rsidRDefault="00000000" w:rsidP="006016C9">
      <w:pPr>
        <w:pStyle w:val="Heading1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5. Troubleshooting</w:t>
      </w:r>
    </w:p>
    <w:p w14:paraId="06213C4B" w14:textId="77777777" w:rsidR="001B51CA" w:rsidRPr="006016C9" w:rsidRDefault="00000000" w:rsidP="006016C9">
      <w:pPr>
        <w:pStyle w:val="Heading2"/>
        <w:jc w:val="both"/>
        <w:rPr>
          <w:rFonts w:asciiTheme="minorHAnsi" w:hAnsiTheme="minorHAnsi"/>
        </w:rPr>
      </w:pPr>
      <w:r w:rsidRPr="006016C9">
        <w:rPr>
          <w:rFonts w:asciiTheme="minorHAnsi" w:hAnsiTheme="minorHAnsi"/>
        </w:rPr>
        <w:t>Common Issues and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1B51CA" w:rsidRPr="006016C9" w14:paraId="3DB5BA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CB1C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Issue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BE0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FFFFFF"/>
              </w:rPr>
              <w:t>Solution</w:t>
            </w:r>
          </w:p>
        </w:tc>
      </w:tr>
      <w:tr w:rsidR="001B51CA" w:rsidRPr="006016C9" w14:paraId="30BCB6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9A24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Simscape blocks not found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5796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Install Simscape and Simscape Electrical toolboxes via Add-On Explorer</w:t>
            </w:r>
          </w:p>
        </w:tc>
      </w:tr>
      <w:tr w:rsidR="001B51CA" w:rsidRPr="006016C9" w14:paraId="5CCBAE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C3D7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Model won't open in older MATLAB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F1B5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Upgrade to MATLAB R2025b (required version)</w:t>
            </w:r>
          </w:p>
        </w:tc>
      </w:tr>
      <w:tr w:rsidR="001B51CA" w:rsidRPr="006016C9" w14:paraId="7F72B2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822B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 xml:space="preserve">Google </w:t>
            </w:r>
            <w:proofErr w:type="spellStart"/>
            <w:r w:rsidRPr="006016C9">
              <w:rPr>
                <w:rFonts w:asciiTheme="minorHAnsi" w:hAnsiTheme="minorHAnsi"/>
              </w:rPr>
              <w:t>Colab</w:t>
            </w:r>
            <w:proofErr w:type="spellEnd"/>
            <w:r w:rsidRPr="006016C9">
              <w:rPr>
                <w:rFonts w:asciiTheme="minorHAnsi" w:hAnsiTheme="minorHAnsi"/>
              </w:rPr>
              <w:t xml:space="preserve"> won't load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5FE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Try Chrome browser, clear cache, or disable ad blockers</w:t>
            </w:r>
          </w:p>
        </w:tc>
      </w:tr>
      <w:tr w:rsidR="001B51CA" w:rsidRPr="006016C9" w14:paraId="38FBDA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394D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License activation issues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83F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Contact your IT administrator or MathWorks support</w:t>
            </w:r>
          </w:p>
        </w:tc>
      </w:tr>
    </w:tbl>
    <w:p w14:paraId="3100AD89" w14:textId="77777777" w:rsidR="001B51CA" w:rsidRPr="006016C9" w:rsidRDefault="001B51CA" w:rsidP="006016C9">
      <w:pPr>
        <w:spacing w:after="300"/>
        <w:jc w:val="both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B51CA" w:rsidRPr="006016C9" w14:paraId="5A8D5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0E2B54" w14:textId="77777777" w:rsidR="001B51CA" w:rsidRPr="006016C9" w:rsidRDefault="00000000" w:rsidP="006016C9">
            <w:pPr>
              <w:spacing w:after="120"/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  <w:b/>
                <w:bCs/>
                <w:color w:val="E65100"/>
                <w:sz w:val="26"/>
                <w:szCs w:val="26"/>
              </w:rPr>
              <w:t>Need Help?</w:t>
            </w:r>
          </w:p>
          <w:p w14:paraId="74A0DEB9" w14:textId="77777777" w:rsidR="001B51CA" w:rsidRPr="006016C9" w:rsidRDefault="00000000" w:rsidP="006016C9">
            <w:pPr>
              <w:jc w:val="both"/>
              <w:rPr>
                <w:rFonts w:asciiTheme="minorHAnsi" w:hAnsiTheme="minorHAnsi"/>
              </w:rPr>
            </w:pPr>
            <w:r w:rsidRPr="006016C9">
              <w:rPr>
                <w:rFonts w:asciiTheme="minorHAnsi" w:hAnsiTheme="minorHAnsi"/>
              </w:rPr>
              <w:t>If you encounter any issues during setup, please contact the workshop organizers before the session. Completing this prework ensures you can fully participate in all hands-on activities.</w:t>
            </w:r>
          </w:p>
        </w:tc>
      </w:tr>
    </w:tbl>
    <w:p w14:paraId="368E72F2" w14:textId="22C07BCC" w:rsidR="001B51CA" w:rsidRPr="006016C9" w:rsidRDefault="001B51CA" w:rsidP="006016C9">
      <w:pPr>
        <w:spacing w:after="200"/>
        <w:jc w:val="both"/>
        <w:rPr>
          <w:rFonts w:asciiTheme="minorHAnsi" w:hAnsiTheme="minorHAnsi"/>
        </w:rPr>
      </w:pPr>
    </w:p>
    <w:sectPr w:rsidR="001B51CA" w:rsidRPr="006016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4AC1" w14:textId="77777777" w:rsidR="00B41405" w:rsidRDefault="00B41405">
      <w:r>
        <w:separator/>
      </w:r>
    </w:p>
  </w:endnote>
  <w:endnote w:type="continuationSeparator" w:id="0">
    <w:p w14:paraId="01D48BC4" w14:textId="77777777" w:rsidR="00B41405" w:rsidRDefault="00B4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DA18" w14:textId="77777777" w:rsidR="001B51CA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A15D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A15D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736C" w14:textId="77777777" w:rsidR="00B41405" w:rsidRDefault="00B41405">
      <w:r>
        <w:separator/>
      </w:r>
    </w:p>
  </w:footnote>
  <w:footnote w:type="continuationSeparator" w:id="0">
    <w:p w14:paraId="279D737B" w14:textId="77777777" w:rsidR="00B41405" w:rsidRDefault="00B41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77A3" w14:textId="77777777" w:rsidR="001B51CA" w:rsidRDefault="00000000">
    <w:pPr>
      <w:jc w:val="right"/>
    </w:pPr>
    <w:r>
      <w:rPr>
        <w:i/>
        <w:iCs/>
        <w:color w:val="666666"/>
        <w:sz w:val="20"/>
        <w:szCs w:val="20"/>
      </w:rPr>
      <w:t>Electric Propulsion Digital Twin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06BC"/>
    <w:multiLevelType w:val="hybridMultilevel"/>
    <w:tmpl w:val="1D3A9962"/>
    <w:lvl w:ilvl="0" w:tplc="E9C84F8E">
      <w:start w:val="1"/>
      <w:numFmt w:val="bullet"/>
      <w:lvlText w:val="●"/>
      <w:lvlJc w:val="left"/>
      <w:pPr>
        <w:ind w:left="720" w:hanging="360"/>
      </w:pPr>
    </w:lvl>
    <w:lvl w:ilvl="1" w:tplc="73EEE906">
      <w:start w:val="1"/>
      <w:numFmt w:val="bullet"/>
      <w:lvlText w:val="○"/>
      <w:lvlJc w:val="left"/>
      <w:pPr>
        <w:ind w:left="1440" w:hanging="360"/>
      </w:pPr>
    </w:lvl>
    <w:lvl w:ilvl="2" w:tplc="343E8DD0">
      <w:start w:val="1"/>
      <w:numFmt w:val="bullet"/>
      <w:lvlText w:val="■"/>
      <w:lvlJc w:val="left"/>
      <w:pPr>
        <w:ind w:left="2160" w:hanging="360"/>
      </w:pPr>
    </w:lvl>
    <w:lvl w:ilvl="3" w:tplc="0740A2FA">
      <w:start w:val="1"/>
      <w:numFmt w:val="bullet"/>
      <w:lvlText w:val="●"/>
      <w:lvlJc w:val="left"/>
      <w:pPr>
        <w:ind w:left="2880" w:hanging="360"/>
      </w:pPr>
    </w:lvl>
    <w:lvl w:ilvl="4" w:tplc="E2FCA062">
      <w:start w:val="1"/>
      <w:numFmt w:val="bullet"/>
      <w:lvlText w:val="○"/>
      <w:lvlJc w:val="left"/>
      <w:pPr>
        <w:ind w:left="3600" w:hanging="360"/>
      </w:pPr>
    </w:lvl>
    <w:lvl w:ilvl="5" w:tplc="4E0ED780">
      <w:start w:val="1"/>
      <w:numFmt w:val="bullet"/>
      <w:lvlText w:val="■"/>
      <w:lvlJc w:val="left"/>
      <w:pPr>
        <w:ind w:left="4320" w:hanging="360"/>
      </w:pPr>
    </w:lvl>
    <w:lvl w:ilvl="6" w:tplc="E26E5A5A">
      <w:start w:val="1"/>
      <w:numFmt w:val="bullet"/>
      <w:lvlText w:val="●"/>
      <w:lvlJc w:val="left"/>
      <w:pPr>
        <w:ind w:left="5040" w:hanging="360"/>
      </w:pPr>
    </w:lvl>
    <w:lvl w:ilvl="7" w:tplc="90A445BA">
      <w:start w:val="1"/>
      <w:numFmt w:val="bullet"/>
      <w:lvlText w:val="●"/>
      <w:lvlJc w:val="left"/>
      <w:pPr>
        <w:ind w:left="5760" w:hanging="360"/>
      </w:pPr>
    </w:lvl>
    <w:lvl w:ilvl="8" w:tplc="407897BC">
      <w:start w:val="1"/>
      <w:numFmt w:val="bullet"/>
      <w:lvlText w:val="●"/>
      <w:lvlJc w:val="left"/>
      <w:pPr>
        <w:ind w:left="6480" w:hanging="360"/>
      </w:pPr>
    </w:lvl>
  </w:abstractNum>
  <w:num w:numId="1" w16cid:durableId="2052873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1CA"/>
    <w:rsid w:val="000A0DDD"/>
    <w:rsid w:val="001B51CA"/>
    <w:rsid w:val="0022467F"/>
    <w:rsid w:val="004359FD"/>
    <w:rsid w:val="006016C9"/>
    <w:rsid w:val="0093195B"/>
    <w:rsid w:val="00AA734B"/>
    <w:rsid w:val="00B41405"/>
    <w:rsid w:val="00EA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28467"/>
  <w15:docId w15:val="{CA825772-3B23-EA40-8B2B-8E37AECA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500</Words>
  <Characters>3044</Characters>
  <Application>Microsoft Office Word</Application>
  <DocSecurity>0</DocSecurity>
  <Lines>126</Lines>
  <Paragraphs>118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Sardesai</cp:lastModifiedBy>
  <cp:revision>7</cp:revision>
  <dcterms:created xsi:type="dcterms:W3CDTF">2026-01-19T03:45:00Z</dcterms:created>
  <dcterms:modified xsi:type="dcterms:W3CDTF">2026-01-19T04:06:00Z</dcterms:modified>
</cp:coreProperties>
</file>