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9C0A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&lt;!doctype HTML&gt;</w:t>
      </w:r>
    </w:p>
    <w:p w14:paraId="23A20A92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&lt;html&gt;</w:t>
      </w:r>
    </w:p>
    <w:p w14:paraId="1A7C3BD6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&lt;head&gt;</w:t>
      </w:r>
    </w:p>
    <w:p w14:paraId="2B104E72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&lt;meta name="viewport" content="width=device-width, user-scalable=no, minimum-scale=1.0, maximum-scale=1.0"&gt;</w:t>
      </w:r>
    </w:p>
    <w:p w14:paraId="2B9E2CC1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&lt;/head&gt;</w:t>
      </w:r>
    </w:p>
    <w:p w14:paraId="6E27AA92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    &lt;script </w:t>
      </w:r>
      <w:proofErr w:type="spellStart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src</w:t>
      </w:r>
      <w:proofErr w:type="spellEnd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="https://aframe.io/releases/0.9.0/aframe.min.js"&gt;&lt;/script&gt;</w:t>
      </w:r>
    </w:p>
    <w:p w14:paraId="02C7A7AB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&lt;script src="https://rawgit.com/jeromeetienne/AR.js/master/aframe/build/aframe-ar.min.js"&gt;&lt;/script&gt;</w:t>
      </w:r>
    </w:p>
    <w:p w14:paraId="4077EBB7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&lt;script src="https://rawgit.com/donmccurdy/aframe-extras/master/dist/aframe-extras.loaders.min.js"&gt;&lt;/script&gt;</w:t>
      </w:r>
    </w:p>
    <w:p w14:paraId="539AA5D8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</w:t>
      </w:r>
    </w:p>
    <w:p w14:paraId="6ED9428E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&lt;body style='</w:t>
      </w:r>
      <w:proofErr w:type="gramStart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margin :</w:t>
      </w:r>
      <w:proofErr w:type="gramEnd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0px; overflow: hidden;'&gt;</w:t>
      </w:r>
    </w:p>
    <w:p w14:paraId="1FDB41CA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</w:t>
      </w:r>
      <w:proofErr w:type="gramStart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&lt;!--</w:t>
      </w:r>
      <w:proofErr w:type="gramEnd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we add </w:t>
      </w:r>
      <w:proofErr w:type="spellStart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detectionMode</w:t>
      </w:r>
      <w:proofErr w:type="spellEnd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and </w:t>
      </w:r>
      <w:proofErr w:type="spellStart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matrixCodeType</w:t>
      </w:r>
      <w:proofErr w:type="spellEnd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to tell AR.js to recognize barcode markers --&gt;</w:t>
      </w:r>
    </w:p>
    <w:p w14:paraId="3977B421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        &lt;a-scene embedded </w:t>
      </w:r>
      <w:proofErr w:type="spellStart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arjs</w:t>
      </w:r>
      <w:proofErr w:type="spellEnd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='</w:t>
      </w:r>
      <w:proofErr w:type="spellStart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sourceType</w:t>
      </w:r>
      <w:proofErr w:type="spellEnd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: webcam; </w:t>
      </w:r>
      <w:proofErr w:type="spellStart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debugUIEnabled</w:t>
      </w:r>
      <w:proofErr w:type="spellEnd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: false; </w:t>
      </w:r>
      <w:proofErr w:type="spellStart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detectionMode</w:t>
      </w:r>
      <w:proofErr w:type="spellEnd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: </w:t>
      </w:r>
      <w:proofErr w:type="spellStart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mono_and_matrix</w:t>
      </w:r>
      <w:proofErr w:type="spellEnd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matrixCodeType</w:t>
      </w:r>
      <w:proofErr w:type="spellEnd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: 4x4;'&gt;</w:t>
      </w:r>
    </w:p>
    <w:p w14:paraId="40463659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9FBE6F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</w:t>
      </w:r>
      <w:r w:rsidRPr="00A53652">
        <w:rPr>
          <w:rFonts w:ascii="Montserrat" w:eastAsia="Times New Roman" w:hAnsi="Montserrat" w:cs="Times New Roman"/>
          <w:color w:val="000000"/>
          <w:sz w:val="18"/>
          <w:szCs w:val="18"/>
          <w:shd w:val="clear" w:color="auto" w:fill="FFFF00"/>
          <w:lang w:eastAsia="en-IN"/>
        </w:rPr>
        <w:t>a-marker type='barcode'</w:t>
      </w: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</w:t>
      </w:r>
      <w:r w:rsidRPr="00A53652">
        <w:rPr>
          <w:rFonts w:ascii="Montserrat" w:eastAsia="Times New Roman" w:hAnsi="Montserrat" w:cs="Times New Roman"/>
          <w:color w:val="000000"/>
          <w:sz w:val="18"/>
          <w:szCs w:val="18"/>
          <w:shd w:val="clear" w:color="auto" w:fill="FFFF00"/>
          <w:lang w:eastAsia="en-IN"/>
        </w:rPr>
        <w:t>value='99'</w:t>
      </w: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&gt;</w:t>
      </w:r>
    </w:p>
    <w:p w14:paraId="6B599AD0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    </w:t>
      </w:r>
      <w:r w:rsidRPr="00A53652">
        <w:rPr>
          <w:rFonts w:ascii="Montserrat" w:eastAsia="Times New Roman" w:hAnsi="Montserrat" w:cs="Times New Roman"/>
          <w:color w:val="000000"/>
          <w:sz w:val="18"/>
          <w:szCs w:val="18"/>
          <w:shd w:val="clear" w:color="auto" w:fill="FFFF00"/>
          <w:lang w:eastAsia="en-IN"/>
        </w:rPr>
        <w:t xml:space="preserve">&lt;a-box position='0 1 0' </w:t>
      </w:r>
      <w:proofErr w:type="spellStart"/>
      <w:r w:rsidRPr="00A53652">
        <w:rPr>
          <w:rFonts w:ascii="Montserrat" w:eastAsia="Times New Roman" w:hAnsi="Montserrat" w:cs="Times New Roman"/>
          <w:color w:val="000000"/>
          <w:sz w:val="18"/>
          <w:szCs w:val="18"/>
          <w:shd w:val="clear" w:color="auto" w:fill="FFFF00"/>
          <w:lang w:eastAsia="en-IN"/>
        </w:rPr>
        <w:t>color</w:t>
      </w:r>
      <w:proofErr w:type="spellEnd"/>
      <w:r w:rsidRPr="00A53652">
        <w:rPr>
          <w:rFonts w:ascii="Montserrat" w:eastAsia="Times New Roman" w:hAnsi="Montserrat" w:cs="Times New Roman"/>
          <w:color w:val="000000"/>
          <w:sz w:val="18"/>
          <w:szCs w:val="18"/>
          <w:shd w:val="clear" w:color="auto" w:fill="FFFF00"/>
          <w:lang w:eastAsia="en-IN"/>
        </w:rPr>
        <w:t>="yellow"&gt;&lt;/a-box&gt;</w:t>
      </w:r>
    </w:p>
    <w:p w14:paraId="67950C61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&lt;/a-marker&gt;</w:t>
      </w:r>
    </w:p>
    <w:p w14:paraId="5C08D7F4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518900" w14:textId="77777777" w:rsidR="00A53652" w:rsidRPr="00A53652" w:rsidRDefault="00A53652" w:rsidP="00A5365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&lt;a-marker type='barcode' value=’22’&gt;</w:t>
      </w:r>
    </w:p>
    <w:p w14:paraId="0501AB48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            &lt;a-box position='0 1 0' </w:t>
      </w:r>
      <w:proofErr w:type="spellStart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color</w:t>
      </w:r>
      <w:proofErr w:type="spellEnd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="yellow"&gt;&lt;/a-box&gt;</w:t>
      </w:r>
    </w:p>
    <w:p w14:paraId="2C149A50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&lt;/a-marker&gt;</w:t>
      </w:r>
    </w:p>
    <w:p w14:paraId="2D70A889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</w:t>
      </w:r>
    </w:p>
    <w:p w14:paraId="55FE4F75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</w:t>
      </w:r>
      <w:proofErr w:type="gramStart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&lt;!--</w:t>
      </w:r>
      <w:proofErr w:type="gramEnd"/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use this &lt;a-entity camera&gt; to support multiple-markers, otherwise use &lt;a-marker-camera&gt; instead of &lt;/a-marker&gt; --&gt;</w:t>
      </w:r>
    </w:p>
    <w:p w14:paraId="183B247B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&lt;a-entity camera&gt;&lt;/a-entity&gt;</w:t>
      </w:r>
    </w:p>
    <w:p w14:paraId="2FF34885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&lt;/a-scene&gt;</w:t>
      </w:r>
    </w:p>
    <w:p w14:paraId="2331D4E2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&lt;/body&gt;</w:t>
      </w:r>
    </w:p>
    <w:p w14:paraId="49C0AF47" w14:textId="77777777" w:rsidR="00A53652" w:rsidRPr="00A53652" w:rsidRDefault="00A53652" w:rsidP="00A5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652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&lt;/html&gt;</w:t>
      </w:r>
    </w:p>
    <w:p w14:paraId="621D1951" w14:textId="77777777" w:rsidR="00C90069" w:rsidRDefault="00C90069"/>
    <w:sectPr w:rsidR="00C90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52"/>
    <w:rsid w:val="00024E71"/>
    <w:rsid w:val="005D204F"/>
    <w:rsid w:val="00A53652"/>
    <w:rsid w:val="00C9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2D05"/>
  <w15:chartTrackingRefBased/>
  <w15:docId w15:val="{93C49D51-CBF3-415F-869B-F50391AC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pc64</dc:creator>
  <cp:keywords/>
  <dc:description/>
  <cp:lastModifiedBy>pc64</cp:lastModifiedBy>
  <cp:revision>1</cp:revision>
  <dcterms:created xsi:type="dcterms:W3CDTF">2022-12-11T23:10:00Z</dcterms:created>
  <dcterms:modified xsi:type="dcterms:W3CDTF">2022-12-11T23:12:00Z</dcterms:modified>
</cp:coreProperties>
</file>