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 methods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head : which contains the basic info of the file (ex-size)</w:t>
      </w:r>
    </w:p>
    <w:p>
      <w:pPr>
        <w:pStyle w:val="Normal"/>
        <w:rPr/>
      </w:pPr>
      <w:r>
        <w:rPr/>
        <w:t>(when we get the popup of “you’re on mobile data, use wifi” this info is gathered from head)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Study what is Allow header.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28/11/2018</w:t>
      </w:r>
    </w:p>
    <w:p>
      <w:pPr>
        <w:pStyle w:val="Normal"/>
        <w:jc w:val="center"/>
        <w:rPr/>
      </w:pPr>
      <w:r>
        <w:rPr/>
        <w:t xml:space="preserve"> </w:t>
      </w:r>
      <w:r>
        <w:rPr>
          <w:b/>
          <w:bCs/>
          <w:u w:val="single"/>
        </w:rPr>
        <w:t>JAVASCRIPT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.class file-&gt;byte code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node is v8 engine</w:t>
      </w:r>
    </w:p>
    <w:p>
      <w:pPr>
        <w:pStyle w:val="Normal"/>
        <w:rPr/>
      </w:pPr>
      <w:r>
        <w:rPr/>
        <w:tab/>
        <w:t>v8 engine is for javascript for chrome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? what is strict and non-strict mode?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In javascript, a variable can appear to be used before it's declared. This behavior is called "hoisting".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;x-locale-body;sans-serif" w:hAnsi="Arial;x-locale-body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Variables declared by </w:t>
      </w:r>
      <w:r>
        <w:rPr>
          <w:rStyle w:val="SourceText"/>
          <w:rFonts w:ascii="consolas;Liberation Mono;courier;monospace" w:hAnsi="consolas;Liberation Mono;courier;monospace"/>
          <w:i w:val="false"/>
          <w:caps w:val="false"/>
          <w:smallCaps w:val="false"/>
          <w:color w:val="333333"/>
          <w:spacing w:val="0"/>
          <w:sz w:val="24"/>
        </w:rPr>
        <w:t>let</w:t>
      </w: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have their scope in the block for which they are defined, as well as in any contained sub-blocks.</w:t>
      </w:r>
    </w:p>
    <w:p>
      <w:pPr>
        <w:pStyle w:val="Normal"/>
        <w:rPr>
          <w:rFonts w:ascii="Arial;x-locale-body;sans-serif" w:hAnsi="Arial;x-locale-body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Arial;x-locale-body;sans-serif" w:hAnsi="Arial;x-locale-body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Arial;x-locale-body;sans-serif" w:hAnsi="Arial;x-locale-body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jc w:val="center"/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29/11/2018</w:t>
      </w:r>
    </w:p>
    <w:p>
      <w:pPr>
        <w:pStyle w:val="Normal"/>
        <w:jc w:val="center"/>
        <w:rPr>
          <w:rFonts w:ascii="Arial;x-locale-body;sans-serif" w:hAnsi="Arial;x-locale-body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u w:val="single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Javascript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How to support method overloading in javascript?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Nested functions : inner functions can have access to outers members.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function outside(x) {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function inside(y) {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 xml:space="preserve">   return x + y;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}</w:t>
      </w:r>
    </w:p>
    <w:p>
      <w:pPr>
        <w:pStyle w:val="Normal"/>
        <w:rPr/>
      </w:pPr>
      <w:r>
        <w:rPr/>
        <w:tab/>
        <w:tab/>
        <w:t>return inside;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fn_inside = outside(3); </w:t>
      </w:r>
    </w:p>
    <w:p>
      <w:pPr>
        <w:pStyle w:val="Normal"/>
        <w:rPr/>
      </w:pPr>
      <w:r>
        <w:rPr/>
        <w:tab/>
        <w:t>result = fn_inside(5);</w:t>
      </w:r>
    </w:p>
    <w:p>
      <w:pPr>
        <w:pStyle w:val="Normal"/>
        <w:rPr/>
      </w:pPr>
      <w:r>
        <w:rPr/>
        <w:tab/>
        <w:t>result1 = outside(3)(5);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above syntax (outside(3)(5)) is used for calling outer as well as inner function. First </w:t>
        <w:tab/>
        <w:t>paran for outer fn second for inner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 xml:space="preserve">? </w:t>
      </w:r>
      <w:r>
        <w:rPr>
          <w:b w:val="false"/>
          <w:bCs w:val="false"/>
          <w:strike/>
        </w:rPr>
        <w:t>multiple nested function call.</w:t>
      </w: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>
          <w:b w:val="false"/>
          <w:bCs w:val="false"/>
        </w:rPr>
        <w:t>30/11/2018</w:t>
      </w:r>
    </w:p>
    <w:p>
      <w:pPr>
        <w:pStyle w:val="Normal"/>
        <w:jc w:val="center"/>
        <w:rPr>
          <w:u w:val="single"/>
        </w:rPr>
      </w:pPr>
      <w:r>
        <w:rPr>
          <w:b/>
          <w:bCs/>
          <w:u w:val="single"/>
        </w:rPr>
        <w:t>JAVASCRIPT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u w:val="none"/>
        </w:rPr>
        <w:t>Typed array : used for  directly moving from one index to another.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u w:val="none"/>
        </w:rPr>
        <w:t>Inheritance in JS : Composition not inheritance.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/>
      </w:pPr>
      <w:r>
        <w:rPr>
          <w:b w:val="false"/>
          <w:bCs w:val="false"/>
          <w:u w:val="none"/>
        </w:rPr>
        <w:t>03/12/2018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JAVASCRIPT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  <w:u w:val="none"/>
        </w:rPr>
        <w:t>then() returns a promise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jc w:val="center"/>
        <w:rPr/>
      </w:pPr>
      <w:r>
        <w:rPr>
          <w:b w:val="false"/>
          <w:bCs w:val="false"/>
          <w:u w:val="none"/>
        </w:rPr>
        <w:t>04/12/2018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Node JS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numPr>
          <w:ilvl w:val="0"/>
          <w:numId w:val="8"/>
        </w:numPr>
        <w:spacing w:before="0" w:after="140"/>
        <w:jc w:val="left"/>
        <w:rPr/>
      </w:pPr>
      <w:r>
        <w:rPr>
          <w:rFonts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sz w:val="23"/>
          <w:u w:val="none"/>
        </w:rPr>
        <w:t>To include a module, use the </w:t>
      </w:r>
      <w:r>
        <w:rPr>
          <w:rStyle w:val="SourceText"/>
          <w:rFonts w:ascii="Consolas;courier new" w:hAnsi="Consolas;courier new"/>
          <w:b w:val="false"/>
          <w:bCs/>
          <w:i w:val="false"/>
          <w:caps w:val="false"/>
          <w:smallCaps w:val="false"/>
          <w:color w:val="DC143C"/>
          <w:spacing w:val="0"/>
          <w:sz w:val="24"/>
          <w:highlight w:val="white"/>
          <w:u w:val="none"/>
        </w:rPr>
        <w:t>require()</w:t>
      </w:r>
      <w:r>
        <w:rPr>
          <w:rFonts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sz w:val="23"/>
          <w:u w:val="none"/>
        </w:rPr>
        <w:t> function with the name of the module:</w:t>
        <w:br/>
        <w:t>var http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4" w:space="9" w:color="4CAF50"/>
        </w:rPr>
        <w:t xml:space="preserve"> = require(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4"/>
          <w:highlight w:val="white"/>
          <w:bdr w:val="single" w:sz="24" w:space="9" w:color="4CAF50"/>
        </w:rPr>
        <w:t>'http'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  <w:bdr w:val="single" w:sz="24" w:space="9" w:color="4CAF50"/>
        </w:rPr>
        <w:t>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x-locale-body"/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Verdana">
    <w:altName w:val="sans-serif"/>
    <w:charset w:val="01"/>
    <w:family w:val="auto"/>
    <w:pitch w:val="default"/>
  </w:font>
  <w:font w:name="Consolas">
    <w:altName w:val="courier new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 w:val="false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842</TotalTime>
  <Application>LibreOffice/6.0.6.2$Linux_X86_64 LibreOffice_project/00m0$Build-2</Application>
  <Pages>2</Pages>
  <Words>229</Words>
  <Characters>1117</Characters>
  <CharactersWithSpaces>1324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2018-11-26T16:50:34Z</dcterms:created>
  <dc:creator/>
  <dc:description/>
  <dc:language>en-IN</dc:language>
  <cp:lastModifiedBy/>
  <dcterms:modified xsi:type="dcterms:W3CDTF">2018-12-04T10:57:56Z</dcterms:modified>
  <cp:revision>18</cp:revision>
  <dc:subject/>
  <dc:title/>
</cp:coreProperties>
</file>