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04B72" w14:textId="26F57865" w:rsidR="003C26D7" w:rsidRDefault="00D758AD">
      <w:r w:rsidRPr="00D758AD">
        <w:drawing>
          <wp:inline distT="0" distB="0" distL="0" distR="0" wp14:anchorId="321877FC" wp14:editId="076FC390">
            <wp:extent cx="5943600" cy="1661795"/>
            <wp:effectExtent l="0" t="0" r="0" b="1905"/>
            <wp:docPr id="8980076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0768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F8DC" w14:textId="07D6C627" w:rsidR="00D758AD" w:rsidRDefault="00286D0C">
      <w:r w:rsidRPr="00286D0C">
        <w:drawing>
          <wp:inline distT="0" distB="0" distL="0" distR="0" wp14:anchorId="557C8076" wp14:editId="3A6D873F">
            <wp:extent cx="5943600" cy="1933575"/>
            <wp:effectExtent l="0" t="0" r="0" b="0"/>
            <wp:docPr id="7661731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311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8AF2" w14:textId="4F4099F4" w:rsidR="00286D0C" w:rsidRDefault="00286D0C">
      <w:r w:rsidRPr="00286D0C">
        <w:lastRenderedPageBreak/>
        <w:drawing>
          <wp:inline distT="0" distB="0" distL="0" distR="0" wp14:anchorId="7C5EF9A2" wp14:editId="165E6B2D">
            <wp:extent cx="5943600" cy="4820920"/>
            <wp:effectExtent l="0" t="0" r="0" b="5080"/>
            <wp:docPr id="7794421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2106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49F3" w14:textId="77777777" w:rsidR="00D758AD" w:rsidRDefault="00D758AD"/>
    <w:p w14:paraId="47949D21" w14:textId="28F20846" w:rsidR="00D758AD" w:rsidRDefault="00D758AD">
      <w:r w:rsidRPr="00D758AD">
        <w:lastRenderedPageBreak/>
        <w:drawing>
          <wp:inline distT="0" distB="0" distL="0" distR="0" wp14:anchorId="68341FDF" wp14:editId="3AB7B216">
            <wp:extent cx="5943600" cy="3536315"/>
            <wp:effectExtent l="0" t="0" r="0" b="0"/>
            <wp:docPr id="1002930008" name="Picture 1" descr="A graph showing the growth of the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0008" name="Picture 1" descr="A graph showing the growth of the stock marke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677E" w14:textId="77777777" w:rsidR="00286D0C" w:rsidRDefault="00286D0C"/>
    <w:p w14:paraId="5CC2CEBA" w14:textId="77777777" w:rsidR="00286D0C" w:rsidRDefault="00286D0C"/>
    <w:p w14:paraId="5E7E5445" w14:textId="16524425" w:rsidR="00286D0C" w:rsidRDefault="00286D0C">
      <w:r>
        <w:t>And above all page 22-23</w:t>
      </w:r>
    </w:p>
    <w:p w14:paraId="08347453" w14:textId="77777777" w:rsidR="00286D0C" w:rsidRDefault="00286D0C"/>
    <w:p w14:paraId="63BC2F22" w14:textId="77777777" w:rsidR="00286D0C" w:rsidRDefault="00286D0C"/>
    <w:p w14:paraId="6E42DD8F" w14:textId="4146757F" w:rsidR="00286D0C" w:rsidRDefault="00286D0C">
      <w:r>
        <w:t xml:space="preserve">Page 19: </w:t>
      </w:r>
    </w:p>
    <w:p w14:paraId="3E45007F" w14:textId="38AC87F4" w:rsidR="00286D0C" w:rsidRDefault="00286D0C">
      <w:r w:rsidRPr="00286D0C">
        <w:lastRenderedPageBreak/>
        <w:drawing>
          <wp:inline distT="0" distB="0" distL="0" distR="0" wp14:anchorId="4DE85DE0" wp14:editId="329F9838">
            <wp:extent cx="5943600" cy="3997960"/>
            <wp:effectExtent l="0" t="0" r="0" b="2540"/>
            <wp:docPr id="2039455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526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8B13" w14:textId="77777777" w:rsidR="00286D0C" w:rsidRDefault="00286D0C"/>
    <w:p w14:paraId="2D1D7A03" w14:textId="63F5604F" w:rsidR="00286D0C" w:rsidRDefault="00286D0C">
      <w:r w:rsidRPr="00286D0C">
        <w:drawing>
          <wp:inline distT="0" distB="0" distL="0" distR="0" wp14:anchorId="577CB241" wp14:editId="6160B8A9">
            <wp:extent cx="5943600" cy="2974975"/>
            <wp:effectExtent l="0" t="0" r="0" b="0"/>
            <wp:docPr id="1731689457" name="Picture 1" descr="A graph showing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89457" name="Picture 1" descr="A graph showing a blue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F211" w14:textId="77777777" w:rsidR="00286D0C" w:rsidRDefault="00286D0C"/>
    <w:p w14:paraId="19ED55C5" w14:textId="77777777" w:rsidR="00286D0C" w:rsidRDefault="00286D0C"/>
    <w:p w14:paraId="3CA061E9" w14:textId="77777777" w:rsidR="00286D0C" w:rsidRDefault="00286D0C"/>
    <w:p w14:paraId="707A21FA" w14:textId="3687115E" w:rsidR="00286D0C" w:rsidRDefault="00286D0C">
      <w:r w:rsidRPr="00286D0C">
        <w:drawing>
          <wp:inline distT="0" distB="0" distL="0" distR="0" wp14:anchorId="76B205AF" wp14:editId="0D919F88">
            <wp:extent cx="5943600" cy="6079490"/>
            <wp:effectExtent l="0" t="0" r="0" b="3810"/>
            <wp:docPr id="1864287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8729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61A49" w14:textId="77777777" w:rsidR="000D1A0D" w:rsidRDefault="000D1A0D" w:rsidP="00286D0C">
      <w:pPr>
        <w:spacing w:after="0" w:line="240" w:lineRule="auto"/>
      </w:pPr>
      <w:r>
        <w:separator/>
      </w:r>
    </w:p>
  </w:endnote>
  <w:endnote w:type="continuationSeparator" w:id="0">
    <w:p w14:paraId="2FB6CB82" w14:textId="77777777" w:rsidR="000D1A0D" w:rsidRDefault="000D1A0D" w:rsidP="00286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63329" w14:textId="77777777" w:rsidR="000D1A0D" w:rsidRDefault="000D1A0D" w:rsidP="00286D0C">
      <w:pPr>
        <w:spacing w:after="0" w:line="240" w:lineRule="auto"/>
      </w:pPr>
      <w:r>
        <w:separator/>
      </w:r>
    </w:p>
  </w:footnote>
  <w:footnote w:type="continuationSeparator" w:id="0">
    <w:p w14:paraId="05F1F7E5" w14:textId="77777777" w:rsidR="000D1A0D" w:rsidRDefault="000D1A0D" w:rsidP="00286D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AD"/>
    <w:rsid w:val="000D1A0D"/>
    <w:rsid w:val="00286D0C"/>
    <w:rsid w:val="003C26D7"/>
    <w:rsid w:val="006975A4"/>
    <w:rsid w:val="00970F42"/>
    <w:rsid w:val="00BF3984"/>
    <w:rsid w:val="00D758AD"/>
    <w:rsid w:val="00E3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4B461"/>
  <w15:chartTrackingRefBased/>
  <w15:docId w15:val="{AEB9A34C-4C1A-D842-B4B5-2622B90F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D0C"/>
  </w:style>
  <w:style w:type="paragraph" w:styleId="Footer">
    <w:name w:val="footer"/>
    <w:basedOn w:val="Normal"/>
    <w:link w:val="FooterChar"/>
    <w:uiPriority w:val="99"/>
    <w:unhideWhenUsed/>
    <w:rsid w:val="00286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Vijay Gujar</dc:creator>
  <cp:keywords/>
  <dc:description/>
  <cp:lastModifiedBy>Neelam Vijay Gujar</cp:lastModifiedBy>
  <cp:revision>1</cp:revision>
  <dcterms:created xsi:type="dcterms:W3CDTF">2024-12-08T22:49:00Z</dcterms:created>
  <dcterms:modified xsi:type="dcterms:W3CDTF">2024-12-09T00:28:00Z</dcterms:modified>
</cp:coreProperties>
</file>