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74ED7" w14:textId="32FA73E9" w:rsidR="0015459C" w:rsidRDefault="0015459C">
      <w:r w:rsidRPr="0015459C">
        <w:rPr>
          <w:b/>
          <w:bCs/>
        </w:rPr>
        <w:t>Get</w:t>
      </w:r>
      <w:r>
        <w:t xml:space="preserve"> Data URL using Fiddler </w:t>
      </w:r>
      <w:r w:rsidRPr="0015459C">
        <w:t>http://localhost:57875/api/tasks</w:t>
      </w:r>
    </w:p>
    <w:p w14:paraId="31EE4A75" w14:textId="10978E60" w:rsidR="0015459C" w:rsidRDefault="0015459C">
      <w:r w:rsidRPr="0015459C">
        <w:drawing>
          <wp:inline distT="0" distB="0" distL="0" distR="0" wp14:anchorId="213DC3F5" wp14:editId="642F3B68">
            <wp:extent cx="5731510" cy="3046730"/>
            <wp:effectExtent l="0" t="0" r="2540" b="1270"/>
            <wp:docPr id="203177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725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2BCB" w14:textId="77777777" w:rsidR="00EA5F1A" w:rsidRDefault="00EA5F1A"/>
    <w:p w14:paraId="44940833" w14:textId="77777777" w:rsidR="00EA5F1A" w:rsidRDefault="00EA5F1A"/>
    <w:p w14:paraId="4A626525" w14:textId="03CEA0BC" w:rsidR="0015459C" w:rsidRPr="0015459C" w:rsidRDefault="0015459C">
      <w:r w:rsidRPr="0015459C">
        <w:rPr>
          <w:b/>
          <w:bCs/>
        </w:rPr>
        <w:t xml:space="preserve">Post </w:t>
      </w:r>
      <w:r w:rsidRPr="0015459C">
        <w:t xml:space="preserve">Data URL using Fiddler </w:t>
      </w:r>
      <w:hyperlink r:id="rId5" w:history="1">
        <w:r w:rsidRPr="00954373">
          <w:rPr>
            <w:rStyle w:val="Hyperlink"/>
          </w:rPr>
          <w:t>http://localhost:57875/api/tasks</w:t>
        </w:r>
      </w:hyperlink>
      <w:r>
        <w:t xml:space="preserve"> </w:t>
      </w:r>
      <w:r w:rsidRPr="0015459C">
        <w:t>{"TId":0,"TName":"Deployment","TEmail":"deploy@gmail.com","TSlogan":"deploy the best"}</w:t>
      </w:r>
    </w:p>
    <w:p w14:paraId="3FA4666D" w14:textId="4AB73F01" w:rsidR="0015459C" w:rsidRDefault="0015459C">
      <w:pPr>
        <w:rPr>
          <w:b/>
          <w:bCs/>
        </w:rPr>
      </w:pPr>
      <w:r w:rsidRPr="0015459C">
        <w:rPr>
          <w:b/>
          <w:bCs/>
        </w:rPr>
        <w:drawing>
          <wp:inline distT="0" distB="0" distL="0" distR="0" wp14:anchorId="72F8E8F8" wp14:editId="6E16E974">
            <wp:extent cx="5731510" cy="2988310"/>
            <wp:effectExtent l="0" t="0" r="2540" b="2540"/>
            <wp:docPr id="88163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32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09DA" w14:textId="77777777" w:rsidR="00EA5F1A" w:rsidRDefault="00EA5F1A">
      <w:pPr>
        <w:rPr>
          <w:b/>
          <w:bCs/>
        </w:rPr>
      </w:pPr>
    </w:p>
    <w:p w14:paraId="239AABFB" w14:textId="77777777" w:rsidR="00EA5F1A" w:rsidRDefault="00EA5F1A">
      <w:pPr>
        <w:rPr>
          <w:b/>
          <w:bCs/>
        </w:rPr>
      </w:pPr>
    </w:p>
    <w:p w14:paraId="3269051D" w14:textId="77777777" w:rsidR="00EA5F1A" w:rsidRDefault="00EA5F1A">
      <w:pPr>
        <w:rPr>
          <w:b/>
          <w:bCs/>
        </w:rPr>
      </w:pPr>
    </w:p>
    <w:p w14:paraId="53FDE1CA" w14:textId="77777777" w:rsidR="00EA5F1A" w:rsidRDefault="00EA5F1A">
      <w:pPr>
        <w:rPr>
          <w:b/>
          <w:bCs/>
        </w:rPr>
      </w:pPr>
    </w:p>
    <w:p w14:paraId="2378809B" w14:textId="77777777" w:rsidR="00EA5F1A" w:rsidRDefault="00EA5F1A">
      <w:pPr>
        <w:rPr>
          <w:b/>
          <w:bCs/>
        </w:rPr>
      </w:pPr>
    </w:p>
    <w:p w14:paraId="1D939D68" w14:textId="77777777" w:rsidR="00EA5F1A" w:rsidRDefault="00EA5F1A">
      <w:pPr>
        <w:rPr>
          <w:b/>
          <w:bCs/>
        </w:rPr>
      </w:pPr>
    </w:p>
    <w:p w14:paraId="7170D802" w14:textId="70C5B337" w:rsidR="0015459C" w:rsidRDefault="0015459C">
      <w:pPr>
        <w:rPr>
          <w:b/>
          <w:bCs/>
        </w:rPr>
      </w:pPr>
      <w:r>
        <w:rPr>
          <w:b/>
          <w:bCs/>
        </w:rPr>
        <w:t>Output</w:t>
      </w:r>
    </w:p>
    <w:p w14:paraId="25B93553" w14:textId="43C06035" w:rsidR="0015459C" w:rsidRDefault="0015459C">
      <w:pPr>
        <w:rPr>
          <w:b/>
          <w:bCs/>
        </w:rPr>
      </w:pPr>
      <w:r w:rsidRPr="0015459C">
        <w:rPr>
          <w:b/>
          <w:bCs/>
        </w:rPr>
        <w:drawing>
          <wp:inline distT="0" distB="0" distL="0" distR="0" wp14:anchorId="4637AB05" wp14:editId="5A74B751">
            <wp:extent cx="5731510" cy="3869690"/>
            <wp:effectExtent l="0" t="0" r="2540" b="0"/>
            <wp:docPr id="50815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5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D9E3" w14:textId="77777777" w:rsidR="00EA5F1A" w:rsidRDefault="00EA5F1A">
      <w:pPr>
        <w:rPr>
          <w:b/>
          <w:bCs/>
        </w:rPr>
      </w:pPr>
    </w:p>
    <w:p w14:paraId="633E0874" w14:textId="22C9F6AE" w:rsidR="0015459C" w:rsidRDefault="0015459C">
      <w:r>
        <w:rPr>
          <w:b/>
          <w:bCs/>
        </w:rPr>
        <w:t xml:space="preserve">Put </w:t>
      </w:r>
      <w:r w:rsidRPr="0015459C">
        <w:t xml:space="preserve">Data URL using Fiddler </w:t>
      </w:r>
      <w:hyperlink r:id="rId8" w:history="1">
        <w:r w:rsidRPr="00954373">
          <w:rPr>
            <w:rStyle w:val="Hyperlink"/>
          </w:rPr>
          <w:t>http://localhost:57875/api/tasks</w:t>
        </w:r>
        <w:r w:rsidRPr="00954373">
          <w:rPr>
            <w:rStyle w:val="Hyperlink"/>
          </w:rPr>
          <w:t>/0</w:t>
        </w:r>
      </w:hyperlink>
    </w:p>
    <w:p w14:paraId="6BF245A3" w14:textId="48A532DE" w:rsidR="0015459C" w:rsidRPr="0015459C" w:rsidRDefault="0015459C">
      <w:r w:rsidRPr="0015459C">
        <w:t>{"TName":"DeploymentData","TEmail":"deploy@gmail.com","TSlogan":"deployment the best"}</w:t>
      </w:r>
    </w:p>
    <w:p w14:paraId="25D81E9E" w14:textId="469CD98A" w:rsidR="0015459C" w:rsidRDefault="0015459C">
      <w:pPr>
        <w:rPr>
          <w:b/>
          <w:bCs/>
        </w:rPr>
      </w:pPr>
      <w:r w:rsidRPr="0015459C">
        <w:rPr>
          <w:b/>
          <w:bCs/>
        </w:rPr>
        <w:drawing>
          <wp:inline distT="0" distB="0" distL="0" distR="0" wp14:anchorId="0A525ABA" wp14:editId="56250C54">
            <wp:extent cx="5731510" cy="3035935"/>
            <wp:effectExtent l="0" t="0" r="2540" b="0"/>
            <wp:docPr id="65962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28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88BB" w14:textId="3BC2C218" w:rsidR="0015459C" w:rsidRDefault="0015459C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043AD6F5" w14:textId="654D6003" w:rsidR="0015459C" w:rsidRDefault="0015459C">
      <w:pPr>
        <w:rPr>
          <w:b/>
          <w:bCs/>
        </w:rPr>
      </w:pPr>
      <w:r w:rsidRPr="0015459C">
        <w:rPr>
          <w:b/>
          <w:bCs/>
        </w:rPr>
        <w:drawing>
          <wp:inline distT="0" distB="0" distL="0" distR="0" wp14:anchorId="64692E20" wp14:editId="0DE183D9">
            <wp:extent cx="5731510" cy="3815080"/>
            <wp:effectExtent l="0" t="0" r="2540" b="0"/>
            <wp:docPr id="157925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50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16FA" w14:textId="77777777" w:rsidR="00EA5F1A" w:rsidRDefault="00EA5F1A">
      <w:pPr>
        <w:rPr>
          <w:b/>
          <w:bCs/>
        </w:rPr>
      </w:pPr>
    </w:p>
    <w:p w14:paraId="23F2328E" w14:textId="1EB9FB0C" w:rsidR="0015459C" w:rsidRDefault="0015459C">
      <w:r>
        <w:rPr>
          <w:b/>
          <w:bCs/>
        </w:rPr>
        <w:t xml:space="preserve">Delete </w:t>
      </w:r>
      <w:r w:rsidRPr="0015459C">
        <w:t xml:space="preserve">Data URL using Fiddler </w:t>
      </w:r>
      <w:hyperlink r:id="rId11" w:history="1">
        <w:r w:rsidRPr="00954373">
          <w:rPr>
            <w:rStyle w:val="Hyperlink"/>
          </w:rPr>
          <w:t>http://localhost:57875/api/tasks/0</w:t>
        </w:r>
      </w:hyperlink>
    </w:p>
    <w:p w14:paraId="13539681" w14:textId="22875E5B" w:rsidR="0015459C" w:rsidRDefault="0015459C">
      <w:pPr>
        <w:rPr>
          <w:b/>
          <w:bCs/>
        </w:rPr>
      </w:pPr>
      <w:r w:rsidRPr="0015459C">
        <w:drawing>
          <wp:inline distT="0" distB="0" distL="0" distR="0" wp14:anchorId="3E3B8633" wp14:editId="138892C5">
            <wp:extent cx="5731510" cy="3030220"/>
            <wp:effectExtent l="0" t="0" r="2540" b="0"/>
            <wp:docPr id="156012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24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95F6" w14:textId="77777777" w:rsidR="00EA5F1A" w:rsidRDefault="00EA5F1A">
      <w:pPr>
        <w:rPr>
          <w:b/>
          <w:bCs/>
        </w:rPr>
      </w:pPr>
    </w:p>
    <w:p w14:paraId="3A1A1FC8" w14:textId="77777777" w:rsidR="00EA5F1A" w:rsidRDefault="00EA5F1A">
      <w:pPr>
        <w:rPr>
          <w:b/>
          <w:bCs/>
        </w:rPr>
      </w:pPr>
    </w:p>
    <w:p w14:paraId="5F08863F" w14:textId="77777777" w:rsidR="00EA5F1A" w:rsidRPr="00EA5F1A" w:rsidRDefault="00EA5F1A">
      <w:pPr>
        <w:rPr>
          <w:b/>
          <w:bCs/>
        </w:rPr>
      </w:pPr>
    </w:p>
    <w:p w14:paraId="58A5CEB9" w14:textId="26C26438" w:rsidR="0015459C" w:rsidRDefault="00EA5F1A">
      <w:pPr>
        <w:rPr>
          <w:b/>
          <w:bCs/>
        </w:rPr>
      </w:pPr>
      <w:r w:rsidRPr="00EA5F1A">
        <w:rPr>
          <w:b/>
          <w:bCs/>
        </w:rPr>
        <w:lastRenderedPageBreak/>
        <w:t>Output</w:t>
      </w:r>
    </w:p>
    <w:p w14:paraId="2429ACA4" w14:textId="59CBB09B" w:rsidR="00EA5F1A" w:rsidRPr="00EA5F1A" w:rsidRDefault="00EA5F1A">
      <w:pPr>
        <w:rPr>
          <w:b/>
          <w:bCs/>
        </w:rPr>
      </w:pPr>
      <w:r w:rsidRPr="00EA5F1A">
        <w:rPr>
          <w:b/>
          <w:bCs/>
        </w:rPr>
        <w:drawing>
          <wp:inline distT="0" distB="0" distL="0" distR="0" wp14:anchorId="76430172" wp14:editId="6083ABB3">
            <wp:extent cx="5731510" cy="3376295"/>
            <wp:effectExtent l="0" t="0" r="2540" b="0"/>
            <wp:docPr id="86297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77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F1A" w:rsidRPr="00EA5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59C"/>
    <w:rsid w:val="0015459C"/>
    <w:rsid w:val="00EA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F1511"/>
  <w15:chartTrackingRefBased/>
  <w15:docId w15:val="{C993AC3E-335B-4E23-8F7A-186AF1A4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5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7875/api/tasks/0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:57875/api/tasks/0" TargetMode="External"/><Relationship Id="rId5" Type="http://schemas.openxmlformats.org/officeDocument/2006/relationships/hyperlink" Target="http://localhost:57875/api/task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Nehash Madabhavi</dc:creator>
  <cp:keywords/>
  <dc:description/>
  <cp:lastModifiedBy>Nehash Madabhavi</cp:lastModifiedBy>
  <cp:revision>1</cp:revision>
  <dcterms:created xsi:type="dcterms:W3CDTF">2023-12-29T09:19:00Z</dcterms:created>
  <dcterms:modified xsi:type="dcterms:W3CDTF">2023-12-29T09:31:00Z</dcterms:modified>
</cp:coreProperties>
</file>