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6939C" w14:textId="208F9A1A" w:rsidR="009E2DE1" w:rsidRDefault="009E2DE1" w:rsidP="001A36F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1A36FA">
        <w:rPr>
          <w:rFonts w:ascii="Times New Roman" w:hAnsi="Times New Roman" w:cs="Times New Roman"/>
          <w:b/>
          <w:bCs/>
          <w:sz w:val="40"/>
          <w:szCs w:val="40"/>
        </w:rPr>
        <w:t>Zomato Delivery Operations</w:t>
      </w:r>
      <w:r w:rsidR="001A36FA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1A36FA" w:rsidRPr="001A36FA">
        <w:rPr>
          <w:rFonts w:ascii="Times New Roman" w:hAnsi="Times New Roman" w:cs="Times New Roman"/>
          <w:b/>
          <w:bCs/>
          <w:sz w:val="40"/>
          <w:szCs w:val="40"/>
        </w:rPr>
        <w:t>Analytics</w:t>
      </w:r>
    </w:p>
    <w:p w14:paraId="764F8FD2" w14:textId="77777777" w:rsidR="001A36FA" w:rsidRPr="001A36FA" w:rsidRDefault="001A36FA" w:rsidP="001A36F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0C2FFD7" w14:textId="6A45ABE9" w:rsidR="009E2DE1" w:rsidRDefault="009E2DE1" w:rsidP="009E2DE1">
      <w:pPr>
        <w:rPr>
          <w:rFonts w:ascii="Times New Roman" w:hAnsi="Times New Roman" w:cs="Times New Roman"/>
          <w:sz w:val="32"/>
          <w:szCs w:val="32"/>
        </w:rPr>
      </w:pPr>
      <w:r w:rsidRPr="009E2DE1">
        <w:rPr>
          <w:rFonts w:ascii="Times New Roman" w:hAnsi="Times New Roman" w:cs="Times New Roman"/>
          <w:sz w:val="32"/>
          <w:szCs w:val="32"/>
        </w:rPr>
        <w:t>KPIs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DF7BE0C" w14:textId="2EAB5DA2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Total Orders</w:t>
      </w:r>
    </w:p>
    <w:p w14:paraId="46794416" w14:textId="76EF3D03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Average Delivery Time</w:t>
      </w:r>
    </w:p>
    <w:p w14:paraId="71BC08B3" w14:textId="37F7BDD4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On-Time Delivery %</w:t>
      </w:r>
    </w:p>
    <w:p w14:paraId="14AEFA4F" w14:textId="59AA249B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On-Time Delivery %</w:t>
      </w:r>
    </w:p>
    <w:p w14:paraId="6496DC1C" w14:textId="4BAD0F6C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Average Delivery Person Rating</w:t>
      </w:r>
    </w:p>
    <w:p w14:paraId="7233234F" w14:textId="1E9C50AE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Orders During Festival %</w:t>
      </w:r>
    </w:p>
    <w:p w14:paraId="2A29A0D6" w14:textId="6CF42ABF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Average Multiple Deliveries</w:t>
      </w:r>
    </w:p>
    <w:p w14:paraId="3054FD48" w14:textId="744C7C00" w:rsidR="009E2DE1" w:rsidRDefault="009E2DE1" w:rsidP="009E2D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Average Delivery Person Age</w:t>
      </w:r>
    </w:p>
    <w:p w14:paraId="2964C8B6" w14:textId="77777777" w:rsidR="009E2DE1" w:rsidRDefault="009E2DE1" w:rsidP="009E2DE1">
      <w:pPr>
        <w:rPr>
          <w:rFonts w:ascii="Times New Roman" w:hAnsi="Times New Roman" w:cs="Times New Roman"/>
          <w:sz w:val="24"/>
          <w:szCs w:val="24"/>
        </w:rPr>
      </w:pPr>
    </w:p>
    <w:p w14:paraId="16EE6565" w14:textId="5A5782E7" w:rsidR="009E2DE1" w:rsidRDefault="009E2DE1" w:rsidP="009E2DE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Questions:</w:t>
      </w:r>
    </w:p>
    <w:p w14:paraId="0B1314BA" w14:textId="39A561EE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Which city has the highest average delivery time?</w:t>
      </w:r>
    </w:p>
    <w:p w14:paraId="6F016244" w14:textId="70212862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How does road traffic density impact delivery time?</w:t>
      </w:r>
    </w:p>
    <w:p w14:paraId="335E43D1" w14:textId="0ECE5098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Which weather condition causes maximum delays?</w:t>
      </w:r>
    </w:p>
    <w:p w14:paraId="42BEEA7D" w14:textId="51D73EF1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Does multiple deliveries increase delivery time?</w:t>
      </w:r>
    </w:p>
    <w:p w14:paraId="49DDE6FB" w14:textId="5DBF1072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Does multiple deliveries increase delivery time?</w:t>
      </w:r>
    </w:p>
    <w:p w14:paraId="52620D0C" w14:textId="7F63926F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Do festival days increase delivery time?</w:t>
      </w:r>
    </w:p>
    <w:p w14:paraId="7507F3BA" w14:textId="112D0EEE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Do festival days increase delivery time?</w:t>
      </w:r>
    </w:p>
    <w:p w14:paraId="65A57A68" w14:textId="27365B4A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What is the peak order month?</w:t>
      </w:r>
    </w:p>
    <w:p w14:paraId="7C992E3C" w14:textId="1C1AC959" w:rsid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Does vehicle condition affect delivery performance?</w:t>
      </w:r>
    </w:p>
    <w:p w14:paraId="21CDABFB" w14:textId="2F105161" w:rsidR="009E2DE1" w:rsidRPr="009E2DE1" w:rsidRDefault="009E2DE1" w:rsidP="009E2D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E2DE1">
        <w:rPr>
          <w:rFonts w:ascii="Times New Roman" w:hAnsi="Times New Roman" w:cs="Times New Roman"/>
          <w:sz w:val="24"/>
          <w:szCs w:val="24"/>
        </w:rPr>
        <w:t>Does vehicle condition affect delivery performance?</w:t>
      </w:r>
    </w:p>
    <w:sectPr w:rsidR="009E2DE1" w:rsidRPr="009E2D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90C59"/>
    <w:multiLevelType w:val="hybridMultilevel"/>
    <w:tmpl w:val="F9ACE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2B1EDA"/>
    <w:multiLevelType w:val="hybridMultilevel"/>
    <w:tmpl w:val="4E383D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3799645">
    <w:abstractNumId w:val="1"/>
  </w:num>
  <w:num w:numId="2" w16cid:durableId="344096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DE1"/>
    <w:rsid w:val="00155C73"/>
    <w:rsid w:val="001A36FA"/>
    <w:rsid w:val="00215190"/>
    <w:rsid w:val="003963DA"/>
    <w:rsid w:val="00821B89"/>
    <w:rsid w:val="009E2DE1"/>
    <w:rsid w:val="00A01872"/>
    <w:rsid w:val="00B2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0BF82"/>
  <w15:chartTrackingRefBased/>
  <w15:docId w15:val="{F308319E-183D-4D7E-95C6-4E6931036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D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D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D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D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D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D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D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D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D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D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D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Nehashri N</dc:creator>
  <cp:keywords/>
  <dc:description/>
  <cp:lastModifiedBy>Nehashri N</cp:lastModifiedBy>
  <cp:revision>1</cp:revision>
  <dcterms:created xsi:type="dcterms:W3CDTF">2026-02-23T08:47:00Z</dcterms:created>
  <dcterms:modified xsi:type="dcterms:W3CDTF">2026-02-23T09:11:00Z</dcterms:modified>
</cp:coreProperties>
</file>