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939C" w14:textId="208F9A1A" w:rsidR="009E2DE1" w:rsidRDefault="009E2DE1" w:rsidP="001A36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36FA">
        <w:rPr>
          <w:rFonts w:ascii="Times New Roman" w:hAnsi="Times New Roman" w:cs="Times New Roman"/>
          <w:b/>
          <w:bCs/>
          <w:sz w:val="40"/>
          <w:szCs w:val="40"/>
        </w:rPr>
        <w:t>Zomato Delivery Operations</w:t>
      </w:r>
      <w:r w:rsidR="001A36F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A36FA" w:rsidRPr="001A36FA">
        <w:rPr>
          <w:rFonts w:ascii="Times New Roman" w:hAnsi="Times New Roman" w:cs="Times New Roman"/>
          <w:b/>
          <w:bCs/>
          <w:sz w:val="40"/>
          <w:szCs w:val="40"/>
        </w:rPr>
        <w:t>Analytics</w:t>
      </w:r>
    </w:p>
    <w:p w14:paraId="764F8FD2" w14:textId="77777777" w:rsidR="001A36FA" w:rsidRPr="001A36FA" w:rsidRDefault="001A36FA" w:rsidP="001A36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0C2FFD7" w14:textId="6A45ABE9" w:rsidR="009E2DE1" w:rsidRDefault="009E2DE1" w:rsidP="009E2DE1">
      <w:pPr>
        <w:rPr>
          <w:rFonts w:ascii="Times New Roman" w:hAnsi="Times New Roman" w:cs="Times New Roman"/>
          <w:sz w:val="32"/>
          <w:szCs w:val="32"/>
        </w:rPr>
      </w:pPr>
      <w:r w:rsidRPr="009E2DE1">
        <w:rPr>
          <w:rFonts w:ascii="Times New Roman" w:hAnsi="Times New Roman" w:cs="Times New Roman"/>
          <w:sz w:val="32"/>
          <w:szCs w:val="32"/>
        </w:rPr>
        <w:t>KPIs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DF7BE0C" w14:textId="2EAB5DA2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Total Orders</w:t>
      </w:r>
    </w:p>
    <w:p w14:paraId="46794416" w14:textId="76EF3D03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Delivery Time</w:t>
      </w:r>
    </w:p>
    <w:p w14:paraId="14AEFA4F" w14:textId="27084BD9" w:rsidR="009E2DE1" w:rsidRPr="009163AA" w:rsidRDefault="009E2DE1" w:rsidP="00916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On-Time Delivery %</w:t>
      </w:r>
    </w:p>
    <w:p w14:paraId="6496DC1C" w14:textId="4BAD0F6C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Average Delivery Person Rating</w:t>
      </w:r>
    </w:p>
    <w:p w14:paraId="7233234F" w14:textId="1E9C50AE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Orders During Festival %</w:t>
      </w:r>
    </w:p>
    <w:p w14:paraId="2A29A0D6" w14:textId="6CF42ABF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Average Multiple Deliveries</w:t>
      </w:r>
    </w:p>
    <w:p w14:paraId="3054FD48" w14:textId="744C7C00" w:rsidR="009E2DE1" w:rsidRDefault="009E2DE1" w:rsidP="009E2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Average Delivery Person Age</w:t>
      </w:r>
    </w:p>
    <w:p w14:paraId="2964C8B6" w14:textId="77777777" w:rsidR="009E2DE1" w:rsidRDefault="009E2DE1" w:rsidP="009E2DE1">
      <w:pPr>
        <w:rPr>
          <w:rFonts w:ascii="Times New Roman" w:hAnsi="Times New Roman" w:cs="Times New Roman"/>
          <w:sz w:val="24"/>
          <w:szCs w:val="24"/>
        </w:rPr>
      </w:pPr>
    </w:p>
    <w:p w14:paraId="16EE6565" w14:textId="5A5782E7" w:rsidR="009E2DE1" w:rsidRDefault="009E2DE1" w:rsidP="009E2D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Questions:</w:t>
      </w:r>
    </w:p>
    <w:p w14:paraId="0B1314BA" w14:textId="39A561EE" w:rsidR="009E2DE1" w:rsidRDefault="009E2DE1" w:rsidP="009E2D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Which city has the highest average delivery time?</w:t>
      </w:r>
    </w:p>
    <w:p w14:paraId="6F016244" w14:textId="70212862" w:rsidR="009E2DE1" w:rsidRDefault="009E2DE1" w:rsidP="009E2D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How does road traffic density impact delivery time?</w:t>
      </w:r>
    </w:p>
    <w:p w14:paraId="42BEEA7D" w14:textId="73E54F09" w:rsidR="009E2DE1" w:rsidRPr="00EB0CD0" w:rsidRDefault="009E2DE1" w:rsidP="00EB0C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Which weather condition causes maximum delays?</w:t>
      </w:r>
    </w:p>
    <w:p w14:paraId="49DDE6FB" w14:textId="5DBF1072" w:rsidR="009E2DE1" w:rsidRDefault="009E2DE1" w:rsidP="009E2D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Does multiple deliveries increase delivery time?</w:t>
      </w:r>
    </w:p>
    <w:p w14:paraId="7507F3BA" w14:textId="1128F8A6" w:rsidR="009E2DE1" w:rsidRPr="00EB0CD0" w:rsidRDefault="009E2DE1" w:rsidP="00EB0C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Do festival days increase delivery time?</w:t>
      </w:r>
    </w:p>
    <w:p w14:paraId="65A57A68" w14:textId="27365B4A" w:rsidR="009E2DE1" w:rsidRDefault="009E2DE1" w:rsidP="009E2D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What is the peak order month?</w:t>
      </w:r>
    </w:p>
    <w:p w14:paraId="21CDABFB" w14:textId="32819AA1" w:rsidR="009E2DE1" w:rsidRDefault="009E2DE1" w:rsidP="00E315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2DE1">
        <w:rPr>
          <w:rFonts w:ascii="Times New Roman" w:hAnsi="Times New Roman" w:cs="Times New Roman"/>
          <w:sz w:val="24"/>
          <w:szCs w:val="24"/>
        </w:rPr>
        <w:t>Does vehicle condition affect delivery performance?</w:t>
      </w:r>
    </w:p>
    <w:p w14:paraId="5E539201" w14:textId="47E3AE4D" w:rsidR="009163AA" w:rsidRDefault="009163AA" w:rsidP="00E315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63AA">
        <w:rPr>
          <w:rFonts w:ascii="Times New Roman" w:hAnsi="Times New Roman" w:cs="Times New Roman"/>
          <w:sz w:val="24"/>
          <w:szCs w:val="24"/>
        </w:rPr>
        <w:t>Which type of vehicle maintains the lowest average delivery time during "High" traffic density?</w:t>
      </w:r>
    </w:p>
    <w:p w14:paraId="71DBA419" w14:textId="2CB33EC5" w:rsidR="00E17972" w:rsidRDefault="00E17972" w:rsidP="00E315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972">
        <w:rPr>
          <w:rFonts w:ascii="Times New Roman" w:hAnsi="Times New Roman" w:cs="Times New Roman"/>
          <w:sz w:val="24"/>
          <w:szCs w:val="24"/>
        </w:rPr>
        <w:t>During which hour of the day do we see the highest spike in Total Orders?</w:t>
      </w:r>
    </w:p>
    <w:p w14:paraId="7195AA0A" w14:textId="492B3580" w:rsidR="00E17972" w:rsidRPr="009163AA" w:rsidRDefault="00E17972" w:rsidP="00E179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E17972" w:rsidRPr="00916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90C59"/>
    <w:multiLevelType w:val="hybridMultilevel"/>
    <w:tmpl w:val="F9ACE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B1EDA"/>
    <w:multiLevelType w:val="hybridMultilevel"/>
    <w:tmpl w:val="4E383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799645">
    <w:abstractNumId w:val="1"/>
  </w:num>
  <w:num w:numId="2" w16cid:durableId="34409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E1"/>
    <w:rsid w:val="00155C73"/>
    <w:rsid w:val="001A36FA"/>
    <w:rsid w:val="00215190"/>
    <w:rsid w:val="00373B58"/>
    <w:rsid w:val="003963DA"/>
    <w:rsid w:val="00821B89"/>
    <w:rsid w:val="009163AA"/>
    <w:rsid w:val="00961E66"/>
    <w:rsid w:val="009E2DE1"/>
    <w:rsid w:val="00A01872"/>
    <w:rsid w:val="00B21267"/>
    <w:rsid w:val="00E17972"/>
    <w:rsid w:val="00E31551"/>
    <w:rsid w:val="00EB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BF82"/>
  <w15:chartTrackingRefBased/>
  <w15:docId w15:val="{F308319E-183D-4D7E-95C6-4E693103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Nehashri N</dc:creator>
  <cp:keywords/>
  <dc:description/>
  <cp:lastModifiedBy>Nehashri N</cp:lastModifiedBy>
  <cp:revision>2</cp:revision>
  <dcterms:created xsi:type="dcterms:W3CDTF">2026-03-01T17:57:00Z</dcterms:created>
  <dcterms:modified xsi:type="dcterms:W3CDTF">2026-03-01T17:57:00Z</dcterms:modified>
</cp:coreProperties>
</file>