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F12E6" w14:textId="491F0769" w:rsidR="00751E8F" w:rsidRDefault="00530EB8">
      <w:r w:rsidRPr="00530EB8">
        <w:t>Exercise 1 — Map the First-Time User Flow</w:t>
      </w:r>
    </w:p>
    <w:p w14:paraId="28914B07" w14:textId="3B83C4BB" w:rsidR="00530EB8" w:rsidRDefault="00530EB8">
      <w:r>
        <w:t xml:space="preserve">Solution: </w:t>
      </w:r>
    </w:p>
    <w:p w14:paraId="45BBA56F" w14:textId="77777777" w:rsidR="00530EB8" w:rsidRPr="00530EB8" w:rsidRDefault="00530EB8" w:rsidP="00530EB8">
      <w:pPr>
        <w:rPr>
          <w:b/>
          <w:bCs/>
        </w:rPr>
      </w:pPr>
      <w:r w:rsidRPr="00530EB8">
        <w:rPr>
          <w:b/>
          <w:bCs/>
        </w:rPr>
        <w:t>Exercise 1 — Map the First-Time User Flow</w:t>
      </w:r>
    </w:p>
    <w:p w14:paraId="4AC67B40" w14:textId="77777777" w:rsidR="00530EB8" w:rsidRPr="00530EB8" w:rsidRDefault="00530EB8" w:rsidP="00530EB8">
      <w:r w:rsidRPr="00530EB8">
        <w:rPr>
          <w:b/>
          <w:bCs/>
        </w:rPr>
        <w:t>Custom GPT: GI Mentor AI – Intelligent Documentation Assistant</w:t>
      </w:r>
    </w:p>
    <w:p w14:paraId="3B731D9E" w14:textId="77777777" w:rsidR="00530EB8" w:rsidRPr="00530EB8" w:rsidRDefault="00530EB8" w:rsidP="00530EB8">
      <w:r w:rsidRPr="00530EB8">
        <w:pict w14:anchorId="5F8C0248">
          <v:rect id="_x0000_i1097" style="width:0;height:1.5pt" o:hralign="center" o:hrstd="t" o:hr="t" fillcolor="#a0a0a0" stroked="f"/>
        </w:pict>
      </w:r>
    </w:p>
    <w:p w14:paraId="4A44084B" w14:textId="77777777" w:rsidR="00530EB8" w:rsidRPr="00530EB8" w:rsidRDefault="00530EB8" w:rsidP="00530EB8">
      <w:pPr>
        <w:rPr>
          <w:b/>
          <w:bCs/>
        </w:rPr>
      </w:pPr>
      <w:r w:rsidRPr="00530EB8">
        <w:rPr>
          <w:b/>
          <w:bCs/>
        </w:rPr>
        <w:t>First-Time User Flow Definition</w:t>
      </w:r>
    </w:p>
    <w:p w14:paraId="2EFF138B" w14:textId="77777777" w:rsidR="00530EB8" w:rsidRPr="00530EB8" w:rsidRDefault="00530EB8" w:rsidP="00530EB8">
      <w:pPr>
        <w:rPr>
          <w:b/>
          <w:bCs/>
        </w:rPr>
      </w:pPr>
      <w:r w:rsidRPr="00530EB8">
        <w:rPr>
          <w:b/>
          <w:bCs/>
        </w:rPr>
        <w:t>User Persona</w:t>
      </w:r>
    </w:p>
    <w:p w14:paraId="0A9D7D5D" w14:textId="77777777" w:rsidR="00530EB8" w:rsidRPr="00530EB8" w:rsidRDefault="00530EB8" w:rsidP="00530EB8">
      <w:r w:rsidRPr="00530EB8">
        <w:rPr>
          <w:b/>
          <w:bCs/>
        </w:rPr>
        <w:t>Primary User:</w:t>
      </w:r>
      <w:r w:rsidRPr="00530EB8">
        <w:t xml:space="preserve"> New Intern / Junior Employee</w:t>
      </w:r>
    </w:p>
    <w:p w14:paraId="56DEFF4C" w14:textId="77777777" w:rsidR="00530EB8" w:rsidRPr="00530EB8" w:rsidRDefault="00530EB8" w:rsidP="00530EB8">
      <w:r w:rsidRPr="00530EB8">
        <w:rPr>
          <w:b/>
          <w:bCs/>
        </w:rPr>
        <w:t>Goal:</w:t>
      </w:r>
      <w:r w:rsidRPr="00530EB8">
        <w:br/>
        <w:t>Create a professional GI (General Information) document with minimal dependency on trainers or senior employees.</w:t>
      </w:r>
    </w:p>
    <w:p w14:paraId="43F4EE63" w14:textId="77777777" w:rsidR="00530EB8" w:rsidRPr="00530EB8" w:rsidRDefault="00530EB8" w:rsidP="00530EB8">
      <w:r w:rsidRPr="00530EB8">
        <w:pict w14:anchorId="19406198">
          <v:rect id="_x0000_i1098" style="width:0;height:1.5pt" o:hralign="center" o:hrstd="t" o:hr="t" fillcolor="#a0a0a0" stroked="f"/>
        </w:pict>
      </w:r>
    </w:p>
    <w:p w14:paraId="266A1565" w14:textId="77777777" w:rsidR="00530EB8" w:rsidRPr="00530EB8" w:rsidRDefault="00530EB8" w:rsidP="00530EB8">
      <w:pPr>
        <w:rPr>
          <w:b/>
          <w:bCs/>
        </w:rPr>
      </w:pPr>
      <w:r w:rsidRPr="00530EB8">
        <w:rPr>
          <w:b/>
          <w:bCs/>
        </w:rPr>
        <w:t>Step 1: User Opens GI Mentor AI</w:t>
      </w:r>
    </w:p>
    <w:p w14:paraId="4EC39DD4" w14:textId="77777777" w:rsidR="00530EB8" w:rsidRPr="00530EB8" w:rsidRDefault="00530EB8" w:rsidP="00530EB8">
      <w:pPr>
        <w:rPr>
          <w:b/>
          <w:bCs/>
        </w:rPr>
      </w:pPr>
      <w:r w:rsidRPr="00530EB8">
        <w:rPr>
          <w:b/>
          <w:bCs/>
        </w:rPr>
        <w:t>User Action:</w:t>
      </w:r>
    </w:p>
    <w:p w14:paraId="418ABB90" w14:textId="77777777" w:rsidR="00530EB8" w:rsidRPr="00530EB8" w:rsidRDefault="00530EB8" w:rsidP="00530EB8">
      <w:r w:rsidRPr="00530EB8">
        <w:t>The user starts a conversation with GI Mentor AI.</w:t>
      </w:r>
    </w:p>
    <w:p w14:paraId="024A4C39" w14:textId="77777777" w:rsidR="00530EB8" w:rsidRPr="00530EB8" w:rsidRDefault="00530EB8" w:rsidP="00530EB8">
      <w:pPr>
        <w:rPr>
          <w:b/>
          <w:bCs/>
        </w:rPr>
      </w:pPr>
      <w:r w:rsidRPr="00530EB8">
        <w:rPr>
          <w:b/>
          <w:bCs/>
        </w:rPr>
        <w:t>GPT Response:</w:t>
      </w:r>
    </w:p>
    <w:p w14:paraId="775AD010" w14:textId="77777777" w:rsidR="00530EB8" w:rsidRPr="00530EB8" w:rsidRDefault="00530EB8" w:rsidP="00530EB8">
      <w:r w:rsidRPr="00530EB8">
        <w:t>GI Mentor AI introduces itself:</w:t>
      </w:r>
    </w:p>
    <w:p w14:paraId="71ED0034" w14:textId="77777777" w:rsidR="00530EB8" w:rsidRPr="00530EB8" w:rsidRDefault="00530EB8" w:rsidP="00530EB8">
      <w:r w:rsidRPr="00530EB8">
        <w:t>"Hello! I am GI Mentor AI, your documentation assistant. I can help you create, structure, review, and improve GI documents. I will guide you step-by-step to prepare professional documentation."</w:t>
      </w:r>
    </w:p>
    <w:p w14:paraId="2C2DCE8B" w14:textId="77777777" w:rsidR="00530EB8" w:rsidRPr="00530EB8" w:rsidRDefault="00530EB8" w:rsidP="00530EB8">
      <w:r w:rsidRPr="00530EB8">
        <w:pict w14:anchorId="55ECCB1A">
          <v:rect id="_x0000_i1099" style="width:0;height:1.5pt" o:hralign="center" o:hrstd="t" o:hr="t" fillcolor="#a0a0a0" stroked="f"/>
        </w:pict>
      </w:r>
    </w:p>
    <w:p w14:paraId="74596383" w14:textId="77777777" w:rsidR="00530EB8" w:rsidRPr="00530EB8" w:rsidRDefault="00530EB8" w:rsidP="00530EB8">
      <w:pPr>
        <w:rPr>
          <w:b/>
          <w:bCs/>
        </w:rPr>
      </w:pPr>
      <w:r w:rsidRPr="00530EB8">
        <w:rPr>
          <w:b/>
          <w:bCs/>
        </w:rPr>
        <w:t>Step 2: Understand User Requirement</w:t>
      </w:r>
    </w:p>
    <w:p w14:paraId="244BA190" w14:textId="77777777" w:rsidR="00530EB8" w:rsidRPr="00530EB8" w:rsidRDefault="00530EB8" w:rsidP="00530EB8">
      <w:pPr>
        <w:rPr>
          <w:b/>
          <w:bCs/>
        </w:rPr>
      </w:pPr>
      <w:r w:rsidRPr="00530EB8">
        <w:rPr>
          <w:b/>
          <w:bCs/>
        </w:rPr>
        <w:t>GPT asks:</w:t>
      </w:r>
    </w:p>
    <w:p w14:paraId="0481C64A" w14:textId="77777777" w:rsidR="00530EB8" w:rsidRPr="00530EB8" w:rsidRDefault="00530EB8" w:rsidP="00530EB8">
      <w:r w:rsidRPr="00530EB8">
        <w:t>"To help you prepare the GI document, please provide the following details:</w:t>
      </w:r>
    </w:p>
    <w:p w14:paraId="01A0C879" w14:textId="77777777" w:rsidR="00530EB8" w:rsidRPr="00530EB8" w:rsidRDefault="00530EB8" w:rsidP="00530EB8">
      <w:pPr>
        <w:numPr>
          <w:ilvl w:val="0"/>
          <w:numId w:val="1"/>
        </w:numPr>
      </w:pPr>
      <w:r w:rsidRPr="00530EB8">
        <w:t xml:space="preserve">GI Topic Name: </w:t>
      </w:r>
    </w:p>
    <w:p w14:paraId="1037774B" w14:textId="77777777" w:rsidR="00530EB8" w:rsidRPr="00530EB8" w:rsidRDefault="00530EB8" w:rsidP="00530EB8">
      <w:pPr>
        <w:numPr>
          <w:ilvl w:val="0"/>
          <w:numId w:val="1"/>
        </w:numPr>
      </w:pPr>
      <w:r w:rsidRPr="00530EB8">
        <w:t xml:space="preserve">Target Audience: </w:t>
      </w:r>
    </w:p>
    <w:p w14:paraId="3AE8279A" w14:textId="77777777" w:rsidR="00530EB8" w:rsidRPr="00530EB8" w:rsidRDefault="00530EB8" w:rsidP="00530EB8">
      <w:pPr>
        <w:numPr>
          <w:ilvl w:val="0"/>
          <w:numId w:val="1"/>
        </w:numPr>
      </w:pPr>
      <w:r w:rsidRPr="00530EB8">
        <w:t xml:space="preserve">Purpose of the GI: </w:t>
      </w:r>
    </w:p>
    <w:p w14:paraId="77441C7E" w14:textId="77777777" w:rsidR="00530EB8" w:rsidRPr="00530EB8" w:rsidRDefault="00530EB8" w:rsidP="00530EB8">
      <w:pPr>
        <w:numPr>
          <w:ilvl w:val="0"/>
          <w:numId w:val="1"/>
        </w:numPr>
      </w:pPr>
      <w:r w:rsidRPr="00530EB8">
        <w:t xml:space="preserve">Available Reference Materials: </w:t>
      </w:r>
    </w:p>
    <w:p w14:paraId="0B05F255" w14:textId="77777777" w:rsidR="00530EB8" w:rsidRPr="00530EB8" w:rsidRDefault="00530EB8" w:rsidP="00530EB8">
      <w:pPr>
        <w:numPr>
          <w:ilvl w:val="0"/>
          <w:numId w:val="1"/>
        </w:numPr>
      </w:pPr>
      <w:r w:rsidRPr="00530EB8">
        <w:t xml:space="preserve">Expected Output Format: </w:t>
      </w:r>
    </w:p>
    <w:p w14:paraId="7E2E515C" w14:textId="77777777" w:rsidR="00530EB8" w:rsidRPr="00530EB8" w:rsidRDefault="00530EB8" w:rsidP="00530EB8">
      <w:r w:rsidRPr="00530EB8">
        <w:lastRenderedPageBreak/>
        <w:t>Example:</w:t>
      </w:r>
      <w:r w:rsidRPr="00530EB8">
        <w:br/>
        <w:t>Topic: Microsoft Power Automate</w:t>
      </w:r>
      <w:r w:rsidRPr="00530EB8">
        <w:br/>
        <w:t>Audience: New Interns</w:t>
      </w:r>
      <w:r w:rsidRPr="00530EB8">
        <w:br/>
        <w:t>Purpose: Training Documentation"</w:t>
      </w:r>
    </w:p>
    <w:p w14:paraId="51F43640" w14:textId="77777777" w:rsidR="00530EB8" w:rsidRPr="00530EB8" w:rsidRDefault="00530EB8" w:rsidP="00530EB8">
      <w:r w:rsidRPr="00530EB8">
        <w:pict w14:anchorId="783877D6">
          <v:rect id="_x0000_i1100" style="width:0;height:1.5pt" o:hralign="center" o:hrstd="t" o:hr="t" fillcolor="#a0a0a0" stroked="f"/>
        </w:pict>
      </w:r>
    </w:p>
    <w:p w14:paraId="20D20A98" w14:textId="77777777" w:rsidR="00530EB8" w:rsidRPr="00530EB8" w:rsidRDefault="00530EB8" w:rsidP="00530EB8">
      <w:pPr>
        <w:rPr>
          <w:b/>
          <w:bCs/>
        </w:rPr>
      </w:pPr>
      <w:r w:rsidRPr="00530EB8">
        <w:rPr>
          <w:b/>
          <w:bCs/>
        </w:rPr>
        <w:t>Step 3: Collect User Inputs</w:t>
      </w:r>
    </w:p>
    <w:p w14:paraId="34ED3ECA" w14:textId="77777777" w:rsidR="00530EB8" w:rsidRPr="00530EB8" w:rsidRDefault="00530EB8" w:rsidP="00530EB8">
      <w:pPr>
        <w:rPr>
          <w:b/>
          <w:bCs/>
        </w:rPr>
      </w:pPr>
      <w:r w:rsidRPr="00530EB8">
        <w:rPr>
          <w:b/>
          <w:bCs/>
        </w:rPr>
        <w:t>User Provides:</w:t>
      </w:r>
    </w:p>
    <w:p w14:paraId="0C8E8F7F" w14:textId="77777777" w:rsidR="00530EB8" w:rsidRPr="00530EB8" w:rsidRDefault="00530EB8" w:rsidP="00530EB8">
      <w:pPr>
        <w:numPr>
          <w:ilvl w:val="0"/>
          <w:numId w:val="2"/>
        </w:numPr>
      </w:pPr>
      <w:r w:rsidRPr="00530EB8">
        <w:t xml:space="preserve">Topic name </w:t>
      </w:r>
    </w:p>
    <w:p w14:paraId="5423B2E2" w14:textId="77777777" w:rsidR="00530EB8" w:rsidRPr="00530EB8" w:rsidRDefault="00530EB8" w:rsidP="00530EB8">
      <w:pPr>
        <w:numPr>
          <w:ilvl w:val="0"/>
          <w:numId w:val="2"/>
        </w:numPr>
      </w:pPr>
      <w:r w:rsidRPr="00530EB8">
        <w:t xml:space="preserve">Notes/content </w:t>
      </w:r>
    </w:p>
    <w:p w14:paraId="78926755" w14:textId="77777777" w:rsidR="00530EB8" w:rsidRPr="00530EB8" w:rsidRDefault="00530EB8" w:rsidP="00530EB8">
      <w:pPr>
        <w:numPr>
          <w:ilvl w:val="0"/>
          <w:numId w:val="2"/>
        </w:numPr>
      </w:pPr>
      <w:r w:rsidRPr="00530EB8">
        <w:t xml:space="preserve">Reference documents </w:t>
      </w:r>
    </w:p>
    <w:p w14:paraId="239322EA" w14:textId="77777777" w:rsidR="00530EB8" w:rsidRPr="00530EB8" w:rsidRDefault="00530EB8" w:rsidP="00530EB8">
      <w:pPr>
        <w:numPr>
          <w:ilvl w:val="0"/>
          <w:numId w:val="2"/>
        </w:numPr>
      </w:pPr>
      <w:r w:rsidRPr="00530EB8">
        <w:t xml:space="preserve">Screenshots/files (if available) </w:t>
      </w:r>
    </w:p>
    <w:p w14:paraId="5EAF285F" w14:textId="77777777" w:rsidR="00530EB8" w:rsidRPr="00530EB8" w:rsidRDefault="00530EB8" w:rsidP="00530EB8">
      <w:pPr>
        <w:numPr>
          <w:ilvl w:val="0"/>
          <w:numId w:val="2"/>
        </w:numPr>
      </w:pPr>
      <w:r w:rsidRPr="00530EB8">
        <w:t xml:space="preserve">Existing GI draft (if available) </w:t>
      </w:r>
    </w:p>
    <w:p w14:paraId="00ACBBA7" w14:textId="77777777" w:rsidR="00530EB8" w:rsidRPr="00530EB8" w:rsidRDefault="00530EB8" w:rsidP="00530EB8">
      <w:r w:rsidRPr="00530EB8">
        <w:pict w14:anchorId="295A5351">
          <v:rect id="_x0000_i1101" style="width:0;height:1.5pt" o:hralign="center" o:hrstd="t" o:hr="t" fillcolor="#a0a0a0" stroked="f"/>
        </w:pict>
      </w:r>
    </w:p>
    <w:p w14:paraId="7DA7A1CC" w14:textId="77777777" w:rsidR="00530EB8" w:rsidRPr="00530EB8" w:rsidRDefault="00530EB8" w:rsidP="00530EB8">
      <w:pPr>
        <w:rPr>
          <w:b/>
          <w:bCs/>
        </w:rPr>
      </w:pPr>
      <w:r w:rsidRPr="00530EB8">
        <w:rPr>
          <w:b/>
          <w:bCs/>
        </w:rPr>
        <w:t xml:space="preserve">Step 4: </w:t>
      </w:r>
      <w:proofErr w:type="spellStart"/>
      <w:r w:rsidRPr="00530EB8">
        <w:rPr>
          <w:b/>
          <w:bCs/>
        </w:rPr>
        <w:t>Analyze</w:t>
      </w:r>
      <w:proofErr w:type="spellEnd"/>
      <w:r w:rsidRPr="00530EB8">
        <w:rPr>
          <w:b/>
          <w:bCs/>
        </w:rPr>
        <w:t xml:space="preserve"> Requirements</w:t>
      </w:r>
    </w:p>
    <w:p w14:paraId="22F70ECA" w14:textId="77777777" w:rsidR="00530EB8" w:rsidRPr="00530EB8" w:rsidRDefault="00530EB8" w:rsidP="00530EB8">
      <w:pPr>
        <w:rPr>
          <w:b/>
          <w:bCs/>
        </w:rPr>
      </w:pPr>
      <w:r w:rsidRPr="00530EB8">
        <w:rPr>
          <w:b/>
          <w:bCs/>
        </w:rPr>
        <w:t>GPT Performs:</w:t>
      </w:r>
    </w:p>
    <w:p w14:paraId="7AFF2E2D" w14:textId="77777777" w:rsidR="00530EB8" w:rsidRPr="00530EB8" w:rsidRDefault="00530EB8" w:rsidP="00530EB8">
      <w:pPr>
        <w:numPr>
          <w:ilvl w:val="0"/>
          <w:numId w:val="3"/>
        </w:numPr>
      </w:pPr>
      <w:r w:rsidRPr="00530EB8">
        <w:t xml:space="preserve">Understands the topic </w:t>
      </w:r>
    </w:p>
    <w:p w14:paraId="2A9B698A" w14:textId="77777777" w:rsidR="00530EB8" w:rsidRPr="00530EB8" w:rsidRDefault="00530EB8" w:rsidP="00530EB8">
      <w:pPr>
        <w:numPr>
          <w:ilvl w:val="0"/>
          <w:numId w:val="3"/>
        </w:numPr>
      </w:pPr>
      <w:r w:rsidRPr="00530EB8">
        <w:t xml:space="preserve">Identifies document objective </w:t>
      </w:r>
    </w:p>
    <w:p w14:paraId="272C89E8" w14:textId="77777777" w:rsidR="00530EB8" w:rsidRPr="00530EB8" w:rsidRDefault="00530EB8" w:rsidP="00530EB8">
      <w:pPr>
        <w:numPr>
          <w:ilvl w:val="0"/>
          <w:numId w:val="3"/>
        </w:numPr>
      </w:pPr>
      <w:r w:rsidRPr="00530EB8">
        <w:t xml:space="preserve">Determines required GI sections </w:t>
      </w:r>
    </w:p>
    <w:p w14:paraId="72B35AA7" w14:textId="77777777" w:rsidR="00530EB8" w:rsidRPr="00530EB8" w:rsidRDefault="00530EB8" w:rsidP="00530EB8">
      <w:pPr>
        <w:numPr>
          <w:ilvl w:val="0"/>
          <w:numId w:val="3"/>
        </w:numPr>
      </w:pPr>
      <w:r w:rsidRPr="00530EB8">
        <w:t xml:space="preserve">Checks available information </w:t>
      </w:r>
    </w:p>
    <w:p w14:paraId="65A99C8C" w14:textId="77777777" w:rsidR="00530EB8" w:rsidRPr="00530EB8" w:rsidRDefault="00530EB8" w:rsidP="00530EB8">
      <w:pPr>
        <w:numPr>
          <w:ilvl w:val="0"/>
          <w:numId w:val="3"/>
        </w:numPr>
      </w:pPr>
      <w:r w:rsidRPr="00530EB8">
        <w:t xml:space="preserve">Identifies missing details </w:t>
      </w:r>
    </w:p>
    <w:p w14:paraId="36E785A5" w14:textId="77777777" w:rsidR="00530EB8" w:rsidRPr="00530EB8" w:rsidRDefault="00530EB8" w:rsidP="00530EB8">
      <w:pPr>
        <w:rPr>
          <w:b/>
          <w:bCs/>
        </w:rPr>
      </w:pPr>
      <w:r w:rsidRPr="00530EB8">
        <w:rPr>
          <w:b/>
          <w:bCs/>
        </w:rPr>
        <w:t>GPT Response:</w:t>
      </w:r>
    </w:p>
    <w:p w14:paraId="6AFEDC29" w14:textId="77777777" w:rsidR="00530EB8" w:rsidRPr="00530EB8" w:rsidRDefault="00530EB8" w:rsidP="00530EB8">
      <w:r w:rsidRPr="00530EB8">
        <w:t>"Based on your inputs, I will create a GI document with the following sections:</w:t>
      </w:r>
    </w:p>
    <w:p w14:paraId="4E510D33" w14:textId="77777777" w:rsidR="00530EB8" w:rsidRPr="00530EB8" w:rsidRDefault="00530EB8" w:rsidP="00530EB8">
      <w:pPr>
        <w:numPr>
          <w:ilvl w:val="0"/>
          <w:numId w:val="4"/>
        </w:numPr>
      </w:pPr>
      <w:r w:rsidRPr="00530EB8">
        <w:t xml:space="preserve">Introduction </w:t>
      </w:r>
    </w:p>
    <w:p w14:paraId="1674448E" w14:textId="77777777" w:rsidR="00530EB8" w:rsidRPr="00530EB8" w:rsidRDefault="00530EB8" w:rsidP="00530EB8">
      <w:pPr>
        <w:numPr>
          <w:ilvl w:val="0"/>
          <w:numId w:val="4"/>
        </w:numPr>
      </w:pPr>
      <w:r w:rsidRPr="00530EB8">
        <w:t xml:space="preserve">Objective </w:t>
      </w:r>
    </w:p>
    <w:p w14:paraId="0576CC10" w14:textId="77777777" w:rsidR="00530EB8" w:rsidRPr="00530EB8" w:rsidRDefault="00530EB8" w:rsidP="00530EB8">
      <w:pPr>
        <w:numPr>
          <w:ilvl w:val="0"/>
          <w:numId w:val="4"/>
        </w:numPr>
      </w:pPr>
      <w:r w:rsidRPr="00530EB8">
        <w:t xml:space="preserve">Overview </w:t>
      </w:r>
    </w:p>
    <w:p w14:paraId="397F3870" w14:textId="77777777" w:rsidR="00530EB8" w:rsidRPr="00530EB8" w:rsidRDefault="00530EB8" w:rsidP="00530EB8">
      <w:pPr>
        <w:numPr>
          <w:ilvl w:val="0"/>
          <w:numId w:val="4"/>
        </w:numPr>
      </w:pPr>
      <w:r w:rsidRPr="00530EB8">
        <w:t xml:space="preserve">Key Concepts </w:t>
      </w:r>
    </w:p>
    <w:p w14:paraId="60A4E41F" w14:textId="77777777" w:rsidR="00530EB8" w:rsidRPr="00530EB8" w:rsidRDefault="00530EB8" w:rsidP="00530EB8">
      <w:pPr>
        <w:numPr>
          <w:ilvl w:val="0"/>
          <w:numId w:val="4"/>
        </w:numPr>
      </w:pPr>
      <w:r w:rsidRPr="00530EB8">
        <w:t xml:space="preserve">Detailed Explanation </w:t>
      </w:r>
    </w:p>
    <w:p w14:paraId="30D06562" w14:textId="77777777" w:rsidR="00530EB8" w:rsidRPr="00530EB8" w:rsidRDefault="00530EB8" w:rsidP="00530EB8">
      <w:pPr>
        <w:numPr>
          <w:ilvl w:val="0"/>
          <w:numId w:val="4"/>
        </w:numPr>
      </w:pPr>
      <w:r w:rsidRPr="00530EB8">
        <w:t xml:space="preserve">Practical Applications </w:t>
      </w:r>
    </w:p>
    <w:p w14:paraId="45CE3E90" w14:textId="77777777" w:rsidR="00530EB8" w:rsidRPr="00530EB8" w:rsidRDefault="00530EB8" w:rsidP="00530EB8">
      <w:pPr>
        <w:numPr>
          <w:ilvl w:val="0"/>
          <w:numId w:val="4"/>
        </w:numPr>
      </w:pPr>
      <w:r w:rsidRPr="00530EB8">
        <w:t xml:space="preserve">Examples </w:t>
      </w:r>
    </w:p>
    <w:p w14:paraId="1442EB9D" w14:textId="77777777" w:rsidR="00530EB8" w:rsidRPr="00530EB8" w:rsidRDefault="00530EB8" w:rsidP="00530EB8">
      <w:pPr>
        <w:numPr>
          <w:ilvl w:val="0"/>
          <w:numId w:val="4"/>
        </w:numPr>
      </w:pPr>
      <w:r w:rsidRPr="00530EB8">
        <w:lastRenderedPageBreak/>
        <w:t xml:space="preserve">Summary" </w:t>
      </w:r>
    </w:p>
    <w:p w14:paraId="66559C95" w14:textId="77777777" w:rsidR="00530EB8" w:rsidRPr="00530EB8" w:rsidRDefault="00530EB8" w:rsidP="00530EB8">
      <w:r w:rsidRPr="00530EB8">
        <w:pict w14:anchorId="093B0699">
          <v:rect id="_x0000_i1102" style="width:0;height:1.5pt" o:hralign="center" o:hrstd="t" o:hr="t" fillcolor="#a0a0a0" stroked="f"/>
        </w:pict>
      </w:r>
    </w:p>
    <w:p w14:paraId="7D64E2F5" w14:textId="77777777" w:rsidR="00530EB8" w:rsidRPr="00530EB8" w:rsidRDefault="00530EB8" w:rsidP="00530EB8">
      <w:pPr>
        <w:rPr>
          <w:b/>
          <w:bCs/>
        </w:rPr>
      </w:pPr>
      <w:r w:rsidRPr="00530EB8">
        <w:rPr>
          <w:b/>
          <w:bCs/>
        </w:rPr>
        <w:t>Step 5: Generate GI Document Outline</w:t>
      </w:r>
    </w:p>
    <w:p w14:paraId="2263C140" w14:textId="77777777" w:rsidR="00530EB8" w:rsidRPr="00530EB8" w:rsidRDefault="00530EB8" w:rsidP="00530EB8">
      <w:pPr>
        <w:rPr>
          <w:b/>
          <w:bCs/>
        </w:rPr>
      </w:pPr>
      <w:r w:rsidRPr="00530EB8">
        <w:rPr>
          <w:b/>
          <w:bCs/>
        </w:rPr>
        <w:t>GPT Creates:</w:t>
      </w:r>
    </w:p>
    <w:p w14:paraId="67F96B9F" w14:textId="77777777" w:rsidR="00530EB8" w:rsidRPr="00530EB8" w:rsidRDefault="00530EB8" w:rsidP="00530EB8">
      <w:r w:rsidRPr="00530EB8">
        <w:t>A structured outline before generating complete content.</w:t>
      </w:r>
    </w:p>
    <w:p w14:paraId="66A29584" w14:textId="77777777" w:rsidR="00530EB8" w:rsidRPr="00530EB8" w:rsidRDefault="00530EB8" w:rsidP="00530EB8">
      <w:r w:rsidRPr="00530EB8">
        <w:t>Example:</w:t>
      </w:r>
    </w:p>
    <w:p w14:paraId="064ED23B" w14:textId="77777777" w:rsidR="00530EB8" w:rsidRPr="00530EB8" w:rsidRDefault="00530EB8" w:rsidP="00530EB8">
      <w:r w:rsidRPr="00530EB8">
        <w:t>GI Topic: Power Automate</w:t>
      </w:r>
    </w:p>
    <w:p w14:paraId="18E3DCC8" w14:textId="77777777" w:rsidR="00530EB8" w:rsidRPr="00530EB8" w:rsidRDefault="00530EB8" w:rsidP="00530EB8"/>
    <w:p w14:paraId="789992BC" w14:textId="77777777" w:rsidR="00530EB8" w:rsidRPr="00530EB8" w:rsidRDefault="00530EB8" w:rsidP="00530EB8">
      <w:r w:rsidRPr="00530EB8">
        <w:t>1. Introduction</w:t>
      </w:r>
    </w:p>
    <w:p w14:paraId="369F2B56" w14:textId="77777777" w:rsidR="00530EB8" w:rsidRPr="00530EB8" w:rsidRDefault="00530EB8" w:rsidP="00530EB8">
      <w:r w:rsidRPr="00530EB8">
        <w:t xml:space="preserve">   - What is Power Automate?</w:t>
      </w:r>
    </w:p>
    <w:p w14:paraId="134E5198" w14:textId="77777777" w:rsidR="00530EB8" w:rsidRPr="00530EB8" w:rsidRDefault="00530EB8" w:rsidP="00530EB8">
      <w:r w:rsidRPr="00530EB8">
        <w:t xml:space="preserve">   - Why is it important?</w:t>
      </w:r>
    </w:p>
    <w:p w14:paraId="3E9CF568" w14:textId="77777777" w:rsidR="00530EB8" w:rsidRPr="00530EB8" w:rsidRDefault="00530EB8" w:rsidP="00530EB8"/>
    <w:p w14:paraId="267F71AC" w14:textId="77777777" w:rsidR="00530EB8" w:rsidRPr="00530EB8" w:rsidRDefault="00530EB8" w:rsidP="00530EB8">
      <w:r w:rsidRPr="00530EB8">
        <w:t>2. Objective</w:t>
      </w:r>
    </w:p>
    <w:p w14:paraId="023893A1" w14:textId="77777777" w:rsidR="00530EB8" w:rsidRPr="00530EB8" w:rsidRDefault="00530EB8" w:rsidP="00530EB8">
      <w:r w:rsidRPr="00530EB8">
        <w:t xml:space="preserve">   - Understanding automation concepts</w:t>
      </w:r>
    </w:p>
    <w:p w14:paraId="4F84272F" w14:textId="77777777" w:rsidR="00530EB8" w:rsidRPr="00530EB8" w:rsidRDefault="00530EB8" w:rsidP="00530EB8"/>
    <w:p w14:paraId="1BE0098D" w14:textId="77777777" w:rsidR="00530EB8" w:rsidRPr="00530EB8" w:rsidRDefault="00530EB8" w:rsidP="00530EB8">
      <w:r w:rsidRPr="00530EB8">
        <w:t>3. Key Concepts</w:t>
      </w:r>
    </w:p>
    <w:p w14:paraId="7CDB17AC" w14:textId="77777777" w:rsidR="00530EB8" w:rsidRPr="00530EB8" w:rsidRDefault="00530EB8" w:rsidP="00530EB8">
      <w:r w:rsidRPr="00530EB8">
        <w:t xml:space="preserve">   - Flows</w:t>
      </w:r>
    </w:p>
    <w:p w14:paraId="7C281D30" w14:textId="77777777" w:rsidR="00530EB8" w:rsidRPr="00530EB8" w:rsidRDefault="00530EB8" w:rsidP="00530EB8">
      <w:r w:rsidRPr="00530EB8">
        <w:t xml:space="preserve">   - Triggers</w:t>
      </w:r>
    </w:p>
    <w:p w14:paraId="29F4B672" w14:textId="77777777" w:rsidR="00530EB8" w:rsidRPr="00530EB8" w:rsidRDefault="00530EB8" w:rsidP="00530EB8">
      <w:r w:rsidRPr="00530EB8">
        <w:t xml:space="preserve">   - Actions</w:t>
      </w:r>
    </w:p>
    <w:p w14:paraId="2C07FE92" w14:textId="77777777" w:rsidR="00530EB8" w:rsidRPr="00530EB8" w:rsidRDefault="00530EB8" w:rsidP="00530EB8">
      <w:r w:rsidRPr="00530EB8">
        <w:t xml:space="preserve">   - Connectors</w:t>
      </w:r>
    </w:p>
    <w:p w14:paraId="49BDE1A2" w14:textId="77777777" w:rsidR="00530EB8" w:rsidRPr="00530EB8" w:rsidRDefault="00530EB8" w:rsidP="00530EB8">
      <w:pPr>
        <w:rPr>
          <w:b/>
          <w:bCs/>
        </w:rPr>
      </w:pPr>
      <w:r w:rsidRPr="00530EB8">
        <w:rPr>
          <w:b/>
          <w:bCs/>
        </w:rPr>
        <w:t>User Review:</w:t>
      </w:r>
    </w:p>
    <w:p w14:paraId="1485DF58" w14:textId="77777777" w:rsidR="00530EB8" w:rsidRPr="00530EB8" w:rsidRDefault="00530EB8" w:rsidP="00530EB8">
      <w:r w:rsidRPr="00530EB8">
        <w:t>User can:</w:t>
      </w:r>
    </w:p>
    <w:p w14:paraId="6ED5DE20" w14:textId="77777777" w:rsidR="00530EB8" w:rsidRPr="00530EB8" w:rsidRDefault="00530EB8" w:rsidP="00530EB8">
      <w:pPr>
        <w:numPr>
          <w:ilvl w:val="0"/>
          <w:numId w:val="5"/>
        </w:numPr>
      </w:pPr>
      <w:r w:rsidRPr="00530EB8">
        <w:t xml:space="preserve">Approve outline </w:t>
      </w:r>
    </w:p>
    <w:p w14:paraId="1DB76372" w14:textId="77777777" w:rsidR="00530EB8" w:rsidRPr="00530EB8" w:rsidRDefault="00530EB8" w:rsidP="00530EB8">
      <w:pPr>
        <w:numPr>
          <w:ilvl w:val="0"/>
          <w:numId w:val="5"/>
        </w:numPr>
      </w:pPr>
      <w:r w:rsidRPr="00530EB8">
        <w:t xml:space="preserve">Request modifications </w:t>
      </w:r>
    </w:p>
    <w:p w14:paraId="1F6EBC98" w14:textId="77777777" w:rsidR="00530EB8" w:rsidRPr="00530EB8" w:rsidRDefault="00530EB8" w:rsidP="00530EB8">
      <w:pPr>
        <w:numPr>
          <w:ilvl w:val="0"/>
          <w:numId w:val="5"/>
        </w:numPr>
      </w:pPr>
      <w:r w:rsidRPr="00530EB8">
        <w:t xml:space="preserve">Add additional sections </w:t>
      </w:r>
    </w:p>
    <w:p w14:paraId="7645E530" w14:textId="77777777" w:rsidR="00530EB8" w:rsidRPr="00530EB8" w:rsidRDefault="00530EB8" w:rsidP="00530EB8">
      <w:r w:rsidRPr="00530EB8">
        <w:pict w14:anchorId="3878C997">
          <v:rect id="_x0000_i1103" style="width:0;height:1.5pt" o:hralign="center" o:hrstd="t" o:hr="t" fillcolor="#a0a0a0" stroked="f"/>
        </w:pict>
      </w:r>
    </w:p>
    <w:p w14:paraId="727657B3" w14:textId="77777777" w:rsidR="00530EB8" w:rsidRPr="00530EB8" w:rsidRDefault="00530EB8" w:rsidP="00530EB8">
      <w:pPr>
        <w:rPr>
          <w:b/>
          <w:bCs/>
        </w:rPr>
      </w:pPr>
      <w:r w:rsidRPr="00530EB8">
        <w:rPr>
          <w:b/>
          <w:bCs/>
        </w:rPr>
        <w:t>Step 6: Generate Complete GI Document</w:t>
      </w:r>
    </w:p>
    <w:p w14:paraId="410F5235" w14:textId="77777777" w:rsidR="00530EB8" w:rsidRPr="00530EB8" w:rsidRDefault="00530EB8" w:rsidP="00530EB8">
      <w:r w:rsidRPr="00530EB8">
        <w:t>After approval:</w:t>
      </w:r>
    </w:p>
    <w:p w14:paraId="03D18F8D" w14:textId="77777777" w:rsidR="00530EB8" w:rsidRPr="00530EB8" w:rsidRDefault="00530EB8" w:rsidP="00530EB8">
      <w:pPr>
        <w:rPr>
          <w:b/>
          <w:bCs/>
        </w:rPr>
      </w:pPr>
      <w:r w:rsidRPr="00530EB8">
        <w:rPr>
          <w:b/>
          <w:bCs/>
        </w:rPr>
        <w:lastRenderedPageBreak/>
        <w:t>GPT Creates:</w:t>
      </w:r>
    </w:p>
    <w:p w14:paraId="197CD4F7" w14:textId="77777777" w:rsidR="00530EB8" w:rsidRPr="00530EB8" w:rsidRDefault="00530EB8" w:rsidP="00530EB8">
      <w:r w:rsidRPr="00530EB8">
        <w:t>A complete GI document containing:</w:t>
      </w:r>
    </w:p>
    <w:p w14:paraId="6502B8CE" w14:textId="77777777" w:rsidR="00530EB8" w:rsidRPr="00530EB8" w:rsidRDefault="00530EB8" w:rsidP="00530EB8">
      <w:pPr>
        <w:numPr>
          <w:ilvl w:val="0"/>
          <w:numId w:val="6"/>
        </w:numPr>
      </w:pPr>
      <w:r w:rsidRPr="00530EB8">
        <w:t xml:space="preserve">Clear explanations </w:t>
      </w:r>
    </w:p>
    <w:p w14:paraId="3478B611" w14:textId="77777777" w:rsidR="00530EB8" w:rsidRPr="00530EB8" w:rsidRDefault="00530EB8" w:rsidP="00530EB8">
      <w:pPr>
        <w:numPr>
          <w:ilvl w:val="0"/>
          <w:numId w:val="6"/>
        </w:numPr>
      </w:pPr>
      <w:r w:rsidRPr="00530EB8">
        <w:t xml:space="preserve">Structured sections </w:t>
      </w:r>
    </w:p>
    <w:p w14:paraId="15ED6DFD" w14:textId="77777777" w:rsidR="00530EB8" w:rsidRPr="00530EB8" w:rsidRDefault="00530EB8" w:rsidP="00530EB8">
      <w:pPr>
        <w:numPr>
          <w:ilvl w:val="0"/>
          <w:numId w:val="6"/>
        </w:numPr>
      </w:pPr>
      <w:r w:rsidRPr="00530EB8">
        <w:t xml:space="preserve">Practical examples </w:t>
      </w:r>
    </w:p>
    <w:p w14:paraId="50A14525" w14:textId="77777777" w:rsidR="00530EB8" w:rsidRPr="00530EB8" w:rsidRDefault="00530EB8" w:rsidP="00530EB8">
      <w:pPr>
        <w:numPr>
          <w:ilvl w:val="0"/>
          <w:numId w:val="6"/>
        </w:numPr>
      </w:pPr>
      <w:r w:rsidRPr="00530EB8">
        <w:t xml:space="preserve">Industry use cases </w:t>
      </w:r>
    </w:p>
    <w:p w14:paraId="55E68C29" w14:textId="77777777" w:rsidR="00530EB8" w:rsidRPr="00530EB8" w:rsidRDefault="00530EB8" w:rsidP="00530EB8">
      <w:pPr>
        <w:numPr>
          <w:ilvl w:val="0"/>
          <w:numId w:val="6"/>
        </w:numPr>
      </w:pPr>
      <w:r w:rsidRPr="00530EB8">
        <w:t xml:space="preserve">Beginner-friendly content </w:t>
      </w:r>
    </w:p>
    <w:p w14:paraId="089BD412" w14:textId="77777777" w:rsidR="00530EB8" w:rsidRPr="00530EB8" w:rsidRDefault="00530EB8" w:rsidP="00530EB8">
      <w:r w:rsidRPr="00530EB8">
        <w:pict w14:anchorId="0CDA6D91">
          <v:rect id="_x0000_i1104" style="width:0;height:1.5pt" o:hralign="center" o:hrstd="t" o:hr="t" fillcolor="#a0a0a0" stroked="f"/>
        </w:pict>
      </w:r>
    </w:p>
    <w:p w14:paraId="5D235B7A" w14:textId="77777777" w:rsidR="00530EB8" w:rsidRPr="00530EB8" w:rsidRDefault="00530EB8" w:rsidP="00530EB8">
      <w:pPr>
        <w:rPr>
          <w:b/>
          <w:bCs/>
        </w:rPr>
      </w:pPr>
      <w:r w:rsidRPr="00530EB8">
        <w:rPr>
          <w:b/>
          <w:bCs/>
        </w:rPr>
        <w:t>Step 7: Quality Review</w:t>
      </w:r>
    </w:p>
    <w:p w14:paraId="30794637" w14:textId="77777777" w:rsidR="00530EB8" w:rsidRPr="00530EB8" w:rsidRDefault="00530EB8" w:rsidP="00530EB8">
      <w:r w:rsidRPr="00530EB8">
        <w:t>After generating the GI:</w:t>
      </w:r>
    </w:p>
    <w:p w14:paraId="37877F3A" w14:textId="77777777" w:rsidR="00530EB8" w:rsidRPr="00530EB8" w:rsidRDefault="00530EB8" w:rsidP="00530EB8">
      <w:r w:rsidRPr="00530EB8">
        <w:t>GPT performs a quality check.</w:t>
      </w:r>
    </w:p>
    <w:p w14:paraId="6428A657" w14:textId="77777777" w:rsidR="00530EB8" w:rsidRPr="00530EB8" w:rsidRDefault="00530EB8" w:rsidP="00530EB8">
      <w:pPr>
        <w:rPr>
          <w:b/>
          <w:bCs/>
        </w:rPr>
      </w:pPr>
      <w:r w:rsidRPr="00530EB8">
        <w:rPr>
          <w:b/>
          <w:bCs/>
        </w:rPr>
        <w:t>Validation Checklist:</w:t>
      </w:r>
    </w:p>
    <w:p w14:paraId="06824262" w14:textId="77777777" w:rsidR="00530EB8" w:rsidRPr="00530EB8" w:rsidRDefault="00530EB8" w:rsidP="00530EB8">
      <w:r w:rsidRPr="00530EB8">
        <w:rPr>
          <w:rFonts w:ascii="Segoe UI Symbol" w:hAnsi="Segoe UI Symbol" w:cs="Segoe UI Symbol"/>
        </w:rPr>
        <w:t>✓</w:t>
      </w:r>
      <w:r w:rsidRPr="00530EB8">
        <w:t xml:space="preserve"> Objective clearly defined</w:t>
      </w:r>
      <w:r w:rsidRPr="00530EB8">
        <w:br/>
      </w:r>
      <w:r w:rsidRPr="00530EB8">
        <w:rPr>
          <w:rFonts w:ascii="Segoe UI Symbol" w:hAnsi="Segoe UI Symbol" w:cs="Segoe UI Symbol"/>
        </w:rPr>
        <w:t>✓</w:t>
      </w:r>
      <w:r w:rsidRPr="00530EB8">
        <w:t xml:space="preserve"> Proper GI structure followed</w:t>
      </w:r>
      <w:r w:rsidRPr="00530EB8">
        <w:br/>
      </w:r>
      <w:r w:rsidRPr="00530EB8">
        <w:rPr>
          <w:rFonts w:ascii="Segoe UI Symbol" w:hAnsi="Segoe UI Symbol" w:cs="Segoe UI Symbol"/>
        </w:rPr>
        <w:t>✓</w:t>
      </w:r>
      <w:r w:rsidRPr="00530EB8">
        <w:t xml:space="preserve"> Concepts explained clearly</w:t>
      </w:r>
      <w:r w:rsidRPr="00530EB8">
        <w:br/>
      </w:r>
      <w:r w:rsidRPr="00530EB8">
        <w:rPr>
          <w:rFonts w:ascii="Segoe UI Symbol" w:hAnsi="Segoe UI Symbol" w:cs="Segoe UI Symbol"/>
        </w:rPr>
        <w:t>✓</w:t>
      </w:r>
      <w:r w:rsidRPr="00530EB8">
        <w:t xml:space="preserve"> Examples included</w:t>
      </w:r>
      <w:r w:rsidRPr="00530EB8">
        <w:br/>
      </w:r>
      <w:r w:rsidRPr="00530EB8">
        <w:rPr>
          <w:rFonts w:ascii="Segoe UI Symbol" w:hAnsi="Segoe UI Symbol" w:cs="Segoe UI Symbol"/>
        </w:rPr>
        <w:t>✓</w:t>
      </w:r>
      <w:r w:rsidRPr="00530EB8">
        <w:t xml:space="preserve"> Information flow is logical</w:t>
      </w:r>
      <w:r w:rsidRPr="00530EB8">
        <w:br/>
      </w:r>
      <w:r w:rsidRPr="00530EB8">
        <w:rPr>
          <w:rFonts w:ascii="Segoe UI Symbol" w:hAnsi="Segoe UI Symbol" w:cs="Segoe UI Symbol"/>
        </w:rPr>
        <w:t>✓</w:t>
      </w:r>
      <w:r w:rsidRPr="00530EB8">
        <w:t xml:space="preserve"> Language is beginner-friendly</w:t>
      </w:r>
      <w:r w:rsidRPr="00530EB8">
        <w:br/>
      </w:r>
      <w:r w:rsidRPr="00530EB8">
        <w:rPr>
          <w:rFonts w:ascii="Segoe UI Symbol" w:hAnsi="Segoe UI Symbol" w:cs="Segoe UI Symbol"/>
        </w:rPr>
        <w:t>✓</w:t>
      </w:r>
      <w:r w:rsidRPr="00530EB8">
        <w:t xml:space="preserve"> Formatting is consistent</w:t>
      </w:r>
    </w:p>
    <w:p w14:paraId="4E3956DC" w14:textId="77777777" w:rsidR="00530EB8" w:rsidRPr="00530EB8" w:rsidRDefault="00530EB8" w:rsidP="00530EB8">
      <w:r w:rsidRPr="00530EB8">
        <w:pict w14:anchorId="32AA00A2">
          <v:rect id="_x0000_i1105" style="width:0;height:1.5pt" o:hralign="center" o:hrstd="t" o:hr="t" fillcolor="#a0a0a0" stroked="f"/>
        </w:pict>
      </w:r>
    </w:p>
    <w:p w14:paraId="08C604AD" w14:textId="77777777" w:rsidR="00530EB8" w:rsidRPr="00530EB8" w:rsidRDefault="00530EB8" w:rsidP="00530EB8">
      <w:pPr>
        <w:rPr>
          <w:b/>
          <w:bCs/>
        </w:rPr>
      </w:pPr>
      <w:r w:rsidRPr="00530EB8">
        <w:rPr>
          <w:b/>
          <w:bCs/>
        </w:rPr>
        <w:t>Step 8: Improvement Suggestions</w:t>
      </w:r>
    </w:p>
    <w:p w14:paraId="2FAE10A7" w14:textId="77777777" w:rsidR="00530EB8" w:rsidRPr="00530EB8" w:rsidRDefault="00530EB8" w:rsidP="00530EB8">
      <w:r w:rsidRPr="00530EB8">
        <w:t>GPT provides:</w:t>
      </w:r>
    </w:p>
    <w:p w14:paraId="43C1AC29" w14:textId="77777777" w:rsidR="00530EB8" w:rsidRPr="00530EB8" w:rsidRDefault="00530EB8" w:rsidP="00530EB8">
      <w:pPr>
        <w:rPr>
          <w:b/>
          <w:bCs/>
        </w:rPr>
      </w:pPr>
      <w:r w:rsidRPr="00530EB8">
        <w:rPr>
          <w:b/>
          <w:bCs/>
        </w:rPr>
        <w:t>Document Improvement Report</w:t>
      </w:r>
    </w:p>
    <w:p w14:paraId="77F68465" w14:textId="77777777" w:rsidR="00530EB8" w:rsidRPr="00530EB8" w:rsidRDefault="00530EB8" w:rsidP="00530EB8">
      <w:r w:rsidRPr="00530EB8">
        <w:t>Example:</w:t>
      </w:r>
    </w:p>
    <w:p w14:paraId="47421F49" w14:textId="77777777" w:rsidR="00530EB8" w:rsidRPr="00530EB8" w:rsidRDefault="00530EB8" w:rsidP="00530EB8">
      <w:r w:rsidRPr="00530EB8">
        <w:t>Strengths:</w:t>
      </w:r>
    </w:p>
    <w:p w14:paraId="4EB71274" w14:textId="77777777" w:rsidR="00530EB8" w:rsidRPr="00530EB8" w:rsidRDefault="00530EB8" w:rsidP="00530EB8">
      <w:r w:rsidRPr="00530EB8">
        <w:t>- Good introduction</w:t>
      </w:r>
    </w:p>
    <w:p w14:paraId="604BCB4C" w14:textId="77777777" w:rsidR="00530EB8" w:rsidRPr="00530EB8" w:rsidRDefault="00530EB8" w:rsidP="00530EB8">
      <w:r w:rsidRPr="00530EB8">
        <w:t>- Clear concept explanation</w:t>
      </w:r>
    </w:p>
    <w:p w14:paraId="56C316AC" w14:textId="77777777" w:rsidR="00530EB8" w:rsidRPr="00530EB8" w:rsidRDefault="00530EB8" w:rsidP="00530EB8"/>
    <w:p w14:paraId="1549AC30" w14:textId="77777777" w:rsidR="00530EB8" w:rsidRPr="00530EB8" w:rsidRDefault="00530EB8" w:rsidP="00530EB8">
      <w:r w:rsidRPr="00530EB8">
        <w:t>Improvements:</w:t>
      </w:r>
    </w:p>
    <w:p w14:paraId="465F6FE6" w14:textId="77777777" w:rsidR="00530EB8" w:rsidRPr="00530EB8" w:rsidRDefault="00530EB8" w:rsidP="00530EB8">
      <w:r w:rsidRPr="00530EB8">
        <w:lastRenderedPageBreak/>
        <w:t>- Add more practical examples</w:t>
      </w:r>
    </w:p>
    <w:p w14:paraId="5654A8D0" w14:textId="77777777" w:rsidR="00530EB8" w:rsidRPr="00530EB8" w:rsidRDefault="00530EB8" w:rsidP="00530EB8">
      <w:r w:rsidRPr="00530EB8">
        <w:t>- Include implementation scenarios</w:t>
      </w:r>
    </w:p>
    <w:p w14:paraId="08DD20BD" w14:textId="77777777" w:rsidR="00530EB8" w:rsidRPr="00530EB8" w:rsidRDefault="00530EB8" w:rsidP="00530EB8">
      <w:r w:rsidRPr="00530EB8">
        <w:t>- Expand advanced concepts</w:t>
      </w:r>
    </w:p>
    <w:p w14:paraId="263D98BA" w14:textId="77777777" w:rsidR="00530EB8" w:rsidRPr="00530EB8" w:rsidRDefault="00530EB8" w:rsidP="00530EB8">
      <w:r w:rsidRPr="00530EB8">
        <w:pict w14:anchorId="3EE72017">
          <v:rect id="_x0000_i1106" style="width:0;height:1.5pt" o:hralign="center" o:hrstd="t" o:hr="t" fillcolor="#a0a0a0" stroked="f"/>
        </w:pict>
      </w:r>
    </w:p>
    <w:p w14:paraId="2418D58A" w14:textId="77777777" w:rsidR="00530EB8" w:rsidRPr="00530EB8" w:rsidRDefault="00530EB8" w:rsidP="00530EB8">
      <w:pPr>
        <w:rPr>
          <w:b/>
          <w:bCs/>
        </w:rPr>
      </w:pPr>
      <w:r w:rsidRPr="00530EB8">
        <w:rPr>
          <w:b/>
          <w:bCs/>
        </w:rPr>
        <w:t>Step 9: Final Output Delivery</w:t>
      </w:r>
    </w:p>
    <w:p w14:paraId="67C4CAEC" w14:textId="77777777" w:rsidR="00530EB8" w:rsidRPr="00530EB8" w:rsidRDefault="00530EB8" w:rsidP="00530EB8">
      <w:r w:rsidRPr="00530EB8">
        <w:t>GPT provides:</w:t>
      </w:r>
    </w:p>
    <w:p w14:paraId="03A9BDFE" w14:textId="77777777" w:rsidR="00530EB8" w:rsidRPr="00530EB8" w:rsidRDefault="00530EB8" w:rsidP="00530EB8">
      <w:pPr>
        <w:numPr>
          <w:ilvl w:val="0"/>
          <w:numId w:val="7"/>
        </w:numPr>
      </w:pPr>
      <w:r w:rsidRPr="00530EB8">
        <w:t xml:space="preserve">Final GI document </w:t>
      </w:r>
    </w:p>
    <w:p w14:paraId="21EA6F39" w14:textId="77777777" w:rsidR="00530EB8" w:rsidRPr="00530EB8" w:rsidRDefault="00530EB8" w:rsidP="00530EB8">
      <w:pPr>
        <w:numPr>
          <w:ilvl w:val="0"/>
          <w:numId w:val="7"/>
        </w:numPr>
      </w:pPr>
      <w:r w:rsidRPr="00530EB8">
        <w:t xml:space="preserve">Review summary </w:t>
      </w:r>
    </w:p>
    <w:p w14:paraId="39B9AF28" w14:textId="77777777" w:rsidR="00530EB8" w:rsidRPr="00530EB8" w:rsidRDefault="00530EB8" w:rsidP="00530EB8">
      <w:pPr>
        <w:numPr>
          <w:ilvl w:val="0"/>
          <w:numId w:val="7"/>
        </w:numPr>
      </w:pPr>
      <w:r w:rsidRPr="00530EB8">
        <w:t xml:space="preserve">Suggested improvements </w:t>
      </w:r>
    </w:p>
    <w:p w14:paraId="23815605" w14:textId="77777777" w:rsidR="00530EB8" w:rsidRPr="00530EB8" w:rsidRDefault="00530EB8" w:rsidP="00530EB8">
      <w:pPr>
        <w:numPr>
          <w:ilvl w:val="0"/>
          <w:numId w:val="7"/>
        </w:numPr>
      </w:pPr>
      <w:r w:rsidRPr="00530EB8">
        <w:t xml:space="preserve">Next steps </w:t>
      </w:r>
    </w:p>
    <w:p w14:paraId="33CDB20B" w14:textId="77777777" w:rsidR="00530EB8" w:rsidRPr="00530EB8" w:rsidRDefault="00530EB8" w:rsidP="00530EB8">
      <w:r w:rsidRPr="00530EB8">
        <w:pict w14:anchorId="43C6F902">
          <v:rect id="_x0000_i1107" style="width:0;height:1.5pt" o:hralign="center" o:hrstd="t" o:hr="t" fillcolor="#a0a0a0" stroked="f"/>
        </w:pict>
      </w:r>
    </w:p>
    <w:p w14:paraId="75341A9F" w14:textId="77777777" w:rsidR="00530EB8" w:rsidRPr="00530EB8" w:rsidRDefault="00530EB8" w:rsidP="00530EB8">
      <w:pPr>
        <w:rPr>
          <w:b/>
          <w:bCs/>
        </w:rPr>
      </w:pPr>
      <w:r w:rsidRPr="00530EB8">
        <w:rPr>
          <w:b/>
          <w:bCs/>
        </w:rPr>
        <w:t>Complete User Journey Flow</w:t>
      </w:r>
    </w:p>
    <w:p w14:paraId="6AEE42AA" w14:textId="77777777" w:rsidR="00530EB8" w:rsidRPr="00530EB8" w:rsidRDefault="00530EB8" w:rsidP="00530EB8">
      <w:r w:rsidRPr="00530EB8">
        <w:t>User Opens GPT</w:t>
      </w:r>
    </w:p>
    <w:p w14:paraId="51806C2B" w14:textId="77777777" w:rsidR="00530EB8" w:rsidRPr="00530EB8" w:rsidRDefault="00530EB8" w:rsidP="00530EB8">
      <w:r w:rsidRPr="00530EB8">
        <w:t xml:space="preserve">        ↓</w:t>
      </w:r>
    </w:p>
    <w:p w14:paraId="46C28390" w14:textId="77777777" w:rsidR="00530EB8" w:rsidRPr="00530EB8" w:rsidRDefault="00530EB8" w:rsidP="00530EB8">
      <w:r w:rsidRPr="00530EB8">
        <w:t>GPT Introduces Purpose</w:t>
      </w:r>
    </w:p>
    <w:p w14:paraId="2F3E1244" w14:textId="77777777" w:rsidR="00530EB8" w:rsidRPr="00530EB8" w:rsidRDefault="00530EB8" w:rsidP="00530EB8">
      <w:r w:rsidRPr="00530EB8">
        <w:t xml:space="preserve">        ↓</w:t>
      </w:r>
    </w:p>
    <w:p w14:paraId="7B4F8434" w14:textId="77777777" w:rsidR="00530EB8" w:rsidRPr="00530EB8" w:rsidRDefault="00530EB8" w:rsidP="00530EB8">
      <w:r w:rsidRPr="00530EB8">
        <w:t>Collect Topic &amp; Requirements</w:t>
      </w:r>
    </w:p>
    <w:p w14:paraId="348FC65D" w14:textId="77777777" w:rsidR="00530EB8" w:rsidRPr="00530EB8" w:rsidRDefault="00530EB8" w:rsidP="00530EB8">
      <w:r w:rsidRPr="00530EB8">
        <w:t xml:space="preserve">        ↓</w:t>
      </w:r>
    </w:p>
    <w:p w14:paraId="0AB9A0D9" w14:textId="77777777" w:rsidR="00530EB8" w:rsidRPr="00530EB8" w:rsidRDefault="00530EB8" w:rsidP="00530EB8">
      <w:proofErr w:type="spellStart"/>
      <w:r w:rsidRPr="00530EB8">
        <w:t>Analyze</w:t>
      </w:r>
      <w:proofErr w:type="spellEnd"/>
      <w:r w:rsidRPr="00530EB8">
        <w:t xml:space="preserve"> Information</w:t>
      </w:r>
    </w:p>
    <w:p w14:paraId="0E5C6E1E" w14:textId="77777777" w:rsidR="00530EB8" w:rsidRPr="00530EB8" w:rsidRDefault="00530EB8" w:rsidP="00530EB8">
      <w:r w:rsidRPr="00530EB8">
        <w:t xml:space="preserve">        ↓</w:t>
      </w:r>
    </w:p>
    <w:p w14:paraId="0AF91ABE" w14:textId="77777777" w:rsidR="00530EB8" w:rsidRPr="00530EB8" w:rsidRDefault="00530EB8" w:rsidP="00530EB8">
      <w:r w:rsidRPr="00530EB8">
        <w:t>Create GI Outline</w:t>
      </w:r>
    </w:p>
    <w:p w14:paraId="11839416" w14:textId="77777777" w:rsidR="00530EB8" w:rsidRPr="00530EB8" w:rsidRDefault="00530EB8" w:rsidP="00530EB8">
      <w:r w:rsidRPr="00530EB8">
        <w:t xml:space="preserve">        ↓</w:t>
      </w:r>
    </w:p>
    <w:p w14:paraId="7FD4D825" w14:textId="77777777" w:rsidR="00530EB8" w:rsidRPr="00530EB8" w:rsidRDefault="00530EB8" w:rsidP="00530EB8">
      <w:r w:rsidRPr="00530EB8">
        <w:t>User Reviews Outline</w:t>
      </w:r>
    </w:p>
    <w:p w14:paraId="23750093" w14:textId="77777777" w:rsidR="00530EB8" w:rsidRPr="00530EB8" w:rsidRDefault="00530EB8" w:rsidP="00530EB8">
      <w:r w:rsidRPr="00530EB8">
        <w:t xml:space="preserve">        ↓</w:t>
      </w:r>
    </w:p>
    <w:p w14:paraId="5AA3C810" w14:textId="77777777" w:rsidR="00530EB8" w:rsidRPr="00530EB8" w:rsidRDefault="00530EB8" w:rsidP="00530EB8">
      <w:r w:rsidRPr="00530EB8">
        <w:t>Generate GI Document</w:t>
      </w:r>
    </w:p>
    <w:p w14:paraId="583F04A6" w14:textId="77777777" w:rsidR="00530EB8" w:rsidRPr="00530EB8" w:rsidRDefault="00530EB8" w:rsidP="00530EB8">
      <w:r w:rsidRPr="00530EB8">
        <w:t xml:space="preserve">        ↓</w:t>
      </w:r>
    </w:p>
    <w:p w14:paraId="04A2314B" w14:textId="77777777" w:rsidR="00530EB8" w:rsidRPr="00530EB8" w:rsidRDefault="00530EB8" w:rsidP="00530EB8">
      <w:r w:rsidRPr="00530EB8">
        <w:t>Perform Quality Check</w:t>
      </w:r>
    </w:p>
    <w:p w14:paraId="5D49CDAE" w14:textId="77777777" w:rsidR="00530EB8" w:rsidRPr="00530EB8" w:rsidRDefault="00530EB8" w:rsidP="00530EB8">
      <w:r w:rsidRPr="00530EB8">
        <w:t xml:space="preserve">        ↓</w:t>
      </w:r>
    </w:p>
    <w:p w14:paraId="73647854" w14:textId="77777777" w:rsidR="00530EB8" w:rsidRPr="00530EB8" w:rsidRDefault="00530EB8" w:rsidP="00530EB8">
      <w:r w:rsidRPr="00530EB8">
        <w:lastRenderedPageBreak/>
        <w:t>Suggest Improvements</w:t>
      </w:r>
    </w:p>
    <w:p w14:paraId="706932D6" w14:textId="77777777" w:rsidR="00530EB8" w:rsidRPr="00530EB8" w:rsidRDefault="00530EB8" w:rsidP="00530EB8">
      <w:r w:rsidRPr="00530EB8">
        <w:t xml:space="preserve">        ↓</w:t>
      </w:r>
    </w:p>
    <w:p w14:paraId="0ED0338E" w14:textId="77777777" w:rsidR="00530EB8" w:rsidRPr="00530EB8" w:rsidRDefault="00530EB8" w:rsidP="00530EB8">
      <w:r w:rsidRPr="00530EB8">
        <w:t>Deliver Final GI Document</w:t>
      </w:r>
    </w:p>
    <w:p w14:paraId="64569325" w14:textId="77777777" w:rsidR="00530EB8" w:rsidRPr="00530EB8" w:rsidRDefault="00530EB8" w:rsidP="00530EB8">
      <w:r w:rsidRPr="00530EB8">
        <w:pict w14:anchorId="434B95B9">
          <v:rect id="_x0000_i1108" style="width:0;height:1.5pt" o:hralign="center" o:hrstd="t" o:hr="t" fillcolor="#a0a0a0" stroked="f"/>
        </w:pict>
      </w:r>
    </w:p>
    <w:p w14:paraId="6857D3FF" w14:textId="77777777" w:rsidR="00530EB8" w:rsidRPr="00530EB8" w:rsidRDefault="00530EB8" w:rsidP="00530EB8">
      <w:pPr>
        <w:rPr>
          <w:b/>
          <w:bCs/>
        </w:rPr>
      </w:pPr>
      <w:r w:rsidRPr="00530EB8">
        <w:rPr>
          <w:b/>
          <w:bCs/>
        </w:rPr>
        <w:t>First-Time User Experience Goal</w:t>
      </w:r>
    </w:p>
    <w:p w14:paraId="0C6CCA83" w14:textId="77777777" w:rsidR="00530EB8" w:rsidRPr="00530EB8" w:rsidRDefault="00530EB8" w:rsidP="00530EB8">
      <w:r w:rsidRPr="00530EB8">
        <w:t>The first-time user should be able to:</w:t>
      </w:r>
    </w:p>
    <w:p w14:paraId="44A1B425" w14:textId="77777777" w:rsidR="00530EB8" w:rsidRPr="00530EB8" w:rsidRDefault="00530EB8" w:rsidP="00530EB8">
      <w:r w:rsidRPr="00530EB8">
        <w:rPr>
          <w:rFonts w:ascii="Segoe UI Emoji" w:hAnsi="Segoe UI Emoji" w:cs="Segoe UI Emoji"/>
        </w:rPr>
        <w:t>✅</w:t>
      </w:r>
      <w:r w:rsidRPr="00530EB8">
        <w:t xml:space="preserve"> Understand how GI Mentor AI works</w:t>
      </w:r>
      <w:r w:rsidRPr="00530EB8">
        <w:br/>
      </w:r>
      <w:r w:rsidRPr="00530EB8">
        <w:rPr>
          <w:rFonts w:ascii="Segoe UI Emoji" w:hAnsi="Segoe UI Emoji" w:cs="Segoe UI Emoji"/>
        </w:rPr>
        <w:t>✅</w:t>
      </w:r>
      <w:r w:rsidRPr="00530EB8">
        <w:t xml:space="preserve"> Provide required inputs easily</w:t>
      </w:r>
      <w:r w:rsidRPr="00530EB8">
        <w:br/>
      </w:r>
      <w:r w:rsidRPr="00530EB8">
        <w:rPr>
          <w:rFonts w:ascii="Segoe UI Emoji" w:hAnsi="Segoe UI Emoji" w:cs="Segoe UI Emoji"/>
        </w:rPr>
        <w:t>✅</w:t>
      </w:r>
      <w:r w:rsidRPr="00530EB8">
        <w:t xml:space="preserve"> Create a structured GI document</w:t>
      </w:r>
      <w:r w:rsidRPr="00530EB8">
        <w:br/>
      </w:r>
      <w:r w:rsidRPr="00530EB8">
        <w:rPr>
          <w:rFonts w:ascii="Segoe UI Emoji" w:hAnsi="Segoe UI Emoji" w:cs="Segoe UI Emoji"/>
        </w:rPr>
        <w:t>✅</w:t>
      </w:r>
      <w:r w:rsidRPr="00530EB8">
        <w:t xml:space="preserve"> Learn documentation standards</w:t>
      </w:r>
      <w:r w:rsidRPr="00530EB8">
        <w:br/>
      </w:r>
      <w:r w:rsidRPr="00530EB8">
        <w:rPr>
          <w:rFonts w:ascii="Segoe UI Emoji" w:hAnsi="Segoe UI Emoji" w:cs="Segoe UI Emoji"/>
        </w:rPr>
        <w:t>✅</w:t>
      </w:r>
      <w:r w:rsidRPr="00530EB8">
        <w:t xml:space="preserve"> Improve independently without continuous mentor support</w:t>
      </w:r>
    </w:p>
    <w:p w14:paraId="3C2C0160" w14:textId="77777777" w:rsidR="00530EB8" w:rsidRDefault="00530EB8"/>
    <w:p w14:paraId="2128B5E1" w14:textId="7EC7EF83" w:rsidR="00853DCB" w:rsidRDefault="00853DCB">
      <w:r w:rsidRPr="00853DCB">
        <w:t>Exercise 2 — Map the Returning User Flow</w:t>
      </w:r>
    </w:p>
    <w:p w14:paraId="426283A3" w14:textId="33BBE5F4" w:rsidR="00853DCB" w:rsidRDefault="00853DCB">
      <w:r>
        <w:t>Solution:</w:t>
      </w:r>
    </w:p>
    <w:p w14:paraId="3DA722D5" w14:textId="77777777" w:rsidR="00853DCB" w:rsidRPr="00853DCB" w:rsidRDefault="00853DCB" w:rsidP="00853DCB">
      <w:pPr>
        <w:rPr>
          <w:b/>
          <w:bCs/>
        </w:rPr>
      </w:pPr>
      <w:r w:rsidRPr="00853DCB">
        <w:rPr>
          <w:b/>
          <w:bCs/>
        </w:rPr>
        <w:t>Exercise 2 — Map the Returning User Flow</w:t>
      </w:r>
    </w:p>
    <w:p w14:paraId="4FF0224A" w14:textId="77777777" w:rsidR="00853DCB" w:rsidRPr="00853DCB" w:rsidRDefault="00853DCB" w:rsidP="00853DCB">
      <w:r w:rsidRPr="00853DCB">
        <w:rPr>
          <w:b/>
          <w:bCs/>
        </w:rPr>
        <w:t>Custom GPT: GI Mentor AI – Intelligent Documentation Assistant</w:t>
      </w:r>
    </w:p>
    <w:p w14:paraId="4A6053B7" w14:textId="77777777" w:rsidR="00853DCB" w:rsidRPr="00853DCB" w:rsidRDefault="00853DCB" w:rsidP="00853DCB">
      <w:r w:rsidRPr="00853DCB">
        <w:pict w14:anchorId="3DA077FF">
          <v:rect id="_x0000_i1193" style="width:0;height:1.5pt" o:hralign="center" o:hrstd="t" o:hr="t" fillcolor="#a0a0a0" stroked="f"/>
        </w:pict>
      </w:r>
    </w:p>
    <w:p w14:paraId="6C785D5B" w14:textId="77777777" w:rsidR="00853DCB" w:rsidRPr="00853DCB" w:rsidRDefault="00853DCB" w:rsidP="00853DCB">
      <w:pPr>
        <w:rPr>
          <w:b/>
          <w:bCs/>
        </w:rPr>
      </w:pPr>
      <w:r w:rsidRPr="00853DCB">
        <w:rPr>
          <w:b/>
          <w:bCs/>
        </w:rPr>
        <w:t>Returning User Flow Definition</w:t>
      </w:r>
    </w:p>
    <w:p w14:paraId="60A27001" w14:textId="77777777" w:rsidR="00853DCB" w:rsidRPr="00853DCB" w:rsidRDefault="00853DCB" w:rsidP="00853DCB">
      <w:pPr>
        <w:rPr>
          <w:b/>
          <w:bCs/>
        </w:rPr>
      </w:pPr>
      <w:r w:rsidRPr="00853DCB">
        <w:rPr>
          <w:b/>
          <w:bCs/>
        </w:rPr>
        <w:t>User Persona</w:t>
      </w:r>
    </w:p>
    <w:p w14:paraId="52AFD19F" w14:textId="77777777" w:rsidR="00853DCB" w:rsidRPr="00853DCB" w:rsidRDefault="00853DCB" w:rsidP="00853DCB">
      <w:r w:rsidRPr="00853DCB">
        <w:rPr>
          <w:b/>
          <w:bCs/>
        </w:rPr>
        <w:t>Primary User:</w:t>
      </w:r>
      <w:r w:rsidRPr="00853DCB">
        <w:br/>
        <w:t>New Intern / Junior Employee who has previously used GI Mentor AI.</w:t>
      </w:r>
    </w:p>
    <w:p w14:paraId="3E0992E2" w14:textId="77777777" w:rsidR="00853DCB" w:rsidRPr="00853DCB" w:rsidRDefault="00853DCB" w:rsidP="00853DCB">
      <w:r w:rsidRPr="00853DCB">
        <w:rPr>
          <w:b/>
          <w:bCs/>
        </w:rPr>
        <w:t>User Goal:</w:t>
      </w:r>
      <w:r w:rsidRPr="00853DCB">
        <w:br/>
        <w:t>Quickly continue GI document creation, review, improvement, or update without repeating the complete setup process.</w:t>
      </w:r>
    </w:p>
    <w:p w14:paraId="1054C4F1" w14:textId="77777777" w:rsidR="00853DCB" w:rsidRPr="00853DCB" w:rsidRDefault="00853DCB" w:rsidP="00853DCB">
      <w:r w:rsidRPr="00853DCB">
        <w:pict w14:anchorId="5028342C">
          <v:rect id="_x0000_i1194" style="width:0;height:1.5pt" o:hralign="center" o:hrstd="t" o:hr="t" fillcolor="#a0a0a0" stroked="f"/>
        </w:pict>
      </w:r>
    </w:p>
    <w:p w14:paraId="1F14070D" w14:textId="77777777" w:rsidR="00853DCB" w:rsidRPr="00853DCB" w:rsidRDefault="00853DCB" w:rsidP="00853DCB">
      <w:pPr>
        <w:rPr>
          <w:b/>
          <w:bCs/>
        </w:rPr>
      </w:pPr>
      <w:r w:rsidRPr="00853DCB">
        <w:rPr>
          <w:b/>
          <w:bCs/>
        </w:rPr>
        <w:t>Step 1: User Returns to GI Mentor AI</w:t>
      </w:r>
    </w:p>
    <w:p w14:paraId="5E5F4BB9" w14:textId="77777777" w:rsidR="00853DCB" w:rsidRPr="00853DCB" w:rsidRDefault="00853DCB" w:rsidP="00853DCB">
      <w:pPr>
        <w:rPr>
          <w:b/>
          <w:bCs/>
        </w:rPr>
      </w:pPr>
      <w:r w:rsidRPr="00853DCB">
        <w:rPr>
          <w:b/>
          <w:bCs/>
        </w:rPr>
        <w:t>User Action:</w:t>
      </w:r>
    </w:p>
    <w:p w14:paraId="08E8D56C" w14:textId="77777777" w:rsidR="00853DCB" w:rsidRPr="00853DCB" w:rsidRDefault="00853DCB" w:rsidP="00853DCB">
      <w:r w:rsidRPr="00853DCB">
        <w:t>The user opens GI Mentor AI and starts a new conversation or continues an existing task.</w:t>
      </w:r>
    </w:p>
    <w:p w14:paraId="67504236" w14:textId="77777777" w:rsidR="00853DCB" w:rsidRPr="00853DCB" w:rsidRDefault="00853DCB" w:rsidP="00853DCB">
      <w:pPr>
        <w:rPr>
          <w:b/>
          <w:bCs/>
        </w:rPr>
      </w:pPr>
      <w:r w:rsidRPr="00853DCB">
        <w:rPr>
          <w:b/>
          <w:bCs/>
        </w:rPr>
        <w:t>GPT Response:</w:t>
      </w:r>
    </w:p>
    <w:p w14:paraId="0D08F161" w14:textId="77777777" w:rsidR="00853DCB" w:rsidRPr="00853DCB" w:rsidRDefault="00853DCB" w:rsidP="00853DCB">
      <w:r w:rsidRPr="00853DCB">
        <w:lastRenderedPageBreak/>
        <w:t>"Welcome back! I can help you continue your GI documentation work. Please tell me what you would like to do today:</w:t>
      </w:r>
    </w:p>
    <w:p w14:paraId="2B20CEF6" w14:textId="77777777" w:rsidR="00853DCB" w:rsidRPr="00853DCB" w:rsidRDefault="00853DCB" w:rsidP="00853DCB">
      <w:pPr>
        <w:numPr>
          <w:ilvl w:val="0"/>
          <w:numId w:val="8"/>
        </w:numPr>
      </w:pPr>
      <w:r w:rsidRPr="00853DCB">
        <w:t xml:space="preserve">Create a new GI document </w:t>
      </w:r>
    </w:p>
    <w:p w14:paraId="24B07A1A" w14:textId="77777777" w:rsidR="00853DCB" w:rsidRPr="00853DCB" w:rsidRDefault="00853DCB" w:rsidP="00853DCB">
      <w:pPr>
        <w:numPr>
          <w:ilvl w:val="0"/>
          <w:numId w:val="8"/>
        </w:numPr>
      </w:pPr>
      <w:r w:rsidRPr="00853DCB">
        <w:t xml:space="preserve">Continue an existing GI document </w:t>
      </w:r>
    </w:p>
    <w:p w14:paraId="2148FCE8" w14:textId="77777777" w:rsidR="00853DCB" w:rsidRPr="00853DCB" w:rsidRDefault="00853DCB" w:rsidP="00853DCB">
      <w:pPr>
        <w:numPr>
          <w:ilvl w:val="0"/>
          <w:numId w:val="8"/>
        </w:numPr>
      </w:pPr>
      <w:r w:rsidRPr="00853DCB">
        <w:t xml:space="preserve">Review and improve a GI document </w:t>
      </w:r>
    </w:p>
    <w:p w14:paraId="081B125F" w14:textId="77777777" w:rsidR="00853DCB" w:rsidRPr="00853DCB" w:rsidRDefault="00853DCB" w:rsidP="00853DCB">
      <w:pPr>
        <w:numPr>
          <w:ilvl w:val="0"/>
          <w:numId w:val="8"/>
        </w:numPr>
      </w:pPr>
      <w:r w:rsidRPr="00853DCB">
        <w:t xml:space="preserve">Update an existing document </w:t>
      </w:r>
    </w:p>
    <w:p w14:paraId="119C81EF" w14:textId="77777777" w:rsidR="00853DCB" w:rsidRPr="00853DCB" w:rsidRDefault="00853DCB" w:rsidP="00853DCB">
      <w:pPr>
        <w:numPr>
          <w:ilvl w:val="0"/>
          <w:numId w:val="8"/>
        </w:numPr>
      </w:pPr>
      <w:r w:rsidRPr="00853DCB">
        <w:t xml:space="preserve">Explain a concept before documentation" </w:t>
      </w:r>
    </w:p>
    <w:p w14:paraId="3C3162E0" w14:textId="77777777" w:rsidR="00853DCB" w:rsidRPr="00853DCB" w:rsidRDefault="00853DCB" w:rsidP="00853DCB">
      <w:r w:rsidRPr="00853DCB">
        <w:pict w14:anchorId="31666137">
          <v:rect id="_x0000_i1195" style="width:0;height:1.5pt" o:hralign="center" o:hrstd="t" o:hr="t" fillcolor="#a0a0a0" stroked="f"/>
        </w:pict>
      </w:r>
    </w:p>
    <w:p w14:paraId="4DAAF5EE" w14:textId="77777777" w:rsidR="00853DCB" w:rsidRPr="00853DCB" w:rsidRDefault="00853DCB" w:rsidP="00853DCB">
      <w:pPr>
        <w:rPr>
          <w:b/>
          <w:bCs/>
        </w:rPr>
      </w:pPr>
      <w:r w:rsidRPr="00853DCB">
        <w:rPr>
          <w:b/>
          <w:bCs/>
        </w:rPr>
        <w:t>Step 2: Identify User Intent</w:t>
      </w:r>
    </w:p>
    <w:p w14:paraId="32A97B09" w14:textId="77777777" w:rsidR="00853DCB" w:rsidRPr="00853DCB" w:rsidRDefault="00853DCB" w:rsidP="00853DCB">
      <w:pPr>
        <w:rPr>
          <w:b/>
          <w:bCs/>
        </w:rPr>
      </w:pPr>
      <w:r w:rsidRPr="00853DCB">
        <w:rPr>
          <w:b/>
          <w:bCs/>
        </w:rPr>
        <w:t>GPT Determines the User Requirement:</w:t>
      </w:r>
    </w:p>
    <w:p w14:paraId="2AE1DE5D" w14:textId="77777777" w:rsidR="00853DCB" w:rsidRPr="00853DCB" w:rsidRDefault="00853DCB" w:rsidP="00853DCB">
      <w:r w:rsidRPr="00853DCB">
        <w:t>The GPT identifies whether the user wants to:</w:t>
      </w:r>
    </w:p>
    <w:p w14:paraId="361C6450" w14:textId="77777777" w:rsidR="00853DCB" w:rsidRPr="00853DCB" w:rsidRDefault="00853DCB" w:rsidP="00853DCB">
      <w:pPr>
        <w:numPr>
          <w:ilvl w:val="0"/>
          <w:numId w:val="9"/>
        </w:numPr>
      </w:pPr>
      <w:r w:rsidRPr="00853DCB">
        <w:t xml:space="preserve">Create new documentation </w:t>
      </w:r>
    </w:p>
    <w:p w14:paraId="7A411252" w14:textId="77777777" w:rsidR="00853DCB" w:rsidRPr="00853DCB" w:rsidRDefault="00853DCB" w:rsidP="00853DCB">
      <w:pPr>
        <w:numPr>
          <w:ilvl w:val="0"/>
          <w:numId w:val="9"/>
        </w:numPr>
      </w:pPr>
      <w:r w:rsidRPr="00853DCB">
        <w:t xml:space="preserve">Modify existing content </w:t>
      </w:r>
    </w:p>
    <w:p w14:paraId="2D68DC03" w14:textId="77777777" w:rsidR="00853DCB" w:rsidRPr="00853DCB" w:rsidRDefault="00853DCB" w:rsidP="00853DCB">
      <w:pPr>
        <w:numPr>
          <w:ilvl w:val="0"/>
          <w:numId w:val="9"/>
        </w:numPr>
      </w:pPr>
      <w:r w:rsidRPr="00853DCB">
        <w:t xml:space="preserve">Review quality </w:t>
      </w:r>
    </w:p>
    <w:p w14:paraId="2ACD1B42" w14:textId="77777777" w:rsidR="00853DCB" w:rsidRPr="00853DCB" w:rsidRDefault="00853DCB" w:rsidP="00853DCB">
      <w:pPr>
        <w:numPr>
          <w:ilvl w:val="0"/>
          <w:numId w:val="9"/>
        </w:numPr>
      </w:pPr>
      <w:r w:rsidRPr="00853DCB">
        <w:t xml:space="preserve">Add missing sections </w:t>
      </w:r>
    </w:p>
    <w:p w14:paraId="199B8759" w14:textId="77777777" w:rsidR="00853DCB" w:rsidRPr="00853DCB" w:rsidRDefault="00853DCB" w:rsidP="00853DCB">
      <w:pPr>
        <w:numPr>
          <w:ilvl w:val="0"/>
          <w:numId w:val="9"/>
        </w:numPr>
      </w:pPr>
      <w:r w:rsidRPr="00853DCB">
        <w:t xml:space="preserve">Improve explanations </w:t>
      </w:r>
    </w:p>
    <w:p w14:paraId="7EA42909" w14:textId="77777777" w:rsidR="00853DCB" w:rsidRPr="00853DCB" w:rsidRDefault="00853DCB" w:rsidP="00853DCB">
      <w:pPr>
        <w:numPr>
          <w:ilvl w:val="0"/>
          <w:numId w:val="9"/>
        </w:numPr>
      </w:pPr>
      <w:r w:rsidRPr="00853DCB">
        <w:t xml:space="preserve">Convert notes into a GI format </w:t>
      </w:r>
    </w:p>
    <w:p w14:paraId="7AC737F3" w14:textId="77777777" w:rsidR="00853DCB" w:rsidRPr="00853DCB" w:rsidRDefault="00853DCB" w:rsidP="00853DCB">
      <w:r w:rsidRPr="00853DCB">
        <w:pict w14:anchorId="3FAC3DAB">
          <v:rect id="_x0000_i1196" style="width:0;height:1.5pt" o:hralign="center" o:hrstd="t" o:hr="t" fillcolor="#a0a0a0" stroked="f"/>
        </w:pict>
      </w:r>
    </w:p>
    <w:p w14:paraId="47BA64E1" w14:textId="77777777" w:rsidR="00853DCB" w:rsidRPr="00853DCB" w:rsidRDefault="00853DCB" w:rsidP="00853DCB">
      <w:pPr>
        <w:rPr>
          <w:b/>
          <w:bCs/>
        </w:rPr>
      </w:pPr>
      <w:r w:rsidRPr="00853DCB">
        <w:rPr>
          <w:b/>
          <w:bCs/>
        </w:rPr>
        <w:t>Step 3: Handle Returning User Scenarios</w:t>
      </w:r>
    </w:p>
    <w:p w14:paraId="54BCF277" w14:textId="77777777" w:rsidR="00853DCB" w:rsidRPr="00853DCB" w:rsidRDefault="00853DCB" w:rsidP="00853DCB">
      <w:pPr>
        <w:rPr>
          <w:b/>
          <w:bCs/>
        </w:rPr>
      </w:pPr>
      <w:r w:rsidRPr="00853DCB">
        <w:rPr>
          <w:b/>
          <w:bCs/>
        </w:rPr>
        <w:t>Scenario 1: Continue Existing GI Document</w:t>
      </w:r>
    </w:p>
    <w:p w14:paraId="6FAE9A31" w14:textId="77777777" w:rsidR="00853DCB" w:rsidRPr="00853DCB" w:rsidRDefault="00853DCB" w:rsidP="00853DCB">
      <w:pPr>
        <w:rPr>
          <w:b/>
          <w:bCs/>
        </w:rPr>
      </w:pPr>
      <w:r w:rsidRPr="00853DCB">
        <w:rPr>
          <w:b/>
          <w:bCs/>
        </w:rPr>
        <w:t>User Input:</w:t>
      </w:r>
    </w:p>
    <w:p w14:paraId="185E3746" w14:textId="77777777" w:rsidR="00853DCB" w:rsidRPr="00853DCB" w:rsidRDefault="00853DCB" w:rsidP="00853DCB">
      <w:r w:rsidRPr="00853DCB">
        <w:t>"Continue my Power Automate GI document."</w:t>
      </w:r>
    </w:p>
    <w:p w14:paraId="717B3A70" w14:textId="77777777" w:rsidR="00853DCB" w:rsidRPr="00853DCB" w:rsidRDefault="00853DCB" w:rsidP="00853DCB">
      <w:pPr>
        <w:rPr>
          <w:b/>
          <w:bCs/>
        </w:rPr>
      </w:pPr>
      <w:r w:rsidRPr="00853DCB">
        <w:rPr>
          <w:b/>
          <w:bCs/>
        </w:rPr>
        <w:t>GPT Action:</w:t>
      </w:r>
    </w:p>
    <w:p w14:paraId="1F7DDBDE" w14:textId="77777777" w:rsidR="00853DCB" w:rsidRPr="00853DCB" w:rsidRDefault="00853DCB" w:rsidP="00853DCB">
      <w:pPr>
        <w:numPr>
          <w:ilvl w:val="0"/>
          <w:numId w:val="10"/>
        </w:numPr>
      </w:pPr>
      <w:r w:rsidRPr="00853DCB">
        <w:t xml:space="preserve">Ask the user to provide the previous draft if not available. </w:t>
      </w:r>
    </w:p>
    <w:p w14:paraId="3A688CD2" w14:textId="77777777" w:rsidR="00853DCB" w:rsidRPr="00853DCB" w:rsidRDefault="00853DCB" w:rsidP="00853DCB">
      <w:pPr>
        <w:numPr>
          <w:ilvl w:val="0"/>
          <w:numId w:val="10"/>
        </w:numPr>
      </w:pPr>
      <w:r w:rsidRPr="00853DCB">
        <w:t xml:space="preserve">Identify the last completed section. </w:t>
      </w:r>
    </w:p>
    <w:p w14:paraId="57EF1E78" w14:textId="77777777" w:rsidR="00853DCB" w:rsidRPr="00853DCB" w:rsidRDefault="00853DCB" w:rsidP="00853DCB">
      <w:pPr>
        <w:numPr>
          <w:ilvl w:val="0"/>
          <w:numId w:val="10"/>
        </w:numPr>
      </w:pPr>
      <w:r w:rsidRPr="00853DCB">
        <w:t xml:space="preserve">Continue from the incomplete section. </w:t>
      </w:r>
    </w:p>
    <w:p w14:paraId="0B70B4B1" w14:textId="77777777" w:rsidR="00853DCB" w:rsidRPr="00853DCB" w:rsidRDefault="00853DCB" w:rsidP="00853DCB">
      <w:pPr>
        <w:numPr>
          <w:ilvl w:val="0"/>
          <w:numId w:val="10"/>
        </w:numPr>
      </w:pPr>
      <w:r w:rsidRPr="00853DCB">
        <w:t xml:space="preserve">Maintain the same structure and writing style. </w:t>
      </w:r>
    </w:p>
    <w:p w14:paraId="7DD0AEA2" w14:textId="77777777" w:rsidR="00853DCB" w:rsidRPr="00853DCB" w:rsidRDefault="00853DCB" w:rsidP="00853DCB">
      <w:pPr>
        <w:rPr>
          <w:b/>
          <w:bCs/>
        </w:rPr>
      </w:pPr>
      <w:r w:rsidRPr="00853DCB">
        <w:rPr>
          <w:b/>
          <w:bCs/>
        </w:rPr>
        <w:t>Output:</w:t>
      </w:r>
    </w:p>
    <w:p w14:paraId="49C86FDE" w14:textId="77777777" w:rsidR="00853DCB" w:rsidRPr="00853DCB" w:rsidRDefault="00853DCB" w:rsidP="00853DCB">
      <w:r w:rsidRPr="00853DCB">
        <w:lastRenderedPageBreak/>
        <w:t>Continue document generation from the next required section.</w:t>
      </w:r>
    </w:p>
    <w:p w14:paraId="29786A99" w14:textId="77777777" w:rsidR="00853DCB" w:rsidRPr="00853DCB" w:rsidRDefault="00853DCB" w:rsidP="00853DCB">
      <w:r w:rsidRPr="00853DCB">
        <w:pict w14:anchorId="4DC695EC">
          <v:rect id="_x0000_i1197" style="width:0;height:1.5pt" o:hralign="center" o:hrstd="t" o:hr="t" fillcolor="#a0a0a0" stroked="f"/>
        </w:pict>
      </w:r>
    </w:p>
    <w:p w14:paraId="0B9E25FC" w14:textId="77777777" w:rsidR="00853DCB" w:rsidRPr="00853DCB" w:rsidRDefault="00853DCB" w:rsidP="00853DCB">
      <w:pPr>
        <w:rPr>
          <w:b/>
          <w:bCs/>
        </w:rPr>
      </w:pPr>
      <w:r w:rsidRPr="00853DCB">
        <w:rPr>
          <w:b/>
          <w:bCs/>
        </w:rPr>
        <w:t>Scenario 2: Review Existing GI Document</w:t>
      </w:r>
    </w:p>
    <w:p w14:paraId="4D23E314" w14:textId="77777777" w:rsidR="00853DCB" w:rsidRPr="00853DCB" w:rsidRDefault="00853DCB" w:rsidP="00853DCB">
      <w:pPr>
        <w:rPr>
          <w:b/>
          <w:bCs/>
        </w:rPr>
      </w:pPr>
      <w:r w:rsidRPr="00853DCB">
        <w:rPr>
          <w:b/>
          <w:bCs/>
        </w:rPr>
        <w:t>User Input:</w:t>
      </w:r>
    </w:p>
    <w:p w14:paraId="74CB4862" w14:textId="77777777" w:rsidR="00853DCB" w:rsidRPr="00853DCB" w:rsidRDefault="00853DCB" w:rsidP="00853DCB">
      <w:r w:rsidRPr="00853DCB">
        <w:t>"Review this GI document."</w:t>
      </w:r>
    </w:p>
    <w:p w14:paraId="35A4DACD" w14:textId="77777777" w:rsidR="00853DCB" w:rsidRPr="00853DCB" w:rsidRDefault="00853DCB" w:rsidP="00853DCB">
      <w:pPr>
        <w:rPr>
          <w:b/>
          <w:bCs/>
        </w:rPr>
      </w:pPr>
      <w:r w:rsidRPr="00853DCB">
        <w:rPr>
          <w:b/>
          <w:bCs/>
        </w:rPr>
        <w:t>GPT Action:</w:t>
      </w:r>
    </w:p>
    <w:p w14:paraId="106AC66A" w14:textId="77777777" w:rsidR="00853DCB" w:rsidRPr="00853DCB" w:rsidRDefault="00853DCB" w:rsidP="00853DCB">
      <w:proofErr w:type="spellStart"/>
      <w:r w:rsidRPr="00853DCB">
        <w:t>Analyze</w:t>
      </w:r>
      <w:proofErr w:type="spellEnd"/>
      <w:r w:rsidRPr="00853DCB">
        <w:t>:</w:t>
      </w:r>
    </w:p>
    <w:p w14:paraId="6B4A7F1C" w14:textId="77777777" w:rsidR="00853DCB" w:rsidRPr="00853DCB" w:rsidRDefault="00853DCB" w:rsidP="00853DCB">
      <w:pPr>
        <w:numPr>
          <w:ilvl w:val="0"/>
          <w:numId w:val="11"/>
        </w:numPr>
      </w:pPr>
      <w:r w:rsidRPr="00853DCB">
        <w:t xml:space="preserve">Document structure </w:t>
      </w:r>
    </w:p>
    <w:p w14:paraId="23FB54A0" w14:textId="77777777" w:rsidR="00853DCB" w:rsidRPr="00853DCB" w:rsidRDefault="00853DCB" w:rsidP="00853DCB">
      <w:pPr>
        <w:numPr>
          <w:ilvl w:val="0"/>
          <w:numId w:val="11"/>
        </w:numPr>
      </w:pPr>
      <w:r w:rsidRPr="00853DCB">
        <w:t xml:space="preserve">Content completeness </w:t>
      </w:r>
    </w:p>
    <w:p w14:paraId="7BEA56E9" w14:textId="77777777" w:rsidR="00853DCB" w:rsidRPr="00853DCB" w:rsidRDefault="00853DCB" w:rsidP="00853DCB">
      <w:pPr>
        <w:numPr>
          <w:ilvl w:val="0"/>
          <w:numId w:val="11"/>
        </w:numPr>
      </w:pPr>
      <w:r w:rsidRPr="00853DCB">
        <w:t xml:space="preserve">Grammar </w:t>
      </w:r>
    </w:p>
    <w:p w14:paraId="68153236" w14:textId="77777777" w:rsidR="00853DCB" w:rsidRPr="00853DCB" w:rsidRDefault="00853DCB" w:rsidP="00853DCB">
      <w:pPr>
        <w:numPr>
          <w:ilvl w:val="0"/>
          <w:numId w:val="11"/>
        </w:numPr>
      </w:pPr>
      <w:r w:rsidRPr="00853DCB">
        <w:t xml:space="preserve">Technical clarity </w:t>
      </w:r>
    </w:p>
    <w:p w14:paraId="10342E57" w14:textId="77777777" w:rsidR="00853DCB" w:rsidRPr="00853DCB" w:rsidRDefault="00853DCB" w:rsidP="00853DCB">
      <w:pPr>
        <w:numPr>
          <w:ilvl w:val="0"/>
          <w:numId w:val="11"/>
        </w:numPr>
      </w:pPr>
      <w:r w:rsidRPr="00853DCB">
        <w:t xml:space="preserve">Beginner understanding </w:t>
      </w:r>
    </w:p>
    <w:p w14:paraId="3CE28896" w14:textId="77777777" w:rsidR="00853DCB" w:rsidRPr="00853DCB" w:rsidRDefault="00853DCB" w:rsidP="00853DCB">
      <w:pPr>
        <w:rPr>
          <w:b/>
          <w:bCs/>
        </w:rPr>
      </w:pPr>
      <w:r w:rsidRPr="00853DCB">
        <w:rPr>
          <w:b/>
          <w:bCs/>
        </w:rPr>
        <w:t>Output:</w:t>
      </w:r>
    </w:p>
    <w:p w14:paraId="599EB92F" w14:textId="77777777" w:rsidR="00853DCB" w:rsidRPr="00853DCB" w:rsidRDefault="00853DCB" w:rsidP="00853DCB">
      <w:r w:rsidRPr="00853DCB">
        <w:t>GI Review Report</w:t>
      </w:r>
    </w:p>
    <w:p w14:paraId="39331FFC" w14:textId="77777777" w:rsidR="00853DCB" w:rsidRPr="00853DCB" w:rsidRDefault="00853DCB" w:rsidP="00853DCB"/>
    <w:p w14:paraId="795ECD33" w14:textId="77777777" w:rsidR="00853DCB" w:rsidRPr="00853DCB" w:rsidRDefault="00853DCB" w:rsidP="00853DCB">
      <w:r w:rsidRPr="00853DCB">
        <w:t>1. Overall Quality Assessment</w:t>
      </w:r>
    </w:p>
    <w:p w14:paraId="44F328BF" w14:textId="77777777" w:rsidR="00853DCB" w:rsidRPr="00853DCB" w:rsidRDefault="00853DCB" w:rsidP="00853DCB"/>
    <w:p w14:paraId="3F6EEDBF" w14:textId="77777777" w:rsidR="00853DCB" w:rsidRPr="00853DCB" w:rsidRDefault="00853DCB" w:rsidP="00853DCB">
      <w:r w:rsidRPr="00853DCB">
        <w:t>2. Strengths</w:t>
      </w:r>
    </w:p>
    <w:p w14:paraId="1DA3815F" w14:textId="77777777" w:rsidR="00853DCB" w:rsidRPr="00853DCB" w:rsidRDefault="00853DCB" w:rsidP="00853DCB"/>
    <w:p w14:paraId="24A6C9D8" w14:textId="77777777" w:rsidR="00853DCB" w:rsidRPr="00853DCB" w:rsidRDefault="00853DCB" w:rsidP="00853DCB">
      <w:r w:rsidRPr="00853DCB">
        <w:t>3. Missing Information</w:t>
      </w:r>
    </w:p>
    <w:p w14:paraId="2D9A1D04" w14:textId="77777777" w:rsidR="00853DCB" w:rsidRPr="00853DCB" w:rsidRDefault="00853DCB" w:rsidP="00853DCB"/>
    <w:p w14:paraId="0C57E91D" w14:textId="77777777" w:rsidR="00853DCB" w:rsidRPr="00853DCB" w:rsidRDefault="00853DCB" w:rsidP="00853DCB">
      <w:r w:rsidRPr="00853DCB">
        <w:t>4. Improvement Suggestions</w:t>
      </w:r>
    </w:p>
    <w:p w14:paraId="2396BC07" w14:textId="77777777" w:rsidR="00853DCB" w:rsidRPr="00853DCB" w:rsidRDefault="00853DCB" w:rsidP="00853DCB"/>
    <w:p w14:paraId="68B81EC0" w14:textId="77777777" w:rsidR="00853DCB" w:rsidRPr="00853DCB" w:rsidRDefault="00853DCB" w:rsidP="00853DCB">
      <w:r w:rsidRPr="00853DCB">
        <w:t>5. Recommended Changes</w:t>
      </w:r>
    </w:p>
    <w:p w14:paraId="7A808D27" w14:textId="77777777" w:rsidR="00853DCB" w:rsidRPr="00853DCB" w:rsidRDefault="00853DCB" w:rsidP="00853DCB"/>
    <w:p w14:paraId="30B41677" w14:textId="77777777" w:rsidR="00853DCB" w:rsidRPr="00853DCB" w:rsidRDefault="00853DCB" w:rsidP="00853DCB">
      <w:r w:rsidRPr="00853DCB">
        <w:t>6. Final Checklist</w:t>
      </w:r>
    </w:p>
    <w:p w14:paraId="07CEB278" w14:textId="77777777" w:rsidR="00853DCB" w:rsidRPr="00853DCB" w:rsidRDefault="00853DCB" w:rsidP="00853DCB">
      <w:r w:rsidRPr="00853DCB">
        <w:pict w14:anchorId="56725F8A">
          <v:rect id="_x0000_i1198" style="width:0;height:1.5pt" o:hralign="center" o:hrstd="t" o:hr="t" fillcolor="#a0a0a0" stroked="f"/>
        </w:pict>
      </w:r>
    </w:p>
    <w:p w14:paraId="1FA153E7" w14:textId="77777777" w:rsidR="00853DCB" w:rsidRPr="00853DCB" w:rsidRDefault="00853DCB" w:rsidP="00853DCB">
      <w:pPr>
        <w:rPr>
          <w:b/>
          <w:bCs/>
        </w:rPr>
      </w:pPr>
      <w:r w:rsidRPr="00853DCB">
        <w:rPr>
          <w:b/>
          <w:bCs/>
        </w:rPr>
        <w:t>Scenario 3: Improve Existing GI Content</w:t>
      </w:r>
    </w:p>
    <w:p w14:paraId="0B1C8223" w14:textId="77777777" w:rsidR="00853DCB" w:rsidRPr="00853DCB" w:rsidRDefault="00853DCB" w:rsidP="00853DCB">
      <w:pPr>
        <w:rPr>
          <w:b/>
          <w:bCs/>
        </w:rPr>
      </w:pPr>
      <w:r w:rsidRPr="00853DCB">
        <w:rPr>
          <w:b/>
          <w:bCs/>
        </w:rPr>
        <w:lastRenderedPageBreak/>
        <w:t>User Input:</w:t>
      </w:r>
    </w:p>
    <w:p w14:paraId="5FB93B8D" w14:textId="77777777" w:rsidR="00853DCB" w:rsidRPr="00853DCB" w:rsidRDefault="00853DCB" w:rsidP="00853DCB">
      <w:r w:rsidRPr="00853DCB">
        <w:t>"Improve this explanation."</w:t>
      </w:r>
    </w:p>
    <w:p w14:paraId="602E6AF6" w14:textId="77777777" w:rsidR="00853DCB" w:rsidRPr="00853DCB" w:rsidRDefault="00853DCB" w:rsidP="00853DCB">
      <w:pPr>
        <w:rPr>
          <w:b/>
          <w:bCs/>
        </w:rPr>
      </w:pPr>
      <w:r w:rsidRPr="00853DCB">
        <w:rPr>
          <w:b/>
          <w:bCs/>
        </w:rPr>
        <w:t>GPT Action:</w:t>
      </w:r>
    </w:p>
    <w:p w14:paraId="6FCA37EE" w14:textId="77777777" w:rsidR="00853DCB" w:rsidRPr="00853DCB" w:rsidRDefault="00853DCB" w:rsidP="00853DCB">
      <w:pPr>
        <w:numPr>
          <w:ilvl w:val="0"/>
          <w:numId w:val="12"/>
        </w:numPr>
      </w:pPr>
      <w:r w:rsidRPr="00853DCB">
        <w:t xml:space="preserve">Maintain original meaning. </w:t>
      </w:r>
    </w:p>
    <w:p w14:paraId="3BD09A20" w14:textId="77777777" w:rsidR="00853DCB" w:rsidRPr="00853DCB" w:rsidRDefault="00853DCB" w:rsidP="00853DCB">
      <w:pPr>
        <w:numPr>
          <w:ilvl w:val="0"/>
          <w:numId w:val="12"/>
        </w:numPr>
      </w:pPr>
      <w:r w:rsidRPr="00853DCB">
        <w:t xml:space="preserve">Improve clarity and readability. </w:t>
      </w:r>
    </w:p>
    <w:p w14:paraId="4CB5906C" w14:textId="77777777" w:rsidR="00853DCB" w:rsidRPr="00853DCB" w:rsidRDefault="00853DCB" w:rsidP="00853DCB">
      <w:pPr>
        <w:numPr>
          <w:ilvl w:val="0"/>
          <w:numId w:val="12"/>
        </w:numPr>
      </w:pPr>
      <w:r w:rsidRPr="00853DCB">
        <w:t xml:space="preserve">Make content beginner-friendly. </w:t>
      </w:r>
    </w:p>
    <w:p w14:paraId="6C724E0E" w14:textId="77777777" w:rsidR="00853DCB" w:rsidRPr="00853DCB" w:rsidRDefault="00853DCB" w:rsidP="00853DCB">
      <w:pPr>
        <w:numPr>
          <w:ilvl w:val="0"/>
          <w:numId w:val="12"/>
        </w:numPr>
      </w:pPr>
      <w:r w:rsidRPr="00853DCB">
        <w:t xml:space="preserve">Add examples if required. </w:t>
      </w:r>
    </w:p>
    <w:p w14:paraId="78297295" w14:textId="77777777" w:rsidR="00853DCB" w:rsidRPr="00853DCB" w:rsidRDefault="00853DCB" w:rsidP="00853DCB">
      <w:pPr>
        <w:rPr>
          <w:b/>
          <w:bCs/>
        </w:rPr>
      </w:pPr>
      <w:r w:rsidRPr="00853DCB">
        <w:rPr>
          <w:b/>
          <w:bCs/>
        </w:rPr>
        <w:t>Output:</w:t>
      </w:r>
    </w:p>
    <w:p w14:paraId="691DB5F0" w14:textId="77777777" w:rsidR="00853DCB" w:rsidRPr="00853DCB" w:rsidRDefault="00853DCB" w:rsidP="00853DCB">
      <w:r w:rsidRPr="00853DCB">
        <w:t>Before:</w:t>
      </w:r>
    </w:p>
    <w:p w14:paraId="33D9A31C" w14:textId="77777777" w:rsidR="00853DCB" w:rsidRPr="00853DCB" w:rsidRDefault="00853DCB" w:rsidP="00853DCB">
      <w:pPr>
        <w:numPr>
          <w:ilvl w:val="0"/>
          <w:numId w:val="13"/>
        </w:numPr>
      </w:pPr>
      <w:r w:rsidRPr="00853DCB">
        <w:t xml:space="preserve">Existing content </w:t>
      </w:r>
    </w:p>
    <w:p w14:paraId="3F534ABB" w14:textId="77777777" w:rsidR="00853DCB" w:rsidRPr="00853DCB" w:rsidRDefault="00853DCB" w:rsidP="00853DCB">
      <w:r w:rsidRPr="00853DCB">
        <w:t>After:</w:t>
      </w:r>
    </w:p>
    <w:p w14:paraId="7966AE70" w14:textId="77777777" w:rsidR="00853DCB" w:rsidRPr="00853DCB" w:rsidRDefault="00853DCB" w:rsidP="00853DCB">
      <w:pPr>
        <w:numPr>
          <w:ilvl w:val="0"/>
          <w:numId w:val="14"/>
        </w:numPr>
      </w:pPr>
      <w:r w:rsidRPr="00853DCB">
        <w:t xml:space="preserve">Improved professional version </w:t>
      </w:r>
    </w:p>
    <w:p w14:paraId="733EFBF7" w14:textId="77777777" w:rsidR="00853DCB" w:rsidRPr="00853DCB" w:rsidRDefault="00853DCB" w:rsidP="00853DCB">
      <w:r w:rsidRPr="00853DCB">
        <w:pict w14:anchorId="7CC8250B">
          <v:rect id="_x0000_i1199" style="width:0;height:1.5pt" o:hralign="center" o:hrstd="t" o:hr="t" fillcolor="#a0a0a0" stroked="f"/>
        </w:pict>
      </w:r>
    </w:p>
    <w:p w14:paraId="5255278B" w14:textId="77777777" w:rsidR="00853DCB" w:rsidRPr="00853DCB" w:rsidRDefault="00853DCB" w:rsidP="00853DCB">
      <w:pPr>
        <w:rPr>
          <w:b/>
          <w:bCs/>
        </w:rPr>
      </w:pPr>
      <w:r w:rsidRPr="00853DCB">
        <w:rPr>
          <w:b/>
          <w:bCs/>
        </w:rPr>
        <w:t>Scenario 4: Create New GI Document</w:t>
      </w:r>
    </w:p>
    <w:p w14:paraId="27DAE03B" w14:textId="77777777" w:rsidR="00853DCB" w:rsidRPr="00853DCB" w:rsidRDefault="00853DCB" w:rsidP="00853DCB">
      <w:pPr>
        <w:rPr>
          <w:b/>
          <w:bCs/>
        </w:rPr>
      </w:pPr>
      <w:r w:rsidRPr="00853DCB">
        <w:rPr>
          <w:b/>
          <w:bCs/>
        </w:rPr>
        <w:t>User Input:</w:t>
      </w:r>
    </w:p>
    <w:p w14:paraId="12D8FE05" w14:textId="77777777" w:rsidR="00853DCB" w:rsidRPr="00853DCB" w:rsidRDefault="00853DCB" w:rsidP="00853DCB">
      <w:r w:rsidRPr="00853DCB">
        <w:t>"Create a GI for AI Builder."</w:t>
      </w:r>
    </w:p>
    <w:p w14:paraId="2995BD57" w14:textId="77777777" w:rsidR="00853DCB" w:rsidRPr="00853DCB" w:rsidRDefault="00853DCB" w:rsidP="00853DCB">
      <w:pPr>
        <w:rPr>
          <w:b/>
          <w:bCs/>
        </w:rPr>
      </w:pPr>
      <w:r w:rsidRPr="00853DCB">
        <w:rPr>
          <w:b/>
          <w:bCs/>
        </w:rPr>
        <w:t>GPT Action:</w:t>
      </w:r>
    </w:p>
    <w:p w14:paraId="708D7CEF" w14:textId="77777777" w:rsidR="00853DCB" w:rsidRPr="00853DCB" w:rsidRDefault="00853DCB" w:rsidP="00853DCB">
      <w:r w:rsidRPr="00853DCB">
        <w:t>Collect:</w:t>
      </w:r>
    </w:p>
    <w:p w14:paraId="7EFEBDDA" w14:textId="77777777" w:rsidR="00853DCB" w:rsidRPr="00853DCB" w:rsidRDefault="00853DCB" w:rsidP="00853DCB">
      <w:pPr>
        <w:numPr>
          <w:ilvl w:val="0"/>
          <w:numId w:val="15"/>
        </w:numPr>
      </w:pPr>
      <w:r w:rsidRPr="00853DCB">
        <w:t xml:space="preserve">Topic </w:t>
      </w:r>
    </w:p>
    <w:p w14:paraId="0DC65D18" w14:textId="77777777" w:rsidR="00853DCB" w:rsidRPr="00853DCB" w:rsidRDefault="00853DCB" w:rsidP="00853DCB">
      <w:pPr>
        <w:numPr>
          <w:ilvl w:val="0"/>
          <w:numId w:val="15"/>
        </w:numPr>
      </w:pPr>
      <w:r w:rsidRPr="00853DCB">
        <w:t xml:space="preserve">Audience </w:t>
      </w:r>
    </w:p>
    <w:p w14:paraId="0DEE0FCE" w14:textId="77777777" w:rsidR="00853DCB" w:rsidRPr="00853DCB" w:rsidRDefault="00853DCB" w:rsidP="00853DCB">
      <w:pPr>
        <w:numPr>
          <w:ilvl w:val="0"/>
          <w:numId w:val="15"/>
        </w:numPr>
      </w:pPr>
      <w:r w:rsidRPr="00853DCB">
        <w:t xml:space="preserve">Objective </w:t>
      </w:r>
    </w:p>
    <w:p w14:paraId="00E0FA27" w14:textId="77777777" w:rsidR="00853DCB" w:rsidRPr="00853DCB" w:rsidRDefault="00853DCB" w:rsidP="00853DCB">
      <w:pPr>
        <w:numPr>
          <w:ilvl w:val="0"/>
          <w:numId w:val="15"/>
        </w:numPr>
      </w:pPr>
      <w:r w:rsidRPr="00853DCB">
        <w:t xml:space="preserve">Available references </w:t>
      </w:r>
    </w:p>
    <w:p w14:paraId="51E95301" w14:textId="77777777" w:rsidR="00853DCB" w:rsidRPr="00853DCB" w:rsidRDefault="00853DCB" w:rsidP="00853DCB">
      <w:r w:rsidRPr="00853DCB">
        <w:t>Then generate:</w:t>
      </w:r>
    </w:p>
    <w:p w14:paraId="7F2226FA" w14:textId="77777777" w:rsidR="00853DCB" w:rsidRPr="00853DCB" w:rsidRDefault="00853DCB" w:rsidP="00853DCB">
      <w:pPr>
        <w:numPr>
          <w:ilvl w:val="0"/>
          <w:numId w:val="16"/>
        </w:numPr>
      </w:pPr>
      <w:r w:rsidRPr="00853DCB">
        <w:t xml:space="preserve">GI outline </w:t>
      </w:r>
    </w:p>
    <w:p w14:paraId="5C3E336A" w14:textId="77777777" w:rsidR="00853DCB" w:rsidRPr="00853DCB" w:rsidRDefault="00853DCB" w:rsidP="00853DCB">
      <w:pPr>
        <w:numPr>
          <w:ilvl w:val="0"/>
          <w:numId w:val="16"/>
        </w:numPr>
      </w:pPr>
      <w:r w:rsidRPr="00853DCB">
        <w:t xml:space="preserve">Complete document </w:t>
      </w:r>
    </w:p>
    <w:p w14:paraId="5947473E" w14:textId="77777777" w:rsidR="00853DCB" w:rsidRPr="00853DCB" w:rsidRDefault="00853DCB" w:rsidP="00853DCB">
      <w:pPr>
        <w:numPr>
          <w:ilvl w:val="0"/>
          <w:numId w:val="16"/>
        </w:numPr>
      </w:pPr>
      <w:r w:rsidRPr="00853DCB">
        <w:t xml:space="preserve">Quality checklist </w:t>
      </w:r>
    </w:p>
    <w:p w14:paraId="1E84F848" w14:textId="77777777" w:rsidR="00853DCB" w:rsidRPr="00853DCB" w:rsidRDefault="00853DCB" w:rsidP="00853DCB">
      <w:r w:rsidRPr="00853DCB">
        <w:pict w14:anchorId="25421720">
          <v:rect id="_x0000_i1200" style="width:0;height:1.5pt" o:hralign="center" o:hrstd="t" o:hr="t" fillcolor="#a0a0a0" stroked="f"/>
        </w:pict>
      </w:r>
    </w:p>
    <w:p w14:paraId="6E35A511" w14:textId="77777777" w:rsidR="00853DCB" w:rsidRPr="00853DCB" w:rsidRDefault="00853DCB" w:rsidP="00853DCB">
      <w:pPr>
        <w:rPr>
          <w:b/>
          <w:bCs/>
        </w:rPr>
      </w:pPr>
      <w:r w:rsidRPr="00853DCB">
        <w:rPr>
          <w:b/>
          <w:bCs/>
        </w:rPr>
        <w:t>Step 4: Apply User Preferences</w:t>
      </w:r>
    </w:p>
    <w:p w14:paraId="1B0A5EE3" w14:textId="77777777" w:rsidR="00853DCB" w:rsidRPr="00853DCB" w:rsidRDefault="00853DCB" w:rsidP="00853DCB">
      <w:r w:rsidRPr="00853DCB">
        <w:lastRenderedPageBreak/>
        <w:t>For returning users, GPT should maintain consistency in:</w:t>
      </w:r>
    </w:p>
    <w:p w14:paraId="77E6D88B" w14:textId="77777777" w:rsidR="00853DCB" w:rsidRPr="00853DCB" w:rsidRDefault="00853DCB" w:rsidP="00853DCB">
      <w:pPr>
        <w:numPr>
          <w:ilvl w:val="0"/>
          <w:numId w:val="17"/>
        </w:numPr>
      </w:pPr>
      <w:r w:rsidRPr="00853DCB">
        <w:t xml:space="preserve">Document structure </w:t>
      </w:r>
    </w:p>
    <w:p w14:paraId="6E0E4188" w14:textId="77777777" w:rsidR="00853DCB" w:rsidRPr="00853DCB" w:rsidRDefault="00853DCB" w:rsidP="00853DCB">
      <w:pPr>
        <w:numPr>
          <w:ilvl w:val="0"/>
          <w:numId w:val="17"/>
        </w:numPr>
      </w:pPr>
      <w:r w:rsidRPr="00853DCB">
        <w:t xml:space="preserve">Writing style </w:t>
      </w:r>
    </w:p>
    <w:p w14:paraId="33F4F41F" w14:textId="77777777" w:rsidR="00853DCB" w:rsidRPr="00853DCB" w:rsidRDefault="00853DCB" w:rsidP="00853DCB">
      <w:pPr>
        <w:numPr>
          <w:ilvl w:val="0"/>
          <w:numId w:val="17"/>
        </w:numPr>
      </w:pPr>
      <w:r w:rsidRPr="00853DCB">
        <w:t xml:space="preserve">Formatting preference </w:t>
      </w:r>
    </w:p>
    <w:p w14:paraId="57460A86" w14:textId="77777777" w:rsidR="00853DCB" w:rsidRPr="00853DCB" w:rsidRDefault="00853DCB" w:rsidP="00853DCB">
      <w:pPr>
        <w:numPr>
          <w:ilvl w:val="0"/>
          <w:numId w:val="17"/>
        </w:numPr>
      </w:pPr>
      <w:r w:rsidRPr="00853DCB">
        <w:t xml:space="preserve">Level of explanation </w:t>
      </w:r>
    </w:p>
    <w:p w14:paraId="350E9889" w14:textId="77777777" w:rsidR="00853DCB" w:rsidRPr="00853DCB" w:rsidRDefault="00853DCB" w:rsidP="00853DCB">
      <w:pPr>
        <w:numPr>
          <w:ilvl w:val="0"/>
          <w:numId w:val="17"/>
        </w:numPr>
      </w:pPr>
      <w:r w:rsidRPr="00853DCB">
        <w:t xml:space="preserve">Terminology usage </w:t>
      </w:r>
    </w:p>
    <w:p w14:paraId="0BFEA227" w14:textId="77777777" w:rsidR="00853DCB" w:rsidRPr="00853DCB" w:rsidRDefault="00853DCB" w:rsidP="00853DCB">
      <w:r w:rsidRPr="00853DCB">
        <w:pict w14:anchorId="737DF17A">
          <v:rect id="_x0000_i1201" style="width:0;height:1.5pt" o:hralign="center" o:hrstd="t" o:hr="t" fillcolor="#a0a0a0" stroked="f"/>
        </w:pict>
      </w:r>
    </w:p>
    <w:p w14:paraId="429F789A" w14:textId="77777777" w:rsidR="00853DCB" w:rsidRPr="00853DCB" w:rsidRDefault="00853DCB" w:rsidP="00853DCB">
      <w:pPr>
        <w:rPr>
          <w:b/>
          <w:bCs/>
        </w:rPr>
      </w:pPr>
      <w:r w:rsidRPr="00853DCB">
        <w:rPr>
          <w:b/>
          <w:bCs/>
        </w:rPr>
        <w:t>Step 5: Validate Updated Content</w:t>
      </w:r>
    </w:p>
    <w:p w14:paraId="7AE27BE4" w14:textId="77777777" w:rsidR="00853DCB" w:rsidRPr="00853DCB" w:rsidRDefault="00853DCB" w:rsidP="00853DCB">
      <w:r w:rsidRPr="00853DCB">
        <w:t>Before finalizing:</w:t>
      </w:r>
    </w:p>
    <w:p w14:paraId="5DB7D2C3" w14:textId="77777777" w:rsidR="00853DCB" w:rsidRPr="00853DCB" w:rsidRDefault="00853DCB" w:rsidP="00853DCB">
      <w:r w:rsidRPr="00853DCB">
        <w:t>GPT checks:</w:t>
      </w:r>
    </w:p>
    <w:p w14:paraId="701D6345" w14:textId="77777777" w:rsidR="00853DCB" w:rsidRPr="00853DCB" w:rsidRDefault="00853DCB" w:rsidP="00853DCB">
      <w:r w:rsidRPr="00853DCB">
        <w:rPr>
          <w:rFonts w:ascii="Segoe UI Symbol" w:hAnsi="Segoe UI Symbol" w:cs="Segoe UI Symbol"/>
        </w:rPr>
        <w:t>✓</w:t>
      </w:r>
      <w:r w:rsidRPr="00853DCB">
        <w:t xml:space="preserve"> Required sections included</w:t>
      </w:r>
      <w:r w:rsidRPr="00853DCB">
        <w:br/>
      </w:r>
      <w:r w:rsidRPr="00853DCB">
        <w:rPr>
          <w:rFonts w:ascii="Segoe UI Symbol" w:hAnsi="Segoe UI Symbol" w:cs="Segoe UI Symbol"/>
        </w:rPr>
        <w:t>✓</w:t>
      </w:r>
      <w:r w:rsidRPr="00853DCB">
        <w:t xml:space="preserve"> Information is accurate</w:t>
      </w:r>
      <w:r w:rsidRPr="00853DCB">
        <w:br/>
      </w:r>
      <w:r w:rsidRPr="00853DCB">
        <w:rPr>
          <w:rFonts w:ascii="Segoe UI Symbol" w:hAnsi="Segoe UI Symbol" w:cs="Segoe UI Symbol"/>
        </w:rPr>
        <w:t>✓</w:t>
      </w:r>
      <w:r w:rsidRPr="00853DCB">
        <w:t xml:space="preserve"> Content matches user objective</w:t>
      </w:r>
      <w:r w:rsidRPr="00853DCB">
        <w:br/>
      </w:r>
      <w:r w:rsidRPr="00853DCB">
        <w:rPr>
          <w:rFonts w:ascii="Segoe UI Symbol" w:hAnsi="Segoe UI Symbol" w:cs="Segoe UI Symbol"/>
        </w:rPr>
        <w:t>✓</w:t>
      </w:r>
      <w:r w:rsidRPr="00853DCB">
        <w:t xml:space="preserve"> Writing style is consistent</w:t>
      </w:r>
      <w:r w:rsidRPr="00853DCB">
        <w:br/>
      </w:r>
      <w:r w:rsidRPr="00853DCB">
        <w:rPr>
          <w:rFonts w:ascii="Segoe UI Symbol" w:hAnsi="Segoe UI Symbol" w:cs="Segoe UI Symbol"/>
        </w:rPr>
        <w:t>✓</w:t>
      </w:r>
      <w:r w:rsidRPr="00853DCB">
        <w:t xml:space="preserve"> Examples are relevant</w:t>
      </w:r>
      <w:r w:rsidRPr="00853DCB">
        <w:br/>
      </w:r>
      <w:r w:rsidRPr="00853DCB">
        <w:rPr>
          <w:rFonts w:ascii="Segoe UI Symbol" w:hAnsi="Segoe UI Symbol" w:cs="Segoe UI Symbol"/>
        </w:rPr>
        <w:t>✓</w:t>
      </w:r>
      <w:r w:rsidRPr="00853DCB">
        <w:t xml:space="preserve"> No unnecessary information added</w:t>
      </w:r>
    </w:p>
    <w:p w14:paraId="32764581" w14:textId="77777777" w:rsidR="00853DCB" w:rsidRPr="00853DCB" w:rsidRDefault="00853DCB" w:rsidP="00853DCB">
      <w:r w:rsidRPr="00853DCB">
        <w:pict w14:anchorId="41A5C0C5">
          <v:rect id="_x0000_i1202" style="width:0;height:1.5pt" o:hralign="center" o:hrstd="t" o:hr="t" fillcolor="#a0a0a0" stroked="f"/>
        </w:pict>
      </w:r>
    </w:p>
    <w:p w14:paraId="7E552E04" w14:textId="77777777" w:rsidR="00853DCB" w:rsidRPr="00853DCB" w:rsidRDefault="00853DCB" w:rsidP="00853DCB">
      <w:pPr>
        <w:rPr>
          <w:b/>
          <w:bCs/>
        </w:rPr>
      </w:pPr>
      <w:r w:rsidRPr="00853DCB">
        <w:rPr>
          <w:b/>
          <w:bCs/>
        </w:rPr>
        <w:t>Step 6: Deliver Updated Output</w:t>
      </w:r>
    </w:p>
    <w:p w14:paraId="24D34C96" w14:textId="77777777" w:rsidR="00853DCB" w:rsidRPr="00853DCB" w:rsidRDefault="00853DCB" w:rsidP="00853DCB">
      <w:r w:rsidRPr="00853DCB">
        <w:t>GPT provides:</w:t>
      </w:r>
    </w:p>
    <w:p w14:paraId="592DD727" w14:textId="77777777" w:rsidR="00853DCB" w:rsidRPr="00853DCB" w:rsidRDefault="00853DCB" w:rsidP="00853DCB">
      <w:pPr>
        <w:numPr>
          <w:ilvl w:val="0"/>
          <w:numId w:val="18"/>
        </w:numPr>
      </w:pPr>
      <w:r w:rsidRPr="00853DCB">
        <w:t xml:space="preserve">Updated GI document </w:t>
      </w:r>
    </w:p>
    <w:p w14:paraId="4EA3EA01" w14:textId="77777777" w:rsidR="00853DCB" w:rsidRPr="00853DCB" w:rsidRDefault="00853DCB" w:rsidP="00853DCB">
      <w:pPr>
        <w:numPr>
          <w:ilvl w:val="0"/>
          <w:numId w:val="18"/>
        </w:numPr>
      </w:pPr>
      <w:r w:rsidRPr="00853DCB">
        <w:t xml:space="preserve">Changes made </w:t>
      </w:r>
    </w:p>
    <w:p w14:paraId="0155055A" w14:textId="77777777" w:rsidR="00853DCB" w:rsidRPr="00853DCB" w:rsidRDefault="00853DCB" w:rsidP="00853DCB">
      <w:pPr>
        <w:numPr>
          <w:ilvl w:val="0"/>
          <w:numId w:val="18"/>
        </w:numPr>
      </w:pPr>
      <w:r w:rsidRPr="00853DCB">
        <w:t xml:space="preserve">Review summary </w:t>
      </w:r>
    </w:p>
    <w:p w14:paraId="35BB1122" w14:textId="77777777" w:rsidR="00853DCB" w:rsidRPr="00853DCB" w:rsidRDefault="00853DCB" w:rsidP="00853DCB">
      <w:pPr>
        <w:numPr>
          <w:ilvl w:val="0"/>
          <w:numId w:val="18"/>
        </w:numPr>
      </w:pPr>
      <w:r w:rsidRPr="00853DCB">
        <w:t xml:space="preserve">Additional improvement suggestions </w:t>
      </w:r>
    </w:p>
    <w:p w14:paraId="648D0B1C" w14:textId="77777777" w:rsidR="00853DCB" w:rsidRPr="00853DCB" w:rsidRDefault="00853DCB" w:rsidP="00853DCB">
      <w:r w:rsidRPr="00853DCB">
        <w:pict w14:anchorId="0EE10B54">
          <v:rect id="_x0000_i1203" style="width:0;height:1.5pt" o:hralign="center" o:hrstd="t" o:hr="t" fillcolor="#a0a0a0" stroked="f"/>
        </w:pict>
      </w:r>
    </w:p>
    <w:p w14:paraId="11F01A99" w14:textId="77777777" w:rsidR="00853DCB" w:rsidRPr="00853DCB" w:rsidRDefault="00853DCB" w:rsidP="00853DCB">
      <w:pPr>
        <w:rPr>
          <w:b/>
          <w:bCs/>
        </w:rPr>
      </w:pPr>
      <w:r w:rsidRPr="00853DCB">
        <w:rPr>
          <w:b/>
          <w:bCs/>
        </w:rPr>
        <w:t>Returning User Flow Diagram</w:t>
      </w:r>
    </w:p>
    <w:p w14:paraId="433928DD" w14:textId="77777777" w:rsidR="00853DCB" w:rsidRPr="00853DCB" w:rsidRDefault="00853DCB" w:rsidP="00853DCB">
      <w:r w:rsidRPr="00853DCB">
        <w:t>User Returns to GPT</w:t>
      </w:r>
    </w:p>
    <w:p w14:paraId="02E1727E" w14:textId="77777777" w:rsidR="00853DCB" w:rsidRPr="00853DCB" w:rsidRDefault="00853DCB" w:rsidP="00853DCB">
      <w:r w:rsidRPr="00853DCB">
        <w:t xml:space="preserve">        ↓</w:t>
      </w:r>
    </w:p>
    <w:p w14:paraId="1DF1F4D6" w14:textId="77777777" w:rsidR="00853DCB" w:rsidRPr="00853DCB" w:rsidRDefault="00853DCB" w:rsidP="00853DCB">
      <w:r w:rsidRPr="00853DCB">
        <w:t>GPT Welcomes Returning User</w:t>
      </w:r>
    </w:p>
    <w:p w14:paraId="664A7DE6" w14:textId="77777777" w:rsidR="00853DCB" w:rsidRPr="00853DCB" w:rsidRDefault="00853DCB" w:rsidP="00853DCB">
      <w:r w:rsidRPr="00853DCB">
        <w:t xml:space="preserve">        ↓</w:t>
      </w:r>
    </w:p>
    <w:p w14:paraId="52CCCE53" w14:textId="77777777" w:rsidR="00853DCB" w:rsidRPr="00853DCB" w:rsidRDefault="00853DCB" w:rsidP="00853DCB">
      <w:r w:rsidRPr="00853DCB">
        <w:lastRenderedPageBreak/>
        <w:t>Identify User Intent</w:t>
      </w:r>
    </w:p>
    <w:p w14:paraId="161423F7" w14:textId="77777777" w:rsidR="00853DCB" w:rsidRPr="00853DCB" w:rsidRDefault="00853DCB" w:rsidP="00853DCB">
      <w:r w:rsidRPr="00853DCB">
        <w:t xml:space="preserve">        ↓</w:t>
      </w:r>
    </w:p>
    <w:p w14:paraId="1DB47E18" w14:textId="77777777" w:rsidR="00853DCB" w:rsidRPr="00853DCB" w:rsidRDefault="00853DCB" w:rsidP="00853DCB">
      <w:r w:rsidRPr="00853DCB">
        <w:t>Select Action:</w:t>
      </w:r>
    </w:p>
    <w:p w14:paraId="30561D83" w14:textId="77777777" w:rsidR="00853DCB" w:rsidRPr="00853DCB" w:rsidRDefault="00853DCB" w:rsidP="00853DCB">
      <w:r w:rsidRPr="00853DCB">
        <w:t xml:space="preserve">        |</w:t>
      </w:r>
    </w:p>
    <w:p w14:paraId="72B6E64E" w14:textId="77777777" w:rsidR="00853DCB" w:rsidRPr="00853DCB" w:rsidRDefault="00853DCB" w:rsidP="00853DCB">
      <w:r w:rsidRPr="00853DCB">
        <w:t xml:space="preserve">        </w:t>
      </w:r>
      <w:r w:rsidRPr="00853DCB">
        <w:rPr>
          <w:rFonts w:ascii="MS Gothic" w:eastAsia="MS Gothic" w:hAnsi="MS Gothic" w:cs="MS Gothic" w:hint="eastAsia"/>
        </w:rPr>
        <w:t>├</w:t>
      </w:r>
      <w:r w:rsidRPr="00853DCB">
        <w:rPr>
          <w:rFonts w:ascii="Calibri" w:hAnsi="Calibri" w:cs="Calibri"/>
        </w:rPr>
        <w:t>──</w:t>
      </w:r>
      <w:r w:rsidRPr="00853DCB">
        <w:t xml:space="preserve"> Continue Existing GI</w:t>
      </w:r>
    </w:p>
    <w:p w14:paraId="6DAE359F" w14:textId="77777777" w:rsidR="00853DCB" w:rsidRPr="00853DCB" w:rsidRDefault="00853DCB" w:rsidP="00853DCB">
      <w:r w:rsidRPr="00853DCB">
        <w:t xml:space="preserve">        |</w:t>
      </w:r>
    </w:p>
    <w:p w14:paraId="4F4BF532" w14:textId="77777777" w:rsidR="00853DCB" w:rsidRPr="00853DCB" w:rsidRDefault="00853DCB" w:rsidP="00853DCB">
      <w:r w:rsidRPr="00853DCB">
        <w:t xml:space="preserve">        </w:t>
      </w:r>
      <w:r w:rsidRPr="00853DCB">
        <w:rPr>
          <w:rFonts w:ascii="MS Gothic" w:eastAsia="MS Gothic" w:hAnsi="MS Gothic" w:cs="MS Gothic" w:hint="eastAsia"/>
        </w:rPr>
        <w:t>├</w:t>
      </w:r>
      <w:r w:rsidRPr="00853DCB">
        <w:rPr>
          <w:rFonts w:ascii="Calibri" w:hAnsi="Calibri" w:cs="Calibri"/>
        </w:rPr>
        <w:t>──</w:t>
      </w:r>
      <w:r w:rsidRPr="00853DCB">
        <w:t xml:space="preserve"> Review GI Document</w:t>
      </w:r>
    </w:p>
    <w:p w14:paraId="300A5050" w14:textId="77777777" w:rsidR="00853DCB" w:rsidRPr="00853DCB" w:rsidRDefault="00853DCB" w:rsidP="00853DCB">
      <w:r w:rsidRPr="00853DCB">
        <w:t xml:space="preserve">        |</w:t>
      </w:r>
    </w:p>
    <w:p w14:paraId="16B7DC0A" w14:textId="77777777" w:rsidR="00853DCB" w:rsidRPr="00853DCB" w:rsidRDefault="00853DCB" w:rsidP="00853DCB">
      <w:r w:rsidRPr="00853DCB">
        <w:t xml:space="preserve">        </w:t>
      </w:r>
      <w:r w:rsidRPr="00853DCB">
        <w:rPr>
          <w:rFonts w:ascii="MS Gothic" w:eastAsia="MS Gothic" w:hAnsi="MS Gothic" w:cs="MS Gothic" w:hint="eastAsia"/>
        </w:rPr>
        <w:t>├</w:t>
      </w:r>
      <w:r w:rsidRPr="00853DCB">
        <w:rPr>
          <w:rFonts w:ascii="Calibri" w:hAnsi="Calibri" w:cs="Calibri"/>
        </w:rPr>
        <w:t>──</w:t>
      </w:r>
      <w:r w:rsidRPr="00853DCB">
        <w:t xml:space="preserve"> Improve Content</w:t>
      </w:r>
    </w:p>
    <w:p w14:paraId="26813058" w14:textId="77777777" w:rsidR="00853DCB" w:rsidRPr="00853DCB" w:rsidRDefault="00853DCB" w:rsidP="00853DCB">
      <w:r w:rsidRPr="00853DCB">
        <w:t xml:space="preserve">        |</w:t>
      </w:r>
    </w:p>
    <w:p w14:paraId="45286919" w14:textId="77777777" w:rsidR="00853DCB" w:rsidRPr="00853DCB" w:rsidRDefault="00853DCB" w:rsidP="00853DCB">
      <w:r w:rsidRPr="00853DCB">
        <w:t xml:space="preserve">        └── Create New GI</w:t>
      </w:r>
    </w:p>
    <w:p w14:paraId="3A54C8B6" w14:textId="77777777" w:rsidR="00853DCB" w:rsidRPr="00853DCB" w:rsidRDefault="00853DCB" w:rsidP="00853DCB">
      <w:r w:rsidRPr="00853DCB">
        <w:t xml:space="preserve">        ↓</w:t>
      </w:r>
    </w:p>
    <w:p w14:paraId="61A4C5C8" w14:textId="77777777" w:rsidR="00853DCB" w:rsidRPr="00853DCB" w:rsidRDefault="00853DCB" w:rsidP="00853DCB">
      <w:r w:rsidRPr="00853DCB">
        <w:t>Process User Request</w:t>
      </w:r>
    </w:p>
    <w:p w14:paraId="0944776E" w14:textId="77777777" w:rsidR="00853DCB" w:rsidRPr="00853DCB" w:rsidRDefault="00853DCB" w:rsidP="00853DCB">
      <w:r w:rsidRPr="00853DCB">
        <w:t xml:space="preserve">        ↓</w:t>
      </w:r>
    </w:p>
    <w:p w14:paraId="22A66E69" w14:textId="77777777" w:rsidR="00853DCB" w:rsidRPr="00853DCB" w:rsidRDefault="00853DCB" w:rsidP="00853DCB">
      <w:r w:rsidRPr="00853DCB">
        <w:t>Validate Quality</w:t>
      </w:r>
    </w:p>
    <w:p w14:paraId="65E67581" w14:textId="77777777" w:rsidR="00853DCB" w:rsidRPr="00853DCB" w:rsidRDefault="00853DCB" w:rsidP="00853DCB">
      <w:r w:rsidRPr="00853DCB">
        <w:t xml:space="preserve">        ↓</w:t>
      </w:r>
    </w:p>
    <w:p w14:paraId="5536BB04" w14:textId="77777777" w:rsidR="00853DCB" w:rsidRPr="00853DCB" w:rsidRDefault="00853DCB" w:rsidP="00853DCB">
      <w:r w:rsidRPr="00853DCB">
        <w:t>Deliver Updated Output</w:t>
      </w:r>
    </w:p>
    <w:p w14:paraId="2FB16A89" w14:textId="77777777" w:rsidR="00853DCB" w:rsidRPr="00853DCB" w:rsidRDefault="00853DCB" w:rsidP="00853DCB">
      <w:r w:rsidRPr="00853DCB">
        <w:pict w14:anchorId="6A7C4D1C">
          <v:rect id="_x0000_i1204" style="width:0;height:1.5pt" o:hralign="center" o:hrstd="t" o:hr="t" fillcolor="#a0a0a0" stroked="f"/>
        </w:pict>
      </w:r>
    </w:p>
    <w:p w14:paraId="4450DAB1" w14:textId="77777777" w:rsidR="00853DCB" w:rsidRPr="00853DCB" w:rsidRDefault="00853DCB" w:rsidP="00853DCB">
      <w:pPr>
        <w:rPr>
          <w:b/>
          <w:bCs/>
        </w:rPr>
      </w:pPr>
      <w:r w:rsidRPr="00853DCB">
        <w:rPr>
          <w:b/>
          <w:bCs/>
        </w:rPr>
        <w:t>Returning User Experience Goal</w:t>
      </w:r>
    </w:p>
    <w:p w14:paraId="6CE298BB" w14:textId="77777777" w:rsidR="00853DCB" w:rsidRPr="00853DCB" w:rsidRDefault="00853DCB" w:rsidP="00853DCB">
      <w:r w:rsidRPr="00853DCB">
        <w:t>The returning user should be able to:</w:t>
      </w:r>
    </w:p>
    <w:p w14:paraId="4C0A355E" w14:textId="77777777" w:rsidR="00853DCB" w:rsidRPr="00853DCB" w:rsidRDefault="00853DCB" w:rsidP="00853DCB">
      <w:r w:rsidRPr="00853DCB">
        <w:rPr>
          <w:rFonts w:ascii="Segoe UI Emoji" w:hAnsi="Segoe UI Emoji" w:cs="Segoe UI Emoji"/>
        </w:rPr>
        <w:t>✅</w:t>
      </w:r>
      <w:r w:rsidRPr="00853DCB">
        <w:t xml:space="preserve"> Quickly continue previous documentation tasks</w:t>
      </w:r>
      <w:r w:rsidRPr="00853DCB">
        <w:br/>
      </w:r>
      <w:r w:rsidRPr="00853DCB">
        <w:rPr>
          <w:rFonts w:ascii="Segoe UI Emoji" w:hAnsi="Segoe UI Emoji" w:cs="Segoe UI Emoji"/>
        </w:rPr>
        <w:t>✅</w:t>
      </w:r>
      <w:r w:rsidRPr="00853DCB">
        <w:t xml:space="preserve"> Avoid repeating basic instructions</w:t>
      </w:r>
      <w:r w:rsidRPr="00853DCB">
        <w:br/>
      </w:r>
      <w:r w:rsidRPr="00853DCB">
        <w:rPr>
          <w:rFonts w:ascii="Segoe UI Emoji" w:hAnsi="Segoe UI Emoji" w:cs="Segoe UI Emoji"/>
        </w:rPr>
        <w:t>✅</w:t>
      </w:r>
      <w:r w:rsidRPr="00853DCB">
        <w:t xml:space="preserve"> Improve existing GI documents efficiently</w:t>
      </w:r>
      <w:r w:rsidRPr="00853DCB">
        <w:br/>
      </w:r>
      <w:r w:rsidRPr="00853DCB">
        <w:rPr>
          <w:rFonts w:ascii="Segoe UI Emoji" w:hAnsi="Segoe UI Emoji" w:cs="Segoe UI Emoji"/>
        </w:rPr>
        <w:t>✅</w:t>
      </w:r>
      <w:r w:rsidRPr="00853DCB">
        <w:t xml:space="preserve"> Maintain consistent documentation quality</w:t>
      </w:r>
      <w:r w:rsidRPr="00853DCB">
        <w:br/>
      </w:r>
      <w:r w:rsidRPr="00853DCB">
        <w:rPr>
          <w:rFonts w:ascii="Segoe UI Emoji" w:hAnsi="Segoe UI Emoji" w:cs="Segoe UI Emoji"/>
        </w:rPr>
        <w:t>✅</w:t>
      </w:r>
      <w:r w:rsidRPr="00853DCB">
        <w:t xml:space="preserve"> Complete GI preparation faster</w:t>
      </w:r>
    </w:p>
    <w:p w14:paraId="021EDE1A" w14:textId="1346B8B2" w:rsidR="00853DCB" w:rsidRDefault="00853DCB">
      <w:r>
        <w:br/>
      </w:r>
      <w:r w:rsidRPr="00853DCB">
        <w:t>Exercise 3 — Define Clarification Questions</w:t>
      </w:r>
    </w:p>
    <w:p w14:paraId="716EA9B4" w14:textId="3E3FE45C" w:rsidR="00853DCB" w:rsidRDefault="00853DCB">
      <w:r>
        <w:t>Solution:</w:t>
      </w:r>
    </w:p>
    <w:p w14:paraId="1126237D" w14:textId="77777777" w:rsidR="00853DCB" w:rsidRDefault="00853DCB"/>
    <w:p w14:paraId="3A2B0297" w14:textId="77777777" w:rsidR="00530EB8" w:rsidRDefault="00530EB8"/>
    <w:sectPr w:rsidR="00530E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164F"/>
    <w:multiLevelType w:val="multilevel"/>
    <w:tmpl w:val="13947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52FB3"/>
    <w:multiLevelType w:val="multilevel"/>
    <w:tmpl w:val="57E6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40FBE"/>
    <w:multiLevelType w:val="multilevel"/>
    <w:tmpl w:val="5592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17FD4"/>
    <w:multiLevelType w:val="multilevel"/>
    <w:tmpl w:val="6E5A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57C6F"/>
    <w:multiLevelType w:val="multilevel"/>
    <w:tmpl w:val="E05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BE15A8"/>
    <w:multiLevelType w:val="multilevel"/>
    <w:tmpl w:val="21E2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01D67"/>
    <w:multiLevelType w:val="multilevel"/>
    <w:tmpl w:val="4D8A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C75DB"/>
    <w:multiLevelType w:val="multilevel"/>
    <w:tmpl w:val="42A4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2C0E2D"/>
    <w:multiLevelType w:val="multilevel"/>
    <w:tmpl w:val="F0BA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4B57A4"/>
    <w:multiLevelType w:val="multilevel"/>
    <w:tmpl w:val="090A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A071F5"/>
    <w:multiLevelType w:val="multilevel"/>
    <w:tmpl w:val="2998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DE4E4B"/>
    <w:multiLevelType w:val="multilevel"/>
    <w:tmpl w:val="B498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D22F01"/>
    <w:multiLevelType w:val="multilevel"/>
    <w:tmpl w:val="FB9A0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A33402"/>
    <w:multiLevelType w:val="multilevel"/>
    <w:tmpl w:val="DB14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A70B64"/>
    <w:multiLevelType w:val="multilevel"/>
    <w:tmpl w:val="3B8A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DC11C8"/>
    <w:multiLevelType w:val="multilevel"/>
    <w:tmpl w:val="9250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D20B0F"/>
    <w:multiLevelType w:val="multilevel"/>
    <w:tmpl w:val="E846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E31AFE"/>
    <w:multiLevelType w:val="multilevel"/>
    <w:tmpl w:val="8226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295310">
    <w:abstractNumId w:val="0"/>
  </w:num>
  <w:num w:numId="2" w16cid:durableId="995912117">
    <w:abstractNumId w:val="15"/>
  </w:num>
  <w:num w:numId="3" w16cid:durableId="1395813334">
    <w:abstractNumId w:val="1"/>
  </w:num>
  <w:num w:numId="4" w16cid:durableId="601113838">
    <w:abstractNumId w:val="4"/>
  </w:num>
  <w:num w:numId="5" w16cid:durableId="715080927">
    <w:abstractNumId w:val="3"/>
  </w:num>
  <w:num w:numId="6" w16cid:durableId="252400647">
    <w:abstractNumId w:val="14"/>
  </w:num>
  <w:num w:numId="7" w16cid:durableId="1684086104">
    <w:abstractNumId w:val="7"/>
  </w:num>
  <w:num w:numId="8" w16cid:durableId="1847161511">
    <w:abstractNumId w:val="12"/>
  </w:num>
  <w:num w:numId="9" w16cid:durableId="792362647">
    <w:abstractNumId w:val="11"/>
  </w:num>
  <w:num w:numId="10" w16cid:durableId="741492269">
    <w:abstractNumId w:val="8"/>
  </w:num>
  <w:num w:numId="11" w16cid:durableId="2752729">
    <w:abstractNumId w:val="17"/>
  </w:num>
  <w:num w:numId="12" w16cid:durableId="1627008464">
    <w:abstractNumId w:val="6"/>
  </w:num>
  <w:num w:numId="13" w16cid:durableId="1275400197">
    <w:abstractNumId w:val="5"/>
  </w:num>
  <w:num w:numId="14" w16cid:durableId="1049959668">
    <w:abstractNumId w:val="9"/>
  </w:num>
  <w:num w:numId="15" w16cid:durableId="504511951">
    <w:abstractNumId w:val="16"/>
  </w:num>
  <w:num w:numId="16" w16cid:durableId="914053978">
    <w:abstractNumId w:val="13"/>
  </w:num>
  <w:num w:numId="17" w16cid:durableId="10882192">
    <w:abstractNumId w:val="10"/>
  </w:num>
  <w:num w:numId="18" w16cid:durableId="14172406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EB8"/>
    <w:rsid w:val="00370B8F"/>
    <w:rsid w:val="003C0967"/>
    <w:rsid w:val="0051050E"/>
    <w:rsid w:val="00530EB8"/>
    <w:rsid w:val="00581AAB"/>
    <w:rsid w:val="00751E8F"/>
    <w:rsid w:val="00853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7551C"/>
  <w15:chartTrackingRefBased/>
  <w15:docId w15:val="{B8F795E6-9D17-4921-A144-257007377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E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E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E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E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E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E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E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E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E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E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E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12</Pages>
  <Words>1069</Words>
  <Characters>6099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S@Tayana</dc:creator>
  <cp:keywords/>
  <dc:description/>
  <cp:lastModifiedBy>Neha S@Tayana</cp:lastModifiedBy>
  <cp:revision>1</cp:revision>
  <dcterms:created xsi:type="dcterms:W3CDTF">2026-09-19T07:30:00Z</dcterms:created>
  <dcterms:modified xsi:type="dcterms:W3CDTF">2026-09-19T07:53:00Z</dcterms:modified>
</cp:coreProperties>
</file>