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Scenarios:</w:t>
      </w:r>
    </w:p>
    <w:p>
      <w:pPr>
        <w:numPr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1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Login Functionality with valid credentials and using sheet</w:t>
      </w:r>
    </w:p>
    <w:p>
      <w:pPr>
        <w:numPr>
          <w:ilvl w:val="0"/>
          <w:numId w:val="1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Login Functionality with Invalid credenti</w:t>
      </w:r>
      <w:bookmarkStart w:id="0" w:name="_GoBack"/>
      <w:bookmarkEnd w:id="0"/>
      <w:r>
        <w:rPr>
          <w:rFonts w:hint="default"/>
          <w:b w:val="0"/>
          <w:bCs w:val="0"/>
          <w:lang w:val="en-US"/>
        </w:rPr>
        <w:t>als and using sheet</w:t>
      </w:r>
    </w:p>
    <w:p>
      <w:pPr>
        <w:numPr>
          <w:ilvl w:val="0"/>
          <w:numId w:val="1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Sign Up Functionality with valid credentials</w:t>
      </w:r>
    </w:p>
    <w:p>
      <w:pPr>
        <w:numPr>
          <w:ilvl w:val="0"/>
          <w:numId w:val="1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SignUp Functionality -&gt; Country Field Blank</w:t>
      </w:r>
    </w:p>
    <w:p>
      <w:pPr>
        <w:numPr>
          <w:ilvl w:val="0"/>
          <w:numId w:val="1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SignUp Functionality -&gt; Postcode Field Blank</w:t>
      </w:r>
    </w:p>
    <w:p>
      <w:pPr>
        <w:numPr>
          <w:ilvl w:val="0"/>
          <w:numId w:val="1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Search silk product in search box.</w:t>
      </w:r>
    </w:p>
    <w:p>
      <w:pPr>
        <w:numPr>
          <w:ilvl w:val="0"/>
          <w:numId w:val="1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Generate reports in TestNG default format and ReportNG format</w:t>
      </w:r>
    </w:p>
    <w:p>
      <w:pPr>
        <w:numPr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AB56CC"/>
    <w:multiLevelType w:val="singleLevel"/>
    <w:tmpl w:val="6FAB56C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706831"/>
    <w:rsid w:val="0298472F"/>
    <w:rsid w:val="0C925241"/>
    <w:rsid w:val="1AB53EFA"/>
    <w:rsid w:val="1F823692"/>
    <w:rsid w:val="3F660553"/>
    <w:rsid w:val="49706831"/>
    <w:rsid w:val="4BF56102"/>
    <w:rsid w:val="5964248F"/>
    <w:rsid w:val="5F55011F"/>
    <w:rsid w:val="64A75146"/>
    <w:rsid w:val="66B961DB"/>
    <w:rsid w:val="754D3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2019-10-09T15:11:00Z</dcterms:created>
  <dc:creator>Administrator</dc:creator>
  <cp:lastModifiedBy>Administrator</cp:lastModifiedBy>
  <dcterms:modified xsi:type="dcterms:W3CDTF">2019-10-09T15:29:18Z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