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DB76" w14:textId="77777777" w:rsidR="00BB6735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noProof/>
          <w:sz w:val="36"/>
          <w:szCs w:val="36"/>
        </w:rPr>
        <w:drawing>
          <wp:anchor distT="114300" distB="114300" distL="114300" distR="114300" simplePos="0" relativeHeight="251661312" behindDoc="0" locked="0" layoutInCell="1" allowOverlap="1" wp14:anchorId="2D549A99" wp14:editId="21BBA9EA">
            <wp:simplePos x="0" y="0"/>
            <wp:positionH relativeFrom="column">
              <wp:posOffset>1962150</wp:posOffset>
            </wp:positionH>
            <wp:positionV relativeFrom="paragraph">
              <wp:posOffset>114300</wp:posOffset>
            </wp:positionV>
            <wp:extent cx="1943100" cy="1943100"/>
            <wp:effectExtent l="19050" t="0" r="0" b="0"/>
            <wp:wrapTopAndBottom distT="114300" distB="114300"/>
            <wp:docPr id="1646310109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YENEPOYA INSTITUTE OF ARTS, SCIENCE, </w:t>
      </w:r>
    </w:p>
    <w:p w14:paraId="644FE08F" w14:textId="77777777" w:rsidR="00BB6735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</w:rPr>
        <w:t>COMMERCE AND MANAGEMENT</w:t>
      </w:r>
    </w:p>
    <w:p w14:paraId="6766AB9C" w14:textId="77777777" w:rsidR="00BB6735" w:rsidRDefault="00BB6735" w:rsidP="00BB6735">
      <w:pPr>
        <w:pStyle w:val="Normal1"/>
      </w:pPr>
    </w:p>
    <w:p w14:paraId="68D25B75" w14:textId="77777777" w:rsidR="00BB6735" w:rsidRDefault="00BB6735" w:rsidP="00BB6735">
      <w:pPr>
        <w:pStyle w:val="Normal1"/>
      </w:pPr>
    </w:p>
    <w:p w14:paraId="690B84E6" w14:textId="7A1BF237" w:rsidR="00BB6735" w:rsidRPr="00572587" w:rsidRDefault="00BB6735" w:rsidP="00BB67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2587">
        <w:rPr>
          <w:rFonts w:ascii="Times New Roman" w:hAnsi="Times New Roman" w:cs="Times New Roman"/>
          <w:b/>
          <w:bCs/>
          <w:sz w:val="44"/>
          <w:szCs w:val="44"/>
        </w:rPr>
        <w:t xml:space="preserve">Project – </w:t>
      </w:r>
      <w:r>
        <w:rPr>
          <w:rFonts w:ascii="Times New Roman" w:hAnsi="Times New Roman" w:cs="Times New Roman"/>
          <w:b/>
          <w:bCs/>
          <w:sz w:val="44"/>
          <w:szCs w:val="44"/>
        </w:rPr>
        <w:t>High</w:t>
      </w:r>
      <w:r w:rsidRPr="00572587">
        <w:rPr>
          <w:rFonts w:ascii="Times New Roman" w:hAnsi="Times New Roman" w:cs="Times New Roman"/>
          <w:b/>
          <w:bCs/>
          <w:sz w:val="44"/>
          <w:szCs w:val="44"/>
        </w:rPr>
        <w:t xml:space="preserve"> Level Design</w:t>
      </w:r>
    </w:p>
    <w:p w14:paraId="79F64CE2" w14:textId="77777777" w:rsidR="00BB6735" w:rsidRPr="00572587" w:rsidRDefault="00BB6735" w:rsidP="00BB6735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572587">
        <w:rPr>
          <w:rFonts w:ascii="Times New Roman" w:hAnsi="Times New Roman" w:cs="Times New Roman"/>
          <w:b/>
          <w:bCs/>
          <w:sz w:val="44"/>
          <w:szCs w:val="44"/>
        </w:rPr>
        <w:t>on</w:t>
      </w:r>
    </w:p>
    <w:p w14:paraId="78F0786D" w14:textId="77777777" w:rsidR="00BB6735" w:rsidRDefault="00BB6735" w:rsidP="00BB6735">
      <w:pPr>
        <w:jc w:val="center"/>
        <w:rPr>
          <w:rFonts w:ascii="Times New Roman" w:hAnsi="Times New Roman" w:cs="Times New Roman"/>
          <w:b/>
          <w:bCs/>
          <w:sz w:val="44"/>
          <w:szCs w:val="44"/>
        </w:rPr>
      </w:pPr>
      <w:r>
        <w:rPr>
          <w:rFonts w:ascii="Times New Roman" w:hAnsi="Times New Roman" w:cs="Times New Roman"/>
          <w:b/>
          <w:bCs/>
          <w:sz w:val="44"/>
          <w:szCs w:val="44"/>
        </w:rPr>
        <w:t>Cloud Forensic Automation For</w:t>
      </w:r>
    </w:p>
    <w:p w14:paraId="3C48F764" w14:textId="520FD3CA" w:rsidR="00BB6735" w:rsidRDefault="00BB6735" w:rsidP="00BB6735">
      <w:pPr>
        <w:pStyle w:val="Normal1"/>
        <w:jc w:val="center"/>
      </w:pPr>
      <w:r>
        <w:rPr>
          <w:rFonts w:ascii="Times New Roman" w:hAnsi="Times New Roman" w:cs="Times New Roman"/>
          <w:b/>
          <w:bCs/>
          <w:sz w:val="44"/>
          <w:szCs w:val="44"/>
        </w:rPr>
        <w:t>Agriculture Breaches</w:t>
      </w:r>
    </w:p>
    <w:p w14:paraId="564792AA" w14:textId="77777777" w:rsidR="00BB6735" w:rsidRDefault="00BB6735" w:rsidP="00BB6735">
      <w:pPr>
        <w:pStyle w:val="Normal1"/>
      </w:pPr>
    </w:p>
    <w:p w14:paraId="12D26DB6" w14:textId="77777777" w:rsidR="00BB6735" w:rsidRPr="000E1910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>Student Name: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 xml:space="preserve"> Neha Sreejith</w:t>
      </w:r>
    </w:p>
    <w:p w14:paraId="2DC78C73" w14:textId="77777777" w:rsidR="00BB6735" w:rsidRPr="000E1910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>Register Number: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 xml:space="preserve"> 23BCCED025</w:t>
      </w:r>
    </w:p>
    <w:p w14:paraId="5B63ED7E" w14:textId="77777777" w:rsidR="00BB6735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Course: </w:t>
      </w:r>
      <w:r w:rsidRPr="000E1910">
        <w:rPr>
          <w:rFonts w:ascii="Times New Roman" w:eastAsia="Times New Roman" w:hAnsi="Times New Roman" w:cs="Times New Roman"/>
          <w:sz w:val="24"/>
          <w:szCs w:val="24"/>
        </w:rPr>
        <w:t>BCA Cyber Security, Ethical Hacking &amp; Digital Forensics TCS with IBM</w:t>
      </w:r>
    </w:p>
    <w:p w14:paraId="239AF32F" w14:textId="77777777" w:rsidR="00BB6735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14:paraId="0A7027F2" w14:textId="77777777" w:rsidR="00BB6735" w:rsidRDefault="00BB6735" w:rsidP="00BB6735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B9288A" w14:textId="77777777" w:rsidR="00BB6735" w:rsidRDefault="00BB6735" w:rsidP="00BB6735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954DD65" w14:textId="77777777" w:rsidR="00BB6735" w:rsidRDefault="00BB6735" w:rsidP="00BB6735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7BE4C6D" w14:textId="77777777" w:rsidR="00BB6735" w:rsidRDefault="00BB6735" w:rsidP="00BB6735">
      <w:pPr>
        <w:pStyle w:val="Normal1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                                           </w:t>
      </w:r>
    </w:p>
    <w:p w14:paraId="4A86B82E" w14:textId="77777777" w:rsidR="00BB6735" w:rsidRDefault="00BB6735" w:rsidP="00BB6735">
      <w:pPr>
        <w:pStyle w:val="Normal1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0E1910">
        <w:rPr>
          <w:rFonts w:ascii="Times New Roman" w:hAnsi="Times New Roman" w:cs="Times New Roman"/>
          <w:b/>
          <w:bCs/>
          <w:sz w:val="24"/>
          <w:szCs w:val="28"/>
        </w:rPr>
        <w:t xml:space="preserve">Industry Mentor: </w:t>
      </w:r>
      <w:proofErr w:type="spellStart"/>
      <w:r w:rsidRPr="000E1910">
        <w:rPr>
          <w:rFonts w:ascii="Times New Roman" w:hAnsi="Times New Roman" w:cs="Times New Roman"/>
          <w:bCs/>
          <w:sz w:val="24"/>
          <w:szCs w:val="28"/>
        </w:rPr>
        <w:t>Mr</w:t>
      </w:r>
      <w:proofErr w:type="spellEnd"/>
      <w:r w:rsidRPr="000E1910">
        <w:rPr>
          <w:rFonts w:ascii="Times New Roman" w:hAnsi="Times New Roman" w:cs="Times New Roman"/>
          <w:bCs/>
          <w:sz w:val="24"/>
          <w:szCs w:val="28"/>
        </w:rPr>
        <w:t xml:space="preserve"> Shashank</w:t>
      </w:r>
      <w:r w:rsidRPr="000E1910">
        <w:rPr>
          <w:rFonts w:ascii="Times New Roman" w:hAnsi="Times New Roman" w:cs="Times New Roman"/>
          <w:b/>
          <w:bCs/>
          <w:sz w:val="24"/>
          <w:szCs w:val="28"/>
        </w:rPr>
        <w:t xml:space="preserve">       </w:t>
      </w:r>
      <w:r w:rsidRPr="0017336A">
        <w:rPr>
          <w:rFonts w:ascii="Times New Roman" w:hAnsi="Times New Roman" w:cs="Times New Roman"/>
          <w:b/>
          <w:bCs/>
          <w:sz w:val="28"/>
          <w:szCs w:val="28"/>
        </w:rPr>
        <w:t xml:space="preserve">   </w:t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Guided By: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Prathiksha</w:t>
      </w:r>
    </w:p>
    <w:p w14:paraId="34A09031" w14:textId="60FBB132" w:rsidR="002238DE" w:rsidRDefault="002238DE"/>
    <w:p w14:paraId="4F25BD0E" w14:textId="77777777" w:rsidR="00586075" w:rsidRDefault="00586075"/>
    <w:p w14:paraId="2B2AAAFB" w14:textId="77777777" w:rsidR="00586075" w:rsidRDefault="00586075"/>
    <w:p w14:paraId="2F29253D" w14:textId="77777777" w:rsidR="00586075" w:rsidRDefault="00586075"/>
    <w:p w14:paraId="375A7050" w14:textId="424FF539" w:rsidR="00586075" w:rsidRPr="00F2537B" w:rsidRDefault="00586075" w:rsidP="00586075">
      <w:pPr>
        <w:jc w:val="center"/>
        <w:rPr>
          <w:rFonts w:ascii="Bookman Old Style" w:hAnsi="Bookman Old Style" w:cs="Times New Roman"/>
          <w:b/>
          <w:bCs/>
          <w:sz w:val="24"/>
          <w:szCs w:val="24"/>
          <w:u w:val="single"/>
        </w:rPr>
      </w:pPr>
      <w:r w:rsidRPr="00F2537B">
        <w:rPr>
          <w:rFonts w:ascii="Bookman Old Style" w:hAnsi="Bookman Old Style" w:cs="Times New Roman"/>
          <w:b/>
          <w:bCs/>
          <w:sz w:val="24"/>
          <w:szCs w:val="24"/>
          <w:u w:val="single"/>
        </w:rPr>
        <w:lastRenderedPageBreak/>
        <w:t>Table of Contents</w:t>
      </w:r>
    </w:p>
    <w:tbl>
      <w:tblPr>
        <w:tblStyle w:val="TableGrid"/>
        <w:tblW w:w="8783" w:type="dxa"/>
        <w:tblLook w:val="04A0" w:firstRow="1" w:lastRow="0" w:firstColumn="1" w:lastColumn="0" w:noHBand="0" w:noVBand="1"/>
      </w:tblPr>
      <w:tblGrid>
        <w:gridCol w:w="923"/>
        <w:gridCol w:w="7169"/>
        <w:gridCol w:w="691"/>
      </w:tblGrid>
      <w:tr w:rsidR="00586075" w:rsidRPr="00F2537B" w14:paraId="4442C170" w14:textId="77777777" w:rsidTr="00F2537B">
        <w:trPr>
          <w:trHeight w:val="110"/>
        </w:trPr>
        <w:tc>
          <w:tcPr>
            <w:tcW w:w="923" w:type="dxa"/>
          </w:tcPr>
          <w:p w14:paraId="1F4A4689" w14:textId="01DD0EE2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SNO:</w:t>
            </w:r>
          </w:p>
        </w:tc>
        <w:tc>
          <w:tcPr>
            <w:tcW w:w="7169" w:type="dxa"/>
          </w:tcPr>
          <w:p w14:paraId="7F80B215" w14:textId="6BBF628D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Section Title</w:t>
            </w:r>
          </w:p>
        </w:tc>
        <w:tc>
          <w:tcPr>
            <w:tcW w:w="691" w:type="dxa"/>
          </w:tcPr>
          <w:p w14:paraId="073CD84D" w14:textId="421001A2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Page</w:t>
            </w:r>
          </w:p>
        </w:tc>
      </w:tr>
      <w:tr w:rsidR="00586075" w:rsidRPr="00F2537B" w14:paraId="063251A1" w14:textId="77777777" w:rsidTr="00F2537B">
        <w:trPr>
          <w:trHeight w:val="107"/>
        </w:trPr>
        <w:tc>
          <w:tcPr>
            <w:tcW w:w="923" w:type="dxa"/>
          </w:tcPr>
          <w:p w14:paraId="5003B9C2" w14:textId="54BB1389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7169" w:type="dxa"/>
          </w:tcPr>
          <w:p w14:paraId="39FA19AC" w14:textId="567F475C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Introduction</w:t>
            </w:r>
          </w:p>
        </w:tc>
        <w:tc>
          <w:tcPr>
            <w:tcW w:w="691" w:type="dxa"/>
          </w:tcPr>
          <w:p w14:paraId="4AB7BF4A" w14:textId="5C95E92B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86075" w:rsidRPr="00F2537B" w14:paraId="61228966" w14:textId="77777777" w:rsidTr="00F2537B">
        <w:trPr>
          <w:trHeight w:val="110"/>
        </w:trPr>
        <w:tc>
          <w:tcPr>
            <w:tcW w:w="923" w:type="dxa"/>
          </w:tcPr>
          <w:p w14:paraId="53723580" w14:textId="6FC3DF6F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1.1</w:t>
            </w:r>
          </w:p>
        </w:tc>
        <w:tc>
          <w:tcPr>
            <w:tcW w:w="7169" w:type="dxa"/>
          </w:tcPr>
          <w:p w14:paraId="5F7B4930" w14:textId="075F63EE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Scope of the Document</w:t>
            </w:r>
          </w:p>
        </w:tc>
        <w:tc>
          <w:tcPr>
            <w:tcW w:w="691" w:type="dxa"/>
          </w:tcPr>
          <w:p w14:paraId="17B3A08A" w14:textId="7E1EFFF8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86075" w:rsidRPr="00F2537B" w14:paraId="227D616F" w14:textId="77777777" w:rsidTr="00F2537B">
        <w:trPr>
          <w:trHeight w:val="110"/>
        </w:trPr>
        <w:tc>
          <w:tcPr>
            <w:tcW w:w="923" w:type="dxa"/>
          </w:tcPr>
          <w:p w14:paraId="04FE01E6" w14:textId="381AA613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1.2</w:t>
            </w:r>
          </w:p>
        </w:tc>
        <w:tc>
          <w:tcPr>
            <w:tcW w:w="7169" w:type="dxa"/>
          </w:tcPr>
          <w:p w14:paraId="1F9B80FD" w14:textId="185CED91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Intended Audience</w:t>
            </w:r>
          </w:p>
        </w:tc>
        <w:tc>
          <w:tcPr>
            <w:tcW w:w="691" w:type="dxa"/>
          </w:tcPr>
          <w:p w14:paraId="2BB038BC" w14:textId="064EB5C6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</w:tr>
      <w:tr w:rsidR="00586075" w:rsidRPr="00F2537B" w14:paraId="7B134281" w14:textId="77777777" w:rsidTr="00F2537B">
        <w:trPr>
          <w:trHeight w:val="107"/>
        </w:trPr>
        <w:tc>
          <w:tcPr>
            <w:tcW w:w="923" w:type="dxa"/>
          </w:tcPr>
          <w:p w14:paraId="3F0FB0B2" w14:textId="36FCD7E5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1.3</w:t>
            </w:r>
          </w:p>
        </w:tc>
        <w:tc>
          <w:tcPr>
            <w:tcW w:w="7169" w:type="dxa"/>
          </w:tcPr>
          <w:p w14:paraId="57FA808B" w14:textId="529AE8A9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System Overview</w:t>
            </w:r>
          </w:p>
        </w:tc>
        <w:tc>
          <w:tcPr>
            <w:tcW w:w="691" w:type="dxa"/>
          </w:tcPr>
          <w:p w14:paraId="40223335" w14:textId="6085CB74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86075" w:rsidRPr="00F2537B" w14:paraId="69FFD352" w14:textId="77777777" w:rsidTr="00F2537B">
        <w:trPr>
          <w:trHeight w:val="110"/>
        </w:trPr>
        <w:tc>
          <w:tcPr>
            <w:tcW w:w="923" w:type="dxa"/>
          </w:tcPr>
          <w:p w14:paraId="2CEB4F4B" w14:textId="1CF33E77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7169" w:type="dxa"/>
          </w:tcPr>
          <w:p w14:paraId="5A4DB09C" w14:textId="2AD7CA24" w:rsidR="00586075" w:rsidRPr="00F2537B" w:rsidRDefault="0067098F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System Design</w:t>
            </w:r>
          </w:p>
        </w:tc>
        <w:tc>
          <w:tcPr>
            <w:tcW w:w="691" w:type="dxa"/>
          </w:tcPr>
          <w:p w14:paraId="717D2BA2" w14:textId="07DB034D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86075" w:rsidRPr="00F2537B" w14:paraId="42C8C015" w14:textId="77777777" w:rsidTr="00F2537B">
        <w:trPr>
          <w:trHeight w:val="110"/>
        </w:trPr>
        <w:tc>
          <w:tcPr>
            <w:tcW w:w="923" w:type="dxa"/>
          </w:tcPr>
          <w:p w14:paraId="165AD92B" w14:textId="41203547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2.1</w:t>
            </w:r>
          </w:p>
        </w:tc>
        <w:tc>
          <w:tcPr>
            <w:tcW w:w="7169" w:type="dxa"/>
          </w:tcPr>
          <w:p w14:paraId="3649FB12" w14:textId="4DEDCD47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Application Design</w:t>
            </w:r>
          </w:p>
        </w:tc>
        <w:tc>
          <w:tcPr>
            <w:tcW w:w="691" w:type="dxa"/>
          </w:tcPr>
          <w:p w14:paraId="4F31C112" w14:textId="781A527F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</w:tr>
      <w:tr w:rsidR="00586075" w:rsidRPr="00F2537B" w14:paraId="2F4B86B2" w14:textId="77777777" w:rsidTr="00F2537B">
        <w:trPr>
          <w:trHeight w:val="107"/>
        </w:trPr>
        <w:tc>
          <w:tcPr>
            <w:tcW w:w="923" w:type="dxa"/>
          </w:tcPr>
          <w:p w14:paraId="2A7DB8BA" w14:textId="547C7B07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2.2</w:t>
            </w:r>
          </w:p>
        </w:tc>
        <w:tc>
          <w:tcPr>
            <w:tcW w:w="7169" w:type="dxa"/>
          </w:tcPr>
          <w:p w14:paraId="34247BE8" w14:textId="3E0EBF5B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Process Flow</w:t>
            </w:r>
          </w:p>
        </w:tc>
        <w:tc>
          <w:tcPr>
            <w:tcW w:w="691" w:type="dxa"/>
          </w:tcPr>
          <w:p w14:paraId="76B23FEE" w14:textId="24DBD4D0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</w:tr>
      <w:tr w:rsidR="00586075" w:rsidRPr="00F2537B" w14:paraId="3B727F51" w14:textId="77777777" w:rsidTr="00F2537B">
        <w:trPr>
          <w:trHeight w:val="110"/>
        </w:trPr>
        <w:tc>
          <w:tcPr>
            <w:tcW w:w="923" w:type="dxa"/>
          </w:tcPr>
          <w:p w14:paraId="7F7B309A" w14:textId="020CF579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2.3</w:t>
            </w:r>
          </w:p>
        </w:tc>
        <w:tc>
          <w:tcPr>
            <w:tcW w:w="7169" w:type="dxa"/>
          </w:tcPr>
          <w:p w14:paraId="34049143" w14:textId="20B66CD2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Information Flow</w:t>
            </w:r>
          </w:p>
        </w:tc>
        <w:tc>
          <w:tcPr>
            <w:tcW w:w="691" w:type="dxa"/>
          </w:tcPr>
          <w:p w14:paraId="2E4580FF" w14:textId="20800103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586075" w:rsidRPr="00F2537B" w14:paraId="0F5CB0CD" w14:textId="77777777" w:rsidTr="00F2537B">
        <w:trPr>
          <w:trHeight w:val="110"/>
        </w:trPr>
        <w:tc>
          <w:tcPr>
            <w:tcW w:w="923" w:type="dxa"/>
          </w:tcPr>
          <w:p w14:paraId="328B279C" w14:textId="652BBC6F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2.4</w:t>
            </w:r>
          </w:p>
        </w:tc>
        <w:tc>
          <w:tcPr>
            <w:tcW w:w="7169" w:type="dxa"/>
          </w:tcPr>
          <w:p w14:paraId="1F7B55B4" w14:textId="0BB2B64C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Components Design</w:t>
            </w:r>
          </w:p>
        </w:tc>
        <w:tc>
          <w:tcPr>
            <w:tcW w:w="691" w:type="dxa"/>
          </w:tcPr>
          <w:p w14:paraId="59939F8C" w14:textId="69B39492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</w:tr>
      <w:tr w:rsidR="00586075" w:rsidRPr="00F2537B" w14:paraId="304F0173" w14:textId="77777777" w:rsidTr="00F2537B">
        <w:trPr>
          <w:trHeight w:val="107"/>
        </w:trPr>
        <w:tc>
          <w:tcPr>
            <w:tcW w:w="923" w:type="dxa"/>
          </w:tcPr>
          <w:p w14:paraId="71F7745F" w14:textId="6D1C9AB7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2.5</w:t>
            </w:r>
          </w:p>
        </w:tc>
        <w:tc>
          <w:tcPr>
            <w:tcW w:w="7169" w:type="dxa"/>
          </w:tcPr>
          <w:p w14:paraId="3D3860CA" w14:textId="31005291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Key Design Considerations</w:t>
            </w:r>
          </w:p>
        </w:tc>
        <w:tc>
          <w:tcPr>
            <w:tcW w:w="691" w:type="dxa"/>
          </w:tcPr>
          <w:p w14:paraId="36E5FE06" w14:textId="2957A5FE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</w:tr>
      <w:tr w:rsidR="00586075" w:rsidRPr="00F2537B" w14:paraId="0310EA5A" w14:textId="77777777" w:rsidTr="00F2537B">
        <w:trPr>
          <w:trHeight w:val="110"/>
        </w:trPr>
        <w:tc>
          <w:tcPr>
            <w:tcW w:w="923" w:type="dxa"/>
          </w:tcPr>
          <w:p w14:paraId="61F76760" w14:textId="5B738F6D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2.6</w:t>
            </w:r>
          </w:p>
        </w:tc>
        <w:tc>
          <w:tcPr>
            <w:tcW w:w="7169" w:type="dxa"/>
          </w:tcPr>
          <w:p w14:paraId="6B45BC78" w14:textId="2A07594D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API Catalogue</w:t>
            </w:r>
            <w:r w:rsidRPr="00F2537B">
              <w:rPr>
                <w:rFonts w:ascii="Segoe UI" w:hAnsi="Segoe UI" w:cs="Segoe UI"/>
                <w:color w:val="F9FAFB"/>
                <w:sz w:val="24"/>
                <w:szCs w:val="24"/>
                <w:shd w:val="clear" w:color="auto" w:fill="151517"/>
              </w:rPr>
              <w:t xml:space="preserve"> </w:t>
            </w:r>
          </w:p>
        </w:tc>
        <w:tc>
          <w:tcPr>
            <w:tcW w:w="691" w:type="dxa"/>
          </w:tcPr>
          <w:p w14:paraId="6D5C2554" w14:textId="4ACE404A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586075" w:rsidRPr="00F2537B" w14:paraId="6ECBA3C4" w14:textId="77777777" w:rsidTr="00F2537B">
        <w:trPr>
          <w:trHeight w:val="110"/>
        </w:trPr>
        <w:tc>
          <w:tcPr>
            <w:tcW w:w="923" w:type="dxa"/>
          </w:tcPr>
          <w:p w14:paraId="3AFB2249" w14:textId="46888F17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7169" w:type="dxa"/>
          </w:tcPr>
          <w:p w14:paraId="4F5F2F13" w14:textId="2B1C49EE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Data Design</w:t>
            </w:r>
          </w:p>
        </w:tc>
        <w:tc>
          <w:tcPr>
            <w:tcW w:w="691" w:type="dxa"/>
          </w:tcPr>
          <w:p w14:paraId="119DD39B" w14:textId="591107D6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586075" w:rsidRPr="00F2537B" w14:paraId="5D3ABB60" w14:textId="77777777" w:rsidTr="00F2537B">
        <w:trPr>
          <w:trHeight w:val="107"/>
        </w:trPr>
        <w:tc>
          <w:tcPr>
            <w:tcW w:w="923" w:type="dxa"/>
          </w:tcPr>
          <w:p w14:paraId="15569AD4" w14:textId="7911747E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3.1</w:t>
            </w:r>
          </w:p>
        </w:tc>
        <w:tc>
          <w:tcPr>
            <w:tcW w:w="7169" w:type="dxa"/>
          </w:tcPr>
          <w:p w14:paraId="367E7DF9" w14:textId="38B3FB81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Data Model</w:t>
            </w:r>
          </w:p>
        </w:tc>
        <w:tc>
          <w:tcPr>
            <w:tcW w:w="691" w:type="dxa"/>
          </w:tcPr>
          <w:p w14:paraId="2DB393D2" w14:textId="62FC1477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10</w:t>
            </w:r>
          </w:p>
        </w:tc>
      </w:tr>
      <w:tr w:rsidR="00586075" w:rsidRPr="00F2537B" w14:paraId="713AF6B5" w14:textId="77777777" w:rsidTr="00F2537B">
        <w:trPr>
          <w:trHeight w:val="110"/>
        </w:trPr>
        <w:tc>
          <w:tcPr>
            <w:tcW w:w="923" w:type="dxa"/>
          </w:tcPr>
          <w:p w14:paraId="313334C8" w14:textId="3B4888FE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3.2</w:t>
            </w:r>
          </w:p>
        </w:tc>
        <w:tc>
          <w:tcPr>
            <w:tcW w:w="7169" w:type="dxa"/>
          </w:tcPr>
          <w:p w14:paraId="147CAD82" w14:textId="3A9C1796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Data Access Mechanism</w:t>
            </w:r>
          </w:p>
        </w:tc>
        <w:tc>
          <w:tcPr>
            <w:tcW w:w="691" w:type="dxa"/>
          </w:tcPr>
          <w:p w14:paraId="0E190755" w14:textId="45BB9EB9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586075" w:rsidRPr="00F2537B" w14:paraId="528BD7FC" w14:textId="77777777" w:rsidTr="00F2537B">
        <w:trPr>
          <w:trHeight w:val="110"/>
        </w:trPr>
        <w:tc>
          <w:tcPr>
            <w:tcW w:w="923" w:type="dxa"/>
          </w:tcPr>
          <w:p w14:paraId="7E176BBF" w14:textId="6AB9F42E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3.3</w:t>
            </w:r>
          </w:p>
        </w:tc>
        <w:tc>
          <w:tcPr>
            <w:tcW w:w="7169" w:type="dxa"/>
          </w:tcPr>
          <w:p w14:paraId="638D711A" w14:textId="095C9E1E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Data Retention Policies</w:t>
            </w:r>
          </w:p>
        </w:tc>
        <w:tc>
          <w:tcPr>
            <w:tcW w:w="691" w:type="dxa"/>
          </w:tcPr>
          <w:p w14:paraId="4438CFE2" w14:textId="24CC9072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586075" w:rsidRPr="00F2537B" w14:paraId="31C13C2C" w14:textId="77777777" w:rsidTr="00F2537B">
        <w:trPr>
          <w:trHeight w:val="110"/>
        </w:trPr>
        <w:tc>
          <w:tcPr>
            <w:tcW w:w="923" w:type="dxa"/>
          </w:tcPr>
          <w:p w14:paraId="59E9B1F1" w14:textId="07783555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3.4</w:t>
            </w:r>
          </w:p>
        </w:tc>
        <w:tc>
          <w:tcPr>
            <w:tcW w:w="7169" w:type="dxa"/>
          </w:tcPr>
          <w:p w14:paraId="755C4AC1" w14:textId="67F64877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Data Migration</w:t>
            </w:r>
          </w:p>
        </w:tc>
        <w:tc>
          <w:tcPr>
            <w:tcW w:w="691" w:type="dxa"/>
          </w:tcPr>
          <w:p w14:paraId="70ACD701" w14:textId="4071BCE4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12</w:t>
            </w:r>
          </w:p>
        </w:tc>
      </w:tr>
      <w:tr w:rsidR="00586075" w:rsidRPr="00F2537B" w14:paraId="392BEAB6" w14:textId="77777777" w:rsidTr="00F2537B">
        <w:trPr>
          <w:trHeight w:val="107"/>
        </w:trPr>
        <w:tc>
          <w:tcPr>
            <w:tcW w:w="923" w:type="dxa"/>
          </w:tcPr>
          <w:p w14:paraId="5D2E32BC" w14:textId="65853092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4</w:t>
            </w:r>
          </w:p>
        </w:tc>
        <w:tc>
          <w:tcPr>
            <w:tcW w:w="7169" w:type="dxa"/>
          </w:tcPr>
          <w:p w14:paraId="505D2C77" w14:textId="2D0AC3CD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Interfaces</w:t>
            </w:r>
          </w:p>
        </w:tc>
        <w:tc>
          <w:tcPr>
            <w:tcW w:w="691" w:type="dxa"/>
          </w:tcPr>
          <w:p w14:paraId="217FA6BA" w14:textId="49C08F3E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13</w:t>
            </w:r>
          </w:p>
        </w:tc>
      </w:tr>
      <w:tr w:rsidR="00586075" w:rsidRPr="00F2537B" w14:paraId="133F6419" w14:textId="77777777" w:rsidTr="00F2537B">
        <w:trPr>
          <w:trHeight w:val="110"/>
        </w:trPr>
        <w:tc>
          <w:tcPr>
            <w:tcW w:w="923" w:type="dxa"/>
          </w:tcPr>
          <w:p w14:paraId="64D82A59" w14:textId="41A53B23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5</w:t>
            </w:r>
          </w:p>
        </w:tc>
        <w:tc>
          <w:tcPr>
            <w:tcW w:w="7169" w:type="dxa"/>
          </w:tcPr>
          <w:p w14:paraId="53DD7731" w14:textId="3E798DDF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State and Session Management</w:t>
            </w:r>
          </w:p>
        </w:tc>
        <w:tc>
          <w:tcPr>
            <w:tcW w:w="691" w:type="dxa"/>
          </w:tcPr>
          <w:p w14:paraId="72326AFD" w14:textId="7F2CD1D9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14</w:t>
            </w:r>
          </w:p>
        </w:tc>
      </w:tr>
      <w:tr w:rsidR="00586075" w:rsidRPr="00F2537B" w14:paraId="60814FE4" w14:textId="77777777" w:rsidTr="00F2537B">
        <w:trPr>
          <w:trHeight w:val="110"/>
        </w:trPr>
        <w:tc>
          <w:tcPr>
            <w:tcW w:w="923" w:type="dxa"/>
          </w:tcPr>
          <w:p w14:paraId="01EFD40D" w14:textId="7ADA8F58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</w:t>
            </w:r>
          </w:p>
        </w:tc>
        <w:tc>
          <w:tcPr>
            <w:tcW w:w="7169" w:type="dxa"/>
          </w:tcPr>
          <w:p w14:paraId="68A69657" w14:textId="3574A6F1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Caching</w:t>
            </w:r>
          </w:p>
        </w:tc>
        <w:tc>
          <w:tcPr>
            <w:tcW w:w="691" w:type="dxa"/>
          </w:tcPr>
          <w:p w14:paraId="59E27A79" w14:textId="1CDB091F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586075" w:rsidRPr="00F2537B" w14:paraId="69497493" w14:textId="77777777" w:rsidTr="00F2537B">
        <w:trPr>
          <w:trHeight w:val="107"/>
        </w:trPr>
        <w:tc>
          <w:tcPr>
            <w:tcW w:w="923" w:type="dxa"/>
          </w:tcPr>
          <w:p w14:paraId="5BE2D929" w14:textId="2DBA16CF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</w:t>
            </w:r>
          </w:p>
        </w:tc>
        <w:tc>
          <w:tcPr>
            <w:tcW w:w="7169" w:type="dxa"/>
          </w:tcPr>
          <w:p w14:paraId="28B1D2FC" w14:textId="39B527BA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Non-Functional Requirements</w:t>
            </w:r>
          </w:p>
        </w:tc>
        <w:tc>
          <w:tcPr>
            <w:tcW w:w="691" w:type="dxa"/>
          </w:tcPr>
          <w:p w14:paraId="48F7E643" w14:textId="19CE9A32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15</w:t>
            </w:r>
          </w:p>
        </w:tc>
      </w:tr>
      <w:tr w:rsidR="00586075" w:rsidRPr="00F2537B" w14:paraId="2315F410" w14:textId="77777777" w:rsidTr="00F2537B">
        <w:trPr>
          <w:trHeight w:val="110"/>
        </w:trPr>
        <w:tc>
          <w:tcPr>
            <w:tcW w:w="923" w:type="dxa"/>
          </w:tcPr>
          <w:p w14:paraId="420A1C3F" w14:textId="2E534061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7.1</w:t>
            </w:r>
          </w:p>
        </w:tc>
        <w:tc>
          <w:tcPr>
            <w:tcW w:w="7169" w:type="dxa"/>
          </w:tcPr>
          <w:p w14:paraId="18EA657F" w14:textId="36D55210" w:rsidR="00586075" w:rsidRPr="00F2537B" w:rsidRDefault="00F2537B" w:rsidP="00F2537B">
            <w:pPr>
              <w:tabs>
                <w:tab w:val="left" w:pos="2032"/>
              </w:tabs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ab/>
            </w:r>
            <w:r w:rsidRPr="00F2537B">
              <w:rPr>
                <w:sz w:val="24"/>
                <w:szCs w:val="24"/>
              </w:rPr>
              <w:t>Security Aspects</w:t>
            </w:r>
          </w:p>
        </w:tc>
        <w:tc>
          <w:tcPr>
            <w:tcW w:w="691" w:type="dxa"/>
          </w:tcPr>
          <w:p w14:paraId="73446CFC" w14:textId="222E564E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586075" w:rsidRPr="00F2537B" w14:paraId="70796D29" w14:textId="77777777" w:rsidTr="00F2537B">
        <w:trPr>
          <w:trHeight w:val="107"/>
        </w:trPr>
        <w:tc>
          <w:tcPr>
            <w:tcW w:w="923" w:type="dxa"/>
          </w:tcPr>
          <w:p w14:paraId="1C40CEAD" w14:textId="5BC363EA" w:rsidR="00586075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lastRenderedPageBreak/>
              <w:t>7.2</w:t>
            </w:r>
          </w:p>
        </w:tc>
        <w:tc>
          <w:tcPr>
            <w:tcW w:w="7169" w:type="dxa"/>
          </w:tcPr>
          <w:p w14:paraId="7D45738C" w14:textId="36CB7A99" w:rsidR="00586075" w:rsidRPr="00F2537B" w:rsidRDefault="00F2537B" w:rsidP="00F2537B">
            <w:pPr>
              <w:tabs>
                <w:tab w:val="left" w:pos="2206"/>
              </w:tabs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ab/>
            </w:r>
            <w:r w:rsidRPr="00F2537B">
              <w:rPr>
                <w:sz w:val="24"/>
                <w:szCs w:val="24"/>
              </w:rPr>
              <w:t>Performance Aspects</w:t>
            </w:r>
          </w:p>
        </w:tc>
        <w:tc>
          <w:tcPr>
            <w:tcW w:w="691" w:type="dxa"/>
          </w:tcPr>
          <w:p w14:paraId="6C6EC49B" w14:textId="47DE7721" w:rsidR="00586075" w:rsidRPr="00F2537B" w:rsidRDefault="00F2537B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16</w:t>
            </w:r>
          </w:p>
        </w:tc>
      </w:tr>
      <w:tr w:rsidR="00F2537B" w:rsidRPr="00F2537B" w14:paraId="736D1375" w14:textId="77777777" w:rsidTr="00F2537B">
        <w:trPr>
          <w:trHeight w:val="92"/>
        </w:trPr>
        <w:tc>
          <w:tcPr>
            <w:tcW w:w="923" w:type="dxa"/>
          </w:tcPr>
          <w:p w14:paraId="352FD9F9" w14:textId="4AD9822F" w:rsidR="00F2537B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</w:t>
            </w:r>
          </w:p>
        </w:tc>
        <w:tc>
          <w:tcPr>
            <w:tcW w:w="7169" w:type="dxa"/>
          </w:tcPr>
          <w:p w14:paraId="07C9ED8B" w14:textId="190A24CB" w:rsidR="00F2537B" w:rsidRPr="00F2537B" w:rsidRDefault="00F2537B" w:rsidP="00F2537B">
            <w:pPr>
              <w:tabs>
                <w:tab w:val="left" w:pos="2206"/>
              </w:tabs>
              <w:jc w:val="center"/>
              <w:rPr>
                <w:sz w:val="24"/>
                <w:szCs w:val="24"/>
              </w:rPr>
            </w:pPr>
            <w:r w:rsidRPr="00F2537B">
              <w:rPr>
                <w:sz w:val="24"/>
                <w:szCs w:val="24"/>
              </w:rPr>
              <w:t>References</w:t>
            </w:r>
          </w:p>
        </w:tc>
        <w:tc>
          <w:tcPr>
            <w:tcW w:w="691" w:type="dxa"/>
          </w:tcPr>
          <w:p w14:paraId="68AA96EE" w14:textId="63BC955E" w:rsidR="00F2537B" w:rsidRPr="00F2537B" w:rsidRDefault="00050021" w:rsidP="00586075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17</w:t>
            </w:r>
          </w:p>
        </w:tc>
      </w:tr>
    </w:tbl>
    <w:p w14:paraId="2DA5687C" w14:textId="77777777" w:rsidR="00586075" w:rsidRDefault="00586075" w:rsidP="00586075">
      <w:pPr>
        <w:jc w:val="center"/>
      </w:pPr>
    </w:p>
    <w:p w14:paraId="1690FD3E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1. Introduction</w:t>
      </w:r>
    </w:p>
    <w:p w14:paraId="534FFCBA" w14:textId="77777777" w:rsidR="00586075" w:rsidRPr="0067098F" w:rsidRDefault="00586075" w:rsidP="00586075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The </w:t>
      </w:r>
      <w:r w:rsidRPr="0067098F">
        <w:rPr>
          <w:rFonts w:ascii="Times New Roman" w:hAnsi="Times New Roman" w:cs="Times New Roman"/>
          <w:b/>
          <w:bCs/>
          <w:sz w:val="24"/>
          <w:szCs w:val="24"/>
        </w:rPr>
        <w:t>Agriculture Forensics Automation System</w:t>
      </w:r>
      <w:r w:rsidRPr="0067098F">
        <w:rPr>
          <w:rFonts w:ascii="Times New Roman" w:hAnsi="Times New Roman" w:cs="Times New Roman"/>
          <w:sz w:val="24"/>
          <w:szCs w:val="24"/>
        </w:rPr>
        <w:t> is a specialized digital forensic platform designed to ensure the integrity and security of agricultural data. It provides a </w:t>
      </w:r>
      <w:r w:rsidRPr="0067098F">
        <w:rPr>
          <w:rFonts w:ascii="Times New Roman" w:hAnsi="Times New Roman" w:cs="Times New Roman"/>
          <w:b/>
          <w:bCs/>
          <w:sz w:val="24"/>
          <w:szCs w:val="24"/>
        </w:rPr>
        <w:t>Secure Chain of Custody</w:t>
      </w:r>
      <w:r w:rsidRPr="0067098F">
        <w:rPr>
          <w:rFonts w:ascii="Times New Roman" w:hAnsi="Times New Roman" w:cs="Times New Roman"/>
          <w:sz w:val="24"/>
          <w:szCs w:val="24"/>
        </w:rPr>
        <w:t> for agricultural files such as IoT logs, sensor data, and research records. This High-Level Design (HLD) document provides an overview of system architecture, major components, data flow, and technology choices.</w:t>
      </w:r>
    </w:p>
    <w:p w14:paraId="3E9F572B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1.1 Scope of the Document</w:t>
      </w:r>
    </w:p>
    <w:p w14:paraId="01DFE02C" w14:textId="77777777" w:rsidR="00586075" w:rsidRPr="0067098F" w:rsidRDefault="00586075" w:rsidP="00586075">
      <w:pPr>
        <w:rPr>
          <w:rFonts w:ascii="Times New Roman" w:hAnsi="Times New Roman" w:cs="Times New Roman"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In Scope:</w:t>
      </w:r>
    </w:p>
    <w:p w14:paraId="04A79968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Overall system architecture</w:t>
      </w:r>
    </w:p>
    <w:p w14:paraId="2CB4DEB6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High-level component interactions</w:t>
      </w:r>
    </w:p>
    <w:p w14:paraId="31D0B1DE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Data flow across modules</w:t>
      </w:r>
    </w:p>
    <w:p w14:paraId="2E44605D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Technology stack</w:t>
      </w:r>
    </w:p>
    <w:p w14:paraId="10318F4A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SHA256 hashing integration approach</w:t>
      </w:r>
    </w:p>
    <w:p w14:paraId="5852CE41" w14:textId="77777777" w:rsidR="00586075" w:rsidRPr="0067098F" w:rsidRDefault="00586075" w:rsidP="00586075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Chain of custody logging strategy</w:t>
      </w:r>
    </w:p>
    <w:p w14:paraId="7BBF76ED" w14:textId="77777777" w:rsidR="00586075" w:rsidRPr="0067098F" w:rsidRDefault="00586075" w:rsidP="00586075">
      <w:pPr>
        <w:rPr>
          <w:rFonts w:ascii="Times New Roman" w:hAnsi="Times New Roman" w:cs="Times New Roman"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Out of Scope:</w:t>
      </w:r>
    </w:p>
    <w:p w14:paraId="7B426C69" w14:textId="77777777" w:rsidR="00586075" w:rsidRPr="0067098F" w:rsidRDefault="00586075" w:rsidP="005860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Function-level implementation</w:t>
      </w:r>
    </w:p>
    <w:p w14:paraId="3E460456" w14:textId="77777777" w:rsidR="00586075" w:rsidRPr="0067098F" w:rsidRDefault="00586075" w:rsidP="005860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Detailed algorithms</w:t>
      </w:r>
    </w:p>
    <w:p w14:paraId="1F212B64" w14:textId="77777777" w:rsidR="00586075" w:rsidRPr="0067098F" w:rsidRDefault="00586075" w:rsidP="005860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Code-level logic</w:t>
      </w:r>
    </w:p>
    <w:p w14:paraId="568A4E21" w14:textId="77777777" w:rsidR="00586075" w:rsidRPr="0067098F" w:rsidRDefault="00586075" w:rsidP="00586075">
      <w:pPr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UI styling specifics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glassmorphism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, fonts)</w:t>
      </w:r>
    </w:p>
    <w:p w14:paraId="12E427AD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1.2 Intended Audience</w:t>
      </w:r>
    </w:p>
    <w:p w14:paraId="55D2C999" w14:textId="77777777" w:rsidR="00586075" w:rsidRPr="0067098F" w:rsidRDefault="00586075" w:rsidP="0058607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System Architects – for architecture validation</w:t>
      </w:r>
    </w:p>
    <w:p w14:paraId="128CE3CD" w14:textId="77777777" w:rsidR="00586075" w:rsidRPr="0067098F" w:rsidRDefault="00586075" w:rsidP="0058607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Developers – for understanding system structure</w:t>
      </w:r>
    </w:p>
    <w:p w14:paraId="420BF48F" w14:textId="77777777" w:rsidR="00586075" w:rsidRPr="0067098F" w:rsidRDefault="00586075" w:rsidP="0058607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Forensic Auditors – for compliance verification</w:t>
      </w:r>
    </w:p>
    <w:p w14:paraId="5FB1D78E" w14:textId="77777777" w:rsidR="00586075" w:rsidRPr="0067098F" w:rsidRDefault="00586075" w:rsidP="00586075">
      <w:pPr>
        <w:numPr>
          <w:ilvl w:val="0"/>
          <w:numId w:val="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lastRenderedPageBreak/>
        <w:t>Evaluators – for design assessment</w:t>
      </w:r>
    </w:p>
    <w:p w14:paraId="0F7B5F91" w14:textId="77777777" w:rsidR="00586075" w:rsidRPr="0067098F" w:rsidRDefault="00586075" w:rsidP="00586075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4A758F9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1.3 System Overview</w:t>
      </w:r>
    </w:p>
    <w:p w14:paraId="630D21FF" w14:textId="77777777" w:rsidR="00586075" w:rsidRPr="0067098F" w:rsidRDefault="00586075" w:rsidP="00586075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The system allows users to upload agricultural data files, extract metadata, generate SHA256 cryptographic hashes, maintain an immutable chain of custody, and visualize results through a dashboard. It operates as a lightweight, single-user forensic application using a Flask-based backend and local file storage.</w:t>
      </w:r>
    </w:p>
    <w:p w14:paraId="09DE0FCD" w14:textId="77777777" w:rsidR="00586075" w:rsidRPr="0067098F" w:rsidRDefault="00586075" w:rsidP="00586075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Core Capabilities:</w:t>
      </w:r>
    </w:p>
    <w:p w14:paraId="2710EEFC" w14:textId="77777777" w:rsidR="00586075" w:rsidRPr="0067098F" w:rsidRDefault="00586075" w:rsidP="0058607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SHA256 hash generation for tamper detection</w:t>
      </w:r>
    </w:p>
    <w:p w14:paraId="4FAD0646" w14:textId="77777777" w:rsidR="00586075" w:rsidRPr="0067098F" w:rsidRDefault="00586075" w:rsidP="0058607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Immutable chain of custody logging</w:t>
      </w:r>
    </w:p>
    <w:p w14:paraId="3BD68545" w14:textId="77777777" w:rsidR="00586075" w:rsidRPr="0067098F" w:rsidRDefault="00586075" w:rsidP="0058607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Forensic CSV report generation</w:t>
      </w:r>
    </w:p>
    <w:p w14:paraId="2FC379BD" w14:textId="77777777" w:rsidR="00586075" w:rsidRPr="0067098F" w:rsidRDefault="00586075" w:rsidP="00586075">
      <w:pPr>
        <w:numPr>
          <w:ilvl w:val="0"/>
          <w:numId w:val="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Evidence verification and export</w:t>
      </w:r>
    </w:p>
    <w:p w14:paraId="7922210C" w14:textId="77777777" w:rsidR="00586075" w:rsidRPr="0067098F" w:rsidRDefault="00586075" w:rsidP="00586075">
      <w:pPr>
        <w:rPr>
          <w:rFonts w:ascii="Times New Roman" w:hAnsi="Times New Roman" w:cs="Times New Roman"/>
        </w:rPr>
      </w:pPr>
      <w:r w:rsidRPr="0067098F">
        <w:rPr>
          <w:rFonts w:ascii="Times New Roman" w:hAnsi="Times New Roman" w:cs="Times New Roman"/>
          <w:sz w:val="24"/>
          <w:szCs w:val="24"/>
        </w:rPr>
        <w:pict w14:anchorId="45097316">
          <v:rect id="_x0000_i1103" style="width:0;height:.75pt" o:hrstd="t" o:hr="t" fillcolor="#a0a0a0" stroked="f"/>
        </w:pict>
      </w:r>
    </w:p>
    <w:p w14:paraId="2D5ABDF3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2. System Design</w:t>
      </w:r>
    </w:p>
    <w:p w14:paraId="0D35DF09" w14:textId="77777777" w:rsidR="00586075" w:rsidRPr="0067098F" w:rsidRDefault="00586075" w:rsidP="0058607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2.1 Application Design</w:t>
      </w:r>
    </w:p>
    <w:p w14:paraId="66BA01E2" w14:textId="77777777" w:rsidR="00586075" w:rsidRPr="0067098F" w:rsidRDefault="00586075" w:rsidP="00586075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The system follows a </w:t>
      </w:r>
      <w:r w:rsidRPr="0067098F">
        <w:rPr>
          <w:rFonts w:ascii="Times New Roman" w:hAnsi="Times New Roman" w:cs="Times New Roman"/>
          <w:b/>
          <w:bCs/>
          <w:sz w:val="24"/>
          <w:szCs w:val="24"/>
        </w:rPr>
        <w:t>modular monolithic architecture</w:t>
      </w:r>
      <w:r w:rsidRPr="0067098F">
        <w:rPr>
          <w:rFonts w:ascii="Times New Roman" w:hAnsi="Times New Roman" w:cs="Times New Roman"/>
          <w:sz w:val="24"/>
          <w:szCs w:val="24"/>
        </w:rPr>
        <w:t>, where all components are part of a single application but logically separated into layers: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8875"/>
      </w:tblGrid>
      <w:tr w:rsidR="00586075" w:rsidRPr="0067098F" w14:paraId="4063CCD2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E71BFD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Layer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296711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Components</w:t>
            </w:r>
          </w:p>
        </w:tc>
      </w:tr>
      <w:tr w:rsidR="00586075" w:rsidRPr="0067098F" w14:paraId="5105E5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B55F5E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User Interface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C187322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 page, Dashboard page, Export interface</w:t>
            </w:r>
          </w:p>
        </w:tc>
      </w:tr>
      <w:tr w:rsidR="00586075" w:rsidRPr="0067098F" w14:paraId="69EFA8F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3B724C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Processing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9CC2F3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Handler, Metadata Extractor, SHA256 Hasher, Custody Logger, Verification Engine</w:t>
            </w:r>
          </w:p>
        </w:tc>
      </w:tr>
      <w:tr w:rsidR="00586075" w:rsidRPr="0067098F" w14:paraId="2D0D090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32BB0B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Storage 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3E5342" w14:textId="77777777" w:rsidR="00586075" w:rsidRPr="0067098F" w:rsidRDefault="00586075" w:rsidP="005860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Secure File Repository, Forensic CSV Storage, Chain of Custody Log</w:t>
            </w:r>
          </w:p>
        </w:tc>
      </w:tr>
    </w:tbl>
    <w:p w14:paraId="11B291B3" w14:textId="77777777" w:rsidR="00586075" w:rsidRPr="0067098F" w:rsidRDefault="00586075" w:rsidP="00586075">
      <w:pPr>
        <w:jc w:val="center"/>
        <w:rPr>
          <w:rFonts w:ascii="Times New Roman" w:hAnsi="Times New Roman" w:cs="Times New Roman"/>
        </w:rPr>
      </w:pPr>
    </w:p>
    <w:p w14:paraId="57232E0D" w14:textId="77777777" w:rsidR="006E103D" w:rsidRPr="0067098F" w:rsidRDefault="006E103D" w:rsidP="00586075">
      <w:pPr>
        <w:jc w:val="center"/>
        <w:rPr>
          <w:rFonts w:ascii="Times New Roman" w:hAnsi="Times New Roman" w:cs="Times New Roman"/>
        </w:rPr>
      </w:pPr>
    </w:p>
    <w:p w14:paraId="57991D66" w14:textId="77777777" w:rsidR="006E103D" w:rsidRPr="0067098F" w:rsidRDefault="006E103D" w:rsidP="00586075">
      <w:pPr>
        <w:jc w:val="center"/>
        <w:rPr>
          <w:rFonts w:ascii="Times New Roman" w:hAnsi="Times New Roman" w:cs="Times New Roman"/>
        </w:rPr>
      </w:pPr>
    </w:p>
    <w:p w14:paraId="152E4C36" w14:textId="77777777" w:rsidR="006E103D" w:rsidRPr="0067098F" w:rsidRDefault="006E103D" w:rsidP="00586075">
      <w:pPr>
        <w:jc w:val="center"/>
        <w:rPr>
          <w:rFonts w:ascii="Times New Roman" w:hAnsi="Times New Roman" w:cs="Times New Roman"/>
        </w:rPr>
      </w:pPr>
    </w:p>
    <w:p w14:paraId="0DEB4A28" w14:textId="77777777" w:rsidR="006E103D" w:rsidRPr="0067098F" w:rsidRDefault="006E103D" w:rsidP="00586075">
      <w:pPr>
        <w:jc w:val="center"/>
        <w:rPr>
          <w:rFonts w:ascii="Times New Roman" w:hAnsi="Times New Roman" w:cs="Times New Roman"/>
          <w:noProof/>
          <w14:ligatures w14:val="standardContextual"/>
        </w:rPr>
      </w:pPr>
    </w:p>
    <w:p w14:paraId="0E8E6EDB" w14:textId="48E4D5CF" w:rsidR="006E103D" w:rsidRPr="0067098F" w:rsidRDefault="006E103D" w:rsidP="00586075">
      <w:pPr>
        <w:jc w:val="center"/>
        <w:rPr>
          <w:rFonts w:ascii="Times New Roman" w:hAnsi="Times New Roman" w:cs="Times New Roman"/>
        </w:rPr>
      </w:pPr>
      <w:r w:rsidRPr="0067098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43EBD541" wp14:editId="588E2AA0">
            <wp:extent cx="5043230" cy="2713355"/>
            <wp:effectExtent l="0" t="0" r="5080" b="0"/>
            <wp:docPr id="1602711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2711849" name="Picture 1602711849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733" r="51353" b="235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60554" cy="27226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F1CFF1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2.2 Process Flow</w:t>
      </w:r>
    </w:p>
    <w:p w14:paraId="6CC306DF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User uploads agricultural file (IoT log, sensor data, research file)</w:t>
      </w:r>
    </w:p>
    <w:p w14:paraId="10EB8D4E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Backend validates file type and size</w:t>
      </w:r>
    </w:p>
    <w:p w14:paraId="37989937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File is saved securely with sanitized filename</w:t>
      </w:r>
    </w:p>
    <w:p w14:paraId="743AAF70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Metadata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, size, path, type) is extracted</w:t>
      </w:r>
    </w:p>
    <w:p w14:paraId="0A696170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SHA256 hash is computed in chunks (64KB buffer)</w:t>
      </w:r>
    </w:p>
    <w:p w14:paraId="07CBC202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Chain of custody entry is created (action: UPLOAD)</w:t>
      </w:r>
    </w:p>
    <w:p w14:paraId="2EDE82AC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Forensic record is written to CSV</w:t>
      </w:r>
    </w:p>
    <w:p w14:paraId="2947BFF3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File is stored in secure repository</w:t>
      </w:r>
    </w:p>
    <w:p w14:paraId="409BA159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Dashboard displays all evidence with hash values</w:t>
      </w:r>
    </w:p>
    <w:p w14:paraId="2D89A588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User can verify files (recompute hash and compare)</w:t>
      </w:r>
    </w:p>
    <w:p w14:paraId="14A00FDA" w14:textId="77777777" w:rsidR="006E103D" w:rsidRPr="0067098F" w:rsidRDefault="006E103D" w:rsidP="006E103D">
      <w:pPr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User can export full forensic report</w:t>
      </w:r>
    </w:p>
    <w:p w14:paraId="1746B047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</w:p>
    <w:p w14:paraId="340244AA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</w:p>
    <w:p w14:paraId="65B691C1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</w:p>
    <w:p w14:paraId="5B8CCF92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2.3 Information Flow</w:t>
      </w:r>
    </w:p>
    <w:p w14:paraId="440408C7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Input:</w:t>
      </w:r>
    </w:p>
    <w:p w14:paraId="69D193FB" w14:textId="77777777" w:rsidR="006E103D" w:rsidRPr="0067098F" w:rsidRDefault="006E103D" w:rsidP="006E103D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Agricultural files (IoT logs, sensor data, research documents, CSV, JSON, binary)</w:t>
      </w:r>
    </w:p>
    <w:p w14:paraId="2826EE49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Processing:</w:t>
      </w:r>
    </w:p>
    <w:p w14:paraId="789021C9" w14:textId="77777777" w:rsidR="006E103D" w:rsidRPr="0067098F" w:rsidRDefault="006E103D" w:rsidP="006E10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Extract metadata (creation time, modification time, file size, file path, file type)</w:t>
      </w:r>
    </w:p>
    <w:p w14:paraId="4C6D0FDC" w14:textId="77777777" w:rsidR="006E103D" w:rsidRPr="0067098F" w:rsidRDefault="006E103D" w:rsidP="006E10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Generate SHA256 hash (hexadecimal digest)</w:t>
      </w:r>
    </w:p>
    <w:p w14:paraId="0F063DDF" w14:textId="77777777" w:rsidR="006E103D" w:rsidRPr="0067098F" w:rsidRDefault="006E103D" w:rsidP="006E10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Create custody event with timestamp and action</w:t>
      </w:r>
    </w:p>
    <w:p w14:paraId="7D804A68" w14:textId="77777777" w:rsidR="006E103D" w:rsidRPr="0067098F" w:rsidRDefault="006E103D" w:rsidP="006E103D">
      <w:pPr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Compare hash on verification requests</w:t>
      </w:r>
    </w:p>
    <w:p w14:paraId="3DB3730A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Output:</w:t>
      </w:r>
    </w:p>
    <w:p w14:paraId="285118D5" w14:textId="77777777" w:rsidR="006E103D" w:rsidRPr="0067098F" w:rsidRDefault="006E103D" w:rsidP="006E103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Forensic CSV report with all evidence records</w:t>
      </w:r>
    </w:p>
    <w:p w14:paraId="4A3260D2" w14:textId="77777777" w:rsidR="006E103D" w:rsidRPr="0067098F" w:rsidRDefault="006E103D" w:rsidP="006E103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Dashboard table with filename, hash, timestamp, file size, verification status</w:t>
      </w:r>
    </w:p>
    <w:p w14:paraId="09B93009" w14:textId="77777777" w:rsidR="006E103D" w:rsidRPr="0067098F" w:rsidRDefault="006E103D" w:rsidP="006E103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Exportable reports (CSV/JSON format)</w:t>
      </w:r>
    </w:p>
    <w:p w14:paraId="20747149" w14:textId="3235D0D7" w:rsidR="006E103D" w:rsidRPr="0067098F" w:rsidRDefault="006E103D" w:rsidP="006E103D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Chain of custody log</w:t>
      </w:r>
      <w:r w:rsidRPr="0067098F">
        <w:rPr>
          <w:rFonts w:ascii="Times New Roman" w:hAnsi="Times New Roman" w:cs="Times New Roman"/>
          <w:sz w:val="24"/>
          <w:szCs w:val="24"/>
        </w:rPr>
        <w:t>s</w:t>
      </w:r>
    </w:p>
    <w:p w14:paraId="17B9DFBD" w14:textId="77777777" w:rsidR="006E103D" w:rsidRPr="0067098F" w:rsidRDefault="006E103D" w:rsidP="006E103D">
      <w:pPr>
        <w:ind w:left="720"/>
        <w:rPr>
          <w:rFonts w:ascii="Times New Roman" w:hAnsi="Times New Roman" w:cs="Times New Roman"/>
          <w:noProof/>
          <w:sz w:val="24"/>
          <w:szCs w:val="24"/>
          <w14:ligatures w14:val="standardContextual"/>
        </w:rPr>
      </w:pPr>
    </w:p>
    <w:p w14:paraId="0128DB20" w14:textId="46B48E0A" w:rsidR="006E103D" w:rsidRPr="0067098F" w:rsidRDefault="006E103D" w:rsidP="006E103D">
      <w:pPr>
        <w:ind w:left="720"/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w:drawing>
          <wp:inline distT="0" distB="0" distL="0" distR="0" wp14:anchorId="04B2686B" wp14:editId="2828E18A">
            <wp:extent cx="4399292" cy="1268361"/>
            <wp:effectExtent l="0" t="0" r="1270" b="8255"/>
            <wp:docPr id="184401386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013869" name="Picture 1844013869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503" r="42886" b="708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4147" cy="127841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ECD3BA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2.4 Components Design</w:t>
      </w:r>
    </w:p>
    <w:p w14:paraId="4D835C10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1. File Handling Module</w:t>
      </w:r>
    </w:p>
    <w:p w14:paraId="436FB551" w14:textId="77777777" w:rsidR="006E103D" w:rsidRPr="0067098F" w:rsidRDefault="006E103D" w:rsidP="006E10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Handles file upload and secure storage</w:t>
      </w:r>
    </w:p>
    <w:p w14:paraId="2F8BC6A8" w14:textId="77777777" w:rsidR="006E103D" w:rsidRPr="0067098F" w:rsidRDefault="006E103D" w:rsidP="006E10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Uses secure filename sanitization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secure_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filename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67098F">
        <w:rPr>
          <w:rFonts w:ascii="Times New Roman" w:hAnsi="Times New Roman" w:cs="Times New Roman"/>
          <w:sz w:val="24"/>
          <w:szCs w:val="24"/>
        </w:rPr>
        <w:t>))</w:t>
      </w:r>
    </w:p>
    <w:p w14:paraId="2050F9E5" w14:textId="77777777" w:rsidR="006E103D" w:rsidRPr="0067098F" w:rsidRDefault="006E103D" w:rsidP="006E10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Validates allowed file extensions (.csv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, .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json</w:t>
      </w:r>
      <w:proofErr w:type="spellEnd"/>
      <w:proofErr w:type="gramEnd"/>
      <w:r w:rsidRPr="0067098F">
        <w:rPr>
          <w:rFonts w:ascii="Times New Roman" w:hAnsi="Times New Roman" w:cs="Times New Roman"/>
          <w:sz w:val="24"/>
          <w:szCs w:val="24"/>
        </w:rPr>
        <w:t>, .log, .txt, .bin)</w:t>
      </w:r>
    </w:p>
    <w:p w14:paraId="5D8F7804" w14:textId="77777777" w:rsidR="006E103D" w:rsidRPr="0067098F" w:rsidRDefault="006E103D" w:rsidP="006E103D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lastRenderedPageBreak/>
        <w:t>Enforces file size limit (100MB for agricultural datasets)</w:t>
      </w:r>
    </w:p>
    <w:p w14:paraId="63FC29A3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2. Metadata Extraction Module</w:t>
      </w:r>
    </w:p>
    <w:p w14:paraId="5BD6398A" w14:textId="77777777" w:rsidR="006E103D" w:rsidRPr="0067098F" w:rsidRDefault="006E103D" w:rsidP="006E103D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Extracts:</w:t>
      </w:r>
    </w:p>
    <w:p w14:paraId="446A4F7B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Creation time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) – filesystem metadata</w:t>
      </w:r>
    </w:p>
    <w:p w14:paraId="3D77EE30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Modification time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) – filesystem metadata</w:t>
      </w:r>
    </w:p>
    <w:p w14:paraId="3CF96C5F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File size (bytes)</w:t>
      </w:r>
    </w:p>
    <w:p w14:paraId="47BF568C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Original file path</w:t>
      </w:r>
    </w:p>
    <w:p w14:paraId="12681121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File type/extension</w:t>
      </w:r>
    </w:p>
    <w:p w14:paraId="3D65D16A" w14:textId="77777777" w:rsidR="006E103D" w:rsidRPr="0067098F" w:rsidRDefault="006E103D" w:rsidP="006E103D">
      <w:pPr>
        <w:numPr>
          <w:ilvl w:val="1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MIME type detection</w:t>
      </w:r>
    </w:p>
    <w:p w14:paraId="061FB2B7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3. SHA256 Hash Generator</w:t>
      </w:r>
    </w:p>
    <w:p w14:paraId="0917DCD8" w14:textId="77777777" w:rsidR="006E103D" w:rsidRPr="0067098F" w:rsidRDefault="006E103D" w:rsidP="006E10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Reads file in chunks (64KB default buffer)</w:t>
      </w:r>
    </w:p>
    <w:p w14:paraId="737FED15" w14:textId="77777777" w:rsidR="006E103D" w:rsidRPr="0067098F" w:rsidRDefault="006E103D" w:rsidP="006E10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Computes SHA256 hash incrementally</w:t>
      </w:r>
    </w:p>
    <w:p w14:paraId="0DB73BB0" w14:textId="77777777" w:rsidR="006E103D" w:rsidRPr="0067098F" w:rsidRDefault="006E103D" w:rsidP="006E10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Returns hexadecimal digest string</w:t>
      </w:r>
    </w:p>
    <w:p w14:paraId="4979888F" w14:textId="77777777" w:rsidR="006E103D" w:rsidRPr="0067098F" w:rsidRDefault="006E103D" w:rsidP="006E103D">
      <w:pPr>
        <w:numPr>
          <w:ilvl w:val="0"/>
          <w:numId w:val="1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Supports re-verification by re-computing hash</w:t>
      </w:r>
    </w:p>
    <w:p w14:paraId="5678A393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4. Chain of Custody Logger</w:t>
      </w:r>
    </w:p>
    <w:p w14:paraId="6D281F22" w14:textId="77777777" w:rsidR="006E103D" w:rsidRPr="0067098F" w:rsidRDefault="006E103D" w:rsidP="006E10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Logs every action: UPLOAD, DOWNLOAD, VERIFY, EXPORT</w:t>
      </w:r>
    </w:p>
    <w:p w14:paraId="373F484C" w14:textId="77777777" w:rsidR="006E103D" w:rsidRPr="0067098F" w:rsidRDefault="006E103D" w:rsidP="006E10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Records: timestamp, action type, file hash, verification result (if applicable)</w:t>
      </w:r>
    </w:p>
    <w:p w14:paraId="11C569A6" w14:textId="77777777" w:rsidR="006E103D" w:rsidRPr="0067098F" w:rsidRDefault="006E103D" w:rsidP="006E10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Append-only mechanism (no overwriting or deletion)</w:t>
      </w:r>
    </w:p>
    <w:p w14:paraId="5D72B735" w14:textId="77777777" w:rsidR="006E103D" w:rsidRPr="0067098F" w:rsidRDefault="006E103D" w:rsidP="006E103D">
      <w:pPr>
        <w:numPr>
          <w:ilvl w:val="0"/>
          <w:numId w:val="1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Stores as JSON string or separate CSV column</w:t>
      </w:r>
    </w:p>
    <w:p w14:paraId="14EB450C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5. CSV Forensics Manager</w:t>
      </w:r>
    </w:p>
    <w:p w14:paraId="20C49A34" w14:textId="77777777" w:rsidR="006E103D" w:rsidRPr="0067098F" w:rsidRDefault="006E103D" w:rsidP="006E10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Writes structured forensic records</w:t>
      </w:r>
    </w:p>
    <w:p w14:paraId="315C8340" w14:textId="77777777" w:rsidR="006E103D" w:rsidRPr="0067098F" w:rsidRDefault="006E103D" w:rsidP="006E10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Reads data for dashboard display</w:t>
      </w:r>
    </w:p>
    <w:p w14:paraId="4523F73B" w14:textId="77777777" w:rsidR="006E103D" w:rsidRPr="0067098F" w:rsidRDefault="006E103D" w:rsidP="006E10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Exports full report on demand</w:t>
      </w:r>
    </w:p>
    <w:p w14:paraId="0FD06921" w14:textId="77777777" w:rsidR="006E103D" w:rsidRPr="0067098F" w:rsidRDefault="006E103D" w:rsidP="006E103D">
      <w:pPr>
        <w:numPr>
          <w:ilvl w:val="0"/>
          <w:numId w:val="1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Maintains data integrity (no row modification)</w:t>
      </w:r>
    </w:p>
    <w:p w14:paraId="495DD088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6. Dashboard Module</w:t>
      </w:r>
    </w:p>
    <w:p w14:paraId="2F15DE6E" w14:textId="77777777" w:rsidR="006E103D" w:rsidRPr="0067098F" w:rsidRDefault="006E103D" w:rsidP="006E10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lastRenderedPageBreak/>
        <w:t>Displays all evidence records in table format</w:t>
      </w:r>
    </w:p>
    <w:p w14:paraId="7502E073" w14:textId="77777777" w:rsidR="006E103D" w:rsidRPr="0067098F" w:rsidRDefault="006E103D" w:rsidP="006E10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Highlights tampered files (hash mismatch on verification)</w:t>
      </w:r>
    </w:p>
    <w:p w14:paraId="0A69885A" w14:textId="77777777" w:rsidR="006E103D" w:rsidRPr="0067098F" w:rsidRDefault="006E103D" w:rsidP="006E10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Provides action buttons: Download, Verify, View Custody</w:t>
      </w:r>
    </w:p>
    <w:p w14:paraId="0DA09FD1" w14:textId="77777777" w:rsidR="006E103D" w:rsidRPr="0067098F" w:rsidRDefault="006E103D" w:rsidP="006E103D">
      <w:pPr>
        <w:numPr>
          <w:ilvl w:val="0"/>
          <w:numId w:val="14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Export report functionality</w:t>
      </w:r>
    </w:p>
    <w:p w14:paraId="661FD477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7. Verification Engine</w:t>
      </w:r>
    </w:p>
    <w:p w14:paraId="6E26B444" w14:textId="77777777" w:rsidR="006E103D" w:rsidRPr="0067098F" w:rsidRDefault="006E103D" w:rsidP="006E103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Re-reads original file from secure repository</w:t>
      </w:r>
    </w:p>
    <w:p w14:paraId="5DDE8924" w14:textId="77777777" w:rsidR="006E103D" w:rsidRPr="0067098F" w:rsidRDefault="006E103D" w:rsidP="006E103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Recomputes SHA256 hash</w:t>
      </w:r>
    </w:p>
    <w:p w14:paraId="3D400E68" w14:textId="77777777" w:rsidR="006E103D" w:rsidRPr="0067098F" w:rsidRDefault="006E103D" w:rsidP="006E103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Compares with stored hash</w:t>
      </w:r>
    </w:p>
    <w:p w14:paraId="5D758DF0" w14:textId="77777777" w:rsidR="006E103D" w:rsidRPr="0067098F" w:rsidRDefault="006E103D" w:rsidP="006E103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Returns verification status (MATCH / MISMATCH)</w:t>
      </w:r>
    </w:p>
    <w:p w14:paraId="01D30815" w14:textId="77777777" w:rsidR="006E103D" w:rsidRPr="0067098F" w:rsidRDefault="006E103D" w:rsidP="006E103D">
      <w:pPr>
        <w:numPr>
          <w:ilvl w:val="0"/>
          <w:numId w:val="15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Logs verification event to chain of custody</w:t>
      </w:r>
    </w:p>
    <w:p w14:paraId="17E9C394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2.5 Key Design Considerations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7"/>
        <w:gridCol w:w="3775"/>
        <w:gridCol w:w="5028"/>
      </w:tblGrid>
      <w:tr w:rsidR="006E103D" w:rsidRPr="0067098F" w14:paraId="04EC723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E00D63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Consideration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26D77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Decision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4E83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Rationale</w:t>
            </w:r>
          </w:p>
        </w:tc>
      </w:tr>
      <w:tr w:rsidR="006E103D" w:rsidRPr="0067098F" w14:paraId="19401EF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E6D28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Simplicity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26FBA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Monolithic Flask app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92011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Easy to implement and audit</w:t>
            </w:r>
          </w:p>
        </w:tc>
      </w:tr>
      <w:tr w:rsidR="006E103D" w:rsidRPr="0067098F" w14:paraId="6C4162B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F0437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Integrity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B5826D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SHA256 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D7937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Industry standard for tamper detection</w:t>
            </w:r>
          </w:p>
        </w:tc>
      </w:tr>
      <w:tr w:rsidR="006E103D" w:rsidRPr="0067098F" w14:paraId="179B9D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751DE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Chain of Custody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09513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Append-only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7E194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Forensic requirement for admissibility</w:t>
            </w:r>
          </w:p>
        </w:tc>
      </w:tr>
      <w:tr w:rsidR="006E103D" w:rsidRPr="0067098F" w14:paraId="1E29E11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00492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Privacy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03856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Local storage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20D21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 external data exposure</w:t>
            </w:r>
          </w:p>
        </w:tc>
      </w:tr>
      <w:tr w:rsidR="006E103D" w:rsidRPr="0067098F" w14:paraId="7CF47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AC92C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Performance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88E12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Chunked hashing (64KB)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3323E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Memory efficient for large files</w:t>
            </w:r>
          </w:p>
        </w:tc>
      </w:tr>
      <w:tr w:rsidR="006E103D" w:rsidRPr="0067098F" w14:paraId="657F83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DAB38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Portability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5403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File-based storage (CSV)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1C79F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 database setup required</w:t>
            </w:r>
          </w:p>
        </w:tc>
      </w:tr>
      <w:tr w:rsidR="006E103D" w:rsidRPr="0067098F" w14:paraId="06F49C7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F3C48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Transparency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C65A5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Exportable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DD7BF" w14:textId="77777777" w:rsidR="006E103D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Legal and research audits</w:t>
            </w:r>
          </w:p>
          <w:p w14:paraId="0D83738D" w14:textId="77777777" w:rsidR="00F2537B" w:rsidRPr="0067098F" w:rsidRDefault="00F2537B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122B267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2.6 API Catalogue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45"/>
        <w:gridCol w:w="1227"/>
        <w:gridCol w:w="2112"/>
        <w:gridCol w:w="1956"/>
        <w:gridCol w:w="1820"/>
      </w:tblGrid>
      <w:tr w:rsidR="006E103D" w:rsidRPr="0067098F" w14:paraId="3E579C9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3165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Endpoint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1C403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Method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D7BA6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Request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694D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Response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583E3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E103D" w:rsidRPr="0067098F" w14:paraId="4E16BC1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20551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6DC26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C6C75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multipart/form-data (file)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DA7F8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{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, hash, status}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AD12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 agricultural file</w:t>
            </w:r>
          </w:p>
        </w:tc>
      </w:tr>
      <w:tr w:rsidR="006E103D" w:rsidRPr="0067098F" w14:paraId="6CB76B5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3A2F3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dashboard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325D0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7755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CC588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HTML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6C098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View all evidence records</w:t>
            </w:r>
          </w:p>
        </w:tc>
      </w:tr>
      <w:tr w:rsidR="006E103D" w:rsidRPr="0067098F" w14:paraId="1AEF231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9EECB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ECBE3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4B111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C4F0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JSON array of forensic records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D113B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 all records (API)</w:t>
            </w:r>
          </w:p>
        </w:tc>
      </w:tr>
      <w:tr w:rsidR="006E103D" w:rsidRPr="0067098F" w14:paraId="2F600F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321CC4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api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/record/&lt;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A665A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95C74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B6F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JSON single record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195F0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 specific record</w:t>
            </w:r>
          </w:p>
        </w:tc>
      </w:tr>
      <w:tr w:rsidR="006E103D" w:rsidRPr="0067098F" w14:paraId="40300CE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4DC6F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/download/&lt;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D79DB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CB66F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396BD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(attachment)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AEA0E3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Download original file</w:t>
            </w:r>
          </w:p>
        </w:tc>
      </w:tr>
      <w:tr w:rsidR="006E103D" w:rsidRPr="0067098F" w14:paraId="198D07D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6CBBB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/verify/&lt;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6AFAC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22A7B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87E23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{hash, matches, status}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FEBC5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Recompute hash and verify</w:t>
            </w:r>
          </w:p>
        </w:tc>
      </w:tr>
      <w:tr w:rsidR="006E103D" w:rsidRPr="0067098F" w14:paraId="59C84B5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7284A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export</w:t>
            </w:r>
            <w:proofErr w:type="gram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586B7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206C4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format (csv/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E7DAA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download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BB3AB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Export full forensic report</w:t>
            </w:r>
          </w:p>
        </w:tc>
      </w:tr>
      <w:tr w:rsidR="006E103D" w:rsidRPr="0067098F" w14:paraId="5D1F93D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3FFC9F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/custody/&lt;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49FE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A7A60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9A3CF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JSON array of custody events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213C9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View chain of custody log</w:t>
            </w:r>
          </w:p>
        </w:tc>
      </w:tr>
      <w:tr w:rsidR="006E103D" w:rsidRPr="0067098F" w14:paraId="4A7A014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76ED6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/delete/&lt;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&gt;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7F5E6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54FC7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664EC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{status}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E8F13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Delete evidence (admin only)</w:t>
            </w:r>
          </w:p>
        </w:tc>
      </w:tr>
    </w:tbl>
    <w:p w14:paraId="458ED847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pict w14:anchorId="23F20498">
          <v:rect id="_x0000_i1053" style="width:0;height:.75pt" o:hralign="center" o:hrstd="t" o:hr="t" fillcolor="#a0a0a0" stroked="f"/>
        </w:pict>
      </w:r>
    </w:p>
    <w:p w14:paraId="3E86592C" w14:textId="77777777" w:rsidR="00050021" w:rsidRDefault="00050021" w:rsidP="006E103D">
      <w:pPr>
        <w:rPr>
          <w:rFonts w:ascii="Times New Roman" w:hAnsi="Times New Roman" w:cs="Times New Roman"/>
          <w:b/>
          <w:bCs/>
          <w:sz w:val="32"/>
          <w:szCs w:val="32"/>
        </w:rPr>
      </w:pPr>
    </w:p>
    <w:p w14:paraId="140C0871" w14:textId="7FE63B85" w:rsidR="006E103D" w:rsidRPr="0067098F" w:rsidRDefault="006E103D" w:rsidP="006E1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lastRenderedPageBreak/>
        <w:t>3. Data Design</w:t>
      </w:r>
    </w:p>
    <w:p w14:paraId="2CAC9910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3.1 Data Model</w:t>
      </w:r>
    </w:p>
    <w:p w14:paraId="7478D59F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Forensic Record (CSV Structure):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1"/>
        <w:gridCol w:w="966"/>
        <w:gridCol w:w="2445"/>
        <w:gridCol w:w="4668"/>
      </w:tblGrid>
      <w:tr w:rsidR="006E103D" w:rsidRPr="0067098F" w14:paraId="0E63449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A83AA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DF2FA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33CD5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5A75B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Example</w:t>
            </w:r>
          </w:p>
        </w:tc>
      </w:tr>
      <w:tr w:rsidR="006E103D" w:rsidRPr="0067098F" w14:paraId="60CFAF9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4B8E3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9C2F7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 (UUID)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D5033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Unique identifier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E9A79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550e8400-e29b-41d4-a716-446655440000</w:t>
            </w:r>
          </w:p>
        </w:tc>
      </w:tr>
      <w:tr w:rsidR="006E103D" w:rsidRPr="0067098F" w14:paraId="4CCD76A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8F016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34A67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E27D2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Original filename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E8A9F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soil_sensor_jan.csv</w:t>
            </w:r>
          </w:p>
        </w:tc>
      </w:tr>
      <w:tr w:rsidR="006E103D" w:rsidRPr="0067098F" w14:paraId="14DAAE4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4D72D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3B158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 (64 chars)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B5556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SHA256 hexadecimal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9922D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e3b0c44298fc1c149afbf4c8996fb92427ae41e4649b934ca495991b7852b855</w:t>
            </w:r>
          </w:p>
        </w:tc>
      </w:tr>
      <w:tr w:rsidR="006E103D" w:rsidRPr="0067098F" w14:paraId="2CDBC81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5BE22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upload_timestamp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FF091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datetime (ISO)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0DAAC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UTC upload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5D56E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2025-01-15T10:30:00Z</w:t>
            </w:r>
          </w:p>
        </w:tc>
      </w:tr>
      <w:tr w:rsidR="006E103D" w:rsidRPr="0067098F" w14:paraId="53F7B9A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8E57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file_size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A7D36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661A1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Bytes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702DD7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1048576</w:t>
            </w:r>
          </w:p>
        </w:tc>
      </w:tr>
      <w:tr w:rsidR="006E103D" w:rsidRPr="0067098F" w14:paraId="6D9C2BE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9B4E0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file_type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0D727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DAFE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Extension category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81F4E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csv</w:t>
            </w:r>
          </w:p>
        </w:tc>
      </w:tr>
      <w:tr w:rsidR="006E103D" w:rsidRPr="0067098F" w14:paraId="14AED8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4D712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F9864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A05D3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Creation time (original)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A247BD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2025-01-10T08:00:00Z</w:t>
            </w:r>
          </w:p>
        </w:tc>
      </w:tr>
      <w:tr w:rsidR="006E103D" w:rsidRPr="0067098F" w14:paraId="54540F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AF670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mtime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0FC84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E829AF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Modification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37ED8E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2025-01-14T09:15:00Z</w:t>
            </w:r>
          </w:p>
        </w:tc>
      </w:tr>
      <w:tr w:rsidR="006E103D" w:rsidRPr="0067098F" w14:paraId="345E33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E4805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original_path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1B67D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6B505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Original file 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F6CE8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/home/user/data/sensor.log</w:t>
            </w:r>
          </w:p>
        </w:tc>
      </w:tr>
      <w:tr w:rsidR="006E103D" w:rsidRPr="0067098F" w14:paraId="15E411F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FB53A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last_verified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C61DB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6ED7B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Last verification 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56400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2025-01-16T14:20:00Z</w:t>
            </w:r>
          </w:p>
        </w:tc>
      </w:tr>
      <w:tr w:rsidR="006E103D" w:rsidRPr="0067098F" w14:paraId="115827A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91B8A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verification_status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66821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98890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MATCH/MISMATCH/PENDING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D12D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MATCH</w:t>
            </w:r>
          </w:p>
        </w:tc>
      </w:tr>
    </w:tbl>
    <w:p w14:paraId="7DF62D5F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Chain of Custody Event (JSON stored per file):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73"/>
        <w:gridCol w:w="1617"/>
        <w:gridCol w:w="7190"/>
      </w:tblGrid>
      <w:tr w:rsidR="006E103D" w:rsidRPr="0067098F" w14:paraId="669E1865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37917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Field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D386A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E2608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6E103D" w:rsidRPr="0067098F" w14:paraId="7B2B3E4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A1AD68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timestamp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A59C5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datetime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6C7E0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Event time (UTC)</w:t>
            </w:r>
          </w:p>
        </w:tc>
      </w:tr>
      <w:tr w:rsidR="006E103D" w:rsidRPr="0067098F" w14:paraId="13EA09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025B4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39E8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4CF8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UPLOAD, DOWNLOAD, VERIFY, EXPORT, DELETE</w:t>
            </w:r>
          </w:p>
        </w:tc>
      </w:tr>
      <w:tr w:rsidR="006E103D" w:rsidRPr="0067098F" w14:paraId="3808F93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7CE66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9EB24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2A8A5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Admin (single user assumed)</w:t>
            </w:r>
          </w:p>
        </w:tc>
      </w:tr>
      <w:tr w:rsidR="006E103D" w:rsidRPr="0067098F" w14:paraId="4EAFD1C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B4D071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ip_address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152CC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64D0E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Optional (for audit trail)</w:t>
            </w:r>
          </w:p>
        </w:tc>
      </w:tr>
      <w:tr w:rsidR="006E103D" w:rsidRPr="0067098F" w14:paraId="23C11D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0F128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verification_result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47E74B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80FEF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Only for VERIFY: MATCH/MISMATCH</w:t>
            </w:r>
          </w:p>
        </w:tc>
      </w:tr>
      <w:tr w:rsidR="006E103D" w:rsidRPr="0067098F" w14:paraId="2680114E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860EBD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file_hash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F04D8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DA872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Snapshot of hash at event time</w:t>
            </w:r>
          </w:p>
        </w:tc>
      </w:tr>
    </w:tbl>
    <w:p w14:paraId="1A2495E9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3.2 Data Access Mechanism</w:t>
      </w:r>
    </w:p>
    <w:p w14:paraId="0897C472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File-based storage using CSV</w:t>
      </w:r>
      <w:r w:rsidRPr="0067098F">
        <w:rPr>
          <w:rFonts w:ascii="Times New Roman" w:hAnsi="Times New Roman" w:cs="Times New Roman"/>
          <w:sz w:val="24"/>
          <w:szCs w:val="24"/>
        </w:rPr>
        <w:t> for forensic records</w:t>
      </w:r>
    </w:p>
    <w:p w14:paraId="4157F0C0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Python csv module for read/write operations</w:t>
      </w:r>
    </w:p>
    <w:p w14:paraId="65BBDD73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No ORM</w:t>
      </w:r>
      <w:r w:rsidRPr="0067098F">
        <w:rPr>
          <w:rFonts w:ascii="Times New Roman" w:hAnsi="Times New Roman" w:cs="Times New Roman"/>
          <w:sz w:val="24"/>
          <w:szCs w:val="24"/>
        </w:rPr>
        <w:t> – direct file operations</w:t>
      </w:r>
    </w:p>
    <w:p w14:paraId="732B6D99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 xml:space="preserve">Separate secure folder for original uploaded files 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(./</w:t>
      </w:r>
      <w:proofErr w:type="spellStart"/>
      <w:proofErr w:type="gramEnd"/>
      <w:r w:rsidRPr="0067098F">
        <w:rPr>
          <w:rFonts w:ascii="Times New Roman" w:hAnsi="Times New Roman" w:cs="Times New Roman"/>
          <w:sz w:val="24"/>
          <w:szCs w:val="24"/>
        </w:rPr>
        <w:t>secure_repository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/)</w:t>
      </w:r>
    </w:p>
    <w:p w14:paraId="64188B34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 xml:space="preserve">Custody logs stored as JSON strings in 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separate .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custody</w:t>
      </w:r>
      <w:proofErr w:type="gramEnd"/>
      <w:r w:rsidRPr="0067098F">
        <w:rPr>
          <w:rFonts w:ascii="Times New Roman" w:hAnsi="Times New Roman" w:cs="Times New Roman"/>
          <w:sz w:val="24"/>
          <w:szCs w:val="24"/>
        </w:rPr>
        <w:t>.json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 files or embedded in CSV</w:t>
      </w:r>
    </w:p>
    <w:p w14:paraId="1CA13737" w14:textId="77777777" w:rsidR="006E103D" w:rsidRPr="0067098F" w:rsidRDefault="006E103D" w:rsidP="006E103D">
      <w:pPr>
        <w:numPr>
          <w:ilvl w:val="0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File naming in repository: {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file_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id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}_</w:t>
      </w:r>
      <w:proofErr w:type="gramEnd"/>
      <w:r w:rsidRPr="0067098F">
        <w:rPr>
          <w:rFonts w:ascii="Times New Roman" w:hAnsi="Times New Roman" w:cs="Times New Roman"/>
          <w:sz w:val="24"/>
          <w:szCs w:val="24"/>
        </w:rPr>
        <w:t>{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sanitized_filename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}</w:t>
      </w:r>
    </w:p>
    <w:p w14:paraId="6FCFECFA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3.3 Data Retention Policies</w:t>
      </w:r>
    </w:p>
    <w:p w14:paraId="16C33546" w14:textId="77777777" w:rsidR="006E103D" w:rsidRPr="0067098F" w:rsidRDefault="006E103D" w:rsidP="006E103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Forensic records retained </w:t>
      </w:r>
      <w:r w:rsidRPr="0067098F">
        <w:rPr>
          <w:rFonts w:ascii="Times New Roman" w:hAnsi="Times New Roman" w:cs="Times New Roman"/>
          <w:b/>
          <w:bCs/>
          <w:sz w:val="24"/>
          <w:szCs w:val="24"/>
        </w:rPr>
        <w:t>indefinitely</w:t>
      </w:r>
      <w:r w:rsidRPr="0067098F">
        <w:rPr>
          <w:rFonts w:ascii="Times New Roman" w:hAnsi="Times New Roman" w:cs="Times New Roman"/>
          <w:sz w:val="24"/>
          <w:szCs w:val="24"/>
        </w:rPr>
        <w:t> (forensic requirement)</w:t>
      </w:r>
    </w:p>
    <w:p w14:paraId="59DF7B0C" w14:textId="77777777" w:rsidR="006E103D" w:rsidRPr="0067098F" w:rsidRDefault="006E103D" w:rsidP="006E103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Original files retained until manual deletion by admin</w:t>
      </w:r>
    </w:p>
    <w:p w14:paraId="6D80532C" w14:textId="77777777" w:rsidR="006E103D" w:rsidRPr="0067098F" w:rsidRDefault="006E103D" w:rsidP="006E103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No automatic cleanup mechanism</w:t>
      </w:r>
    </w:p>
    <w:p w14:paraId="6F03BAB0" w14:textId="77777777" w:rsidR="006E103D" w:rsidRPr="0067098F" w:rsidRDefault="006E103D" w:rsidP="006E103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Chain of custody logs are </w:t>
      </w:r>
      <w:r w:rsidRPr="0067098F">
        <w:rPr>
          <w:rFonts w:ascii="Times New Roman" w:hAnsi="Times New Roman" w:cs="Times New Roman"/>
          <w:b/>
          <w:bCs/>
          <w:sz w:val="24"/>
          <w:szCs w:val="24"/>
        </w:rPr>
        <w:t>append-only</w:t>
      </w:r>
      <w:r w:rsidRPr="0067098F">
        <w:rPr>
          <w:rFonts w:ascii="Times New Roman" w:hAnsi="Times New Roman" w:cs="Times New Roman"/>
          <w:sz w:val="24"/>
          <w:szCs w:val="24"/>
        </w:rPr>
        <w:t> and never deleted</w:t>
      </w:r>
    </w:p>
    <w:p w14:paraId="7D1DEDF1" w14:textId="77777777" w:rsidR="006E103D" w:rsidRPr="0067098F" w:rsidRDefault="006E103D" w:rsidP="006E103D">
      <w:pPr>
        <w:numPr>
          <w:ilvl w:val="0"/>
          <w:numId w:val="17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Export function creates copies for legal archives (does not modify original)</w:t>
      </w:r>
    </w:p>
    <w:p w14:paraId="11C4D42F" w14:textId="77777777" w:rsidR="0067098F" w:rsidRPr="0067098F" w:rsidRDefault="0067098F" w:rsidP="0067098F">
      <w:pPr>
        <w:rPr>
          <w:rFonts w:ascii="Times New Roman" w:hAnsi="Times New Roman" w:cs="Times New Roman"/>
          <w:sz w:val="24"/>
          <w:szCs w:val="24"/>
        </w:rPr>
      </w:pPr>
    </w:p>
    <w:p w14:paraId="003E2812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3.4 Data Migration</w:t>
      </w:r>
    </w:p>
    <w:p w14:paraId="6B93F535" w14:textId="77777777" w:rsidR="006E103D" w:rsidRPr="0067098F" w:rsidRDefault="006E103D" w:rsidP="006E103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Not applicable (no database schema migrations)</w:t>
      </w:r>
    </w:p>
    <w:p w14:paraId="2632D4B7" w14:textId="77777777" w:rsidR="006E103D" w:rsidRPr="0067098F" w:rsidRDefault="006E103D" w:rsidP="006E103D">
      <w:pPr>
        <w:numPr>
          <w:ilvl w:val="0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If CSV schema changes in future versions:</w:t>
      </w:r>
    </w:p>
    <w:p w14:paraId="071725E8" w14:textId="77777777" w:rsidR="006E103D" w:rsidRPr="0067098F" w:rsidRDefault="006E103D" w:rsidP="006E103D">
      <w:pPr>
        <w:numPr>
          <w:ilvl w:val="1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Python migration script will:</w:t>
      </w:r>
    </w:p>
    <w:p w14:paraId="1E15FC51" w14:textId="77777777" w:rsidR="006E103D" w:rsidRPr="0067098F" w:rsidRDefault="006E103D" w:rsidP="006E103D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Read existing CSV</w:t>
      </w:r>
    </w:p>
    <w:p w14:paraId="4C7D6A65" w14:textId="77777777" w:rsidR="006E103D" w:rsidRPr="0067098F" w:rsidRDefault="006E103D" w:rsidP="006E103D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Add new columns with default values</w:t>
      </w:r>
    </w:p>
    <w:p w14:paraId="02677CA9" w14:textId="77777777" w:rsidR="006E103D" w:rsidRPr="0067098F" w:rsidRDefault="006E103D" w:rsidP="006E103D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Rewrite CSV with new structure</w:t>
      </w:r>
    </w:p>
    <w:p w14:paraId="57261C4F" w14:textId="77777777" w:rsidR="006E103D" w:rsidRPr="0067098F" w:rsidRDefault="006E103D" w:rsidP="006E103D">
      <w:pPr>
        <w:numPr>
          <w:ilvl w:val="2"/>
          <w:numId w:val="18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Backup original before migration</w:t>
      </w:r>
    </w:p>
    <w:p w14:paraId="6C18F663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lastRenderedPageBreak/>
        <w:pict w14:anchorId="16A70ED7">
          <v:rect id="_x0000_i1054" style="width:0;height:.75pt" o:hralign="center" o:hrstd="t" o:hr="t" fillcolor="#a0a0a0" stroked="f"/>
        </w:pict>
      </w:r>
    </w:p>
    <w:p w14:paraId="14B13631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4. Interfaces</w:t>
      </w:r>
    </w:p>
    <w:p w14:paraId="6D78C3F3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External Interfaces</w:t>
      </w:r>
    </w:p>
    <w:p w14:paraId="4D022C6D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None</w:t>
      </w:r>
      <w:r w:rsidRPr="0067098F">
        <w:rPr>
          <w:rFonts w:ascii="Times New Roman" w:hAnsi="Times New Roman" w:cs="Times New Roman"/>
          <w:sz w:val="24"/>
          <w:szCs w:val="24"/>
        </w:rPr>
        <w:t> – System is fully local with no external dependencies or API integrations.</w:t>
      </w:r>
    </w:p>
    <w:p w14:paraId="676F21D8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User Interface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9"/>
        <w:gridCol w:w="2640"/>
        <w:gridCol w:w="6601"/>
      </w:tblGrid>
      <w:tr w:rsidR="006E103D" w:rsidRPr="0067098F" w14:paraId="222525E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7249E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Page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8A65C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707AD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Key Elements</w:t>
            </w:r>
          </w:p>
        </w:tc>
      </w:tr>
      <w:tr w:rsidR="006E103D" w:rsidRPr="0067098F" w14:paraId="4318AFB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2BF7A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Upload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9326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submission interface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9FD77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Drag-drop zone, file picker, upload button, progress indicator</w:t>
            </w:r>
          </w:p>
        </w:tc>
      </w:tr>
      <w:tr w:rsidR="006E103D" w:rsidRPr="0067098F" w14:paraId="348D8F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1ACD8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Dashboard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EAF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Evidence management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25C1E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Table with all records, search/filter, action buttons (Download, Verify, Custody)</w:t>
            </w:r>
          </w:p>
        </w:tc>
      </w:tr>
      <w:tr w:rsidR="006E103D" w:rsidRPr="0067098F" w14:paraId="3AADB38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B4783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Verification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741E0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Hash verification results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B018A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Shows recomputed hash, comparison status, timestamp</w:t>
            </w:r>
          </w:p>
        </w:tc>
      </w:tr>
      <w:tr w:rsidR="006E103D" w:rsidRPr="0067098F" w14:paraId="2CBC776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4CD103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Custody Modal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F312F3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Chain of custody viewer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2AC46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Timeline of all actions on a file</w:t>
            </w:r>
          </w:p>
        </w:tc>
      </w:tr>
      <w:tr w:rsidR="006E103D" w:rsidRPr="0067098F" w14:paraId="5FD0D4F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3CC2A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Export Panel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03F7D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Report generation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47493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Format selection (CSV/JSON), export button</w:t>
            </w:r>
          </w:p>
        </w:tc>
      </w:tr>
    </w:tbl>
    <w:p w14:paraId="6985F518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Configuration Interface</w:t>
      </w:r>
    </w:p>
    <w:p w14:paraId="531887DD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Flask configuration variables: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6"/>
        <w:gridCol w:w="3718"/>
        <w:gridCol w:w="3656"/>
      </w:tblGrid>
      <w:tr w:rsidR="006E103D" w:rsidRPr="0067098F" w14:paraId="736D2C70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21039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Variable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2F38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Default Value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951C5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Purpose</w:t>
            </w:r>
          </w:p>
        </w:tc>
      </w:tr>
      <w:tr w:rsidR="006E103D" w:rsidRPr="0067098F" w14:paraId="5E9C79C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4EC80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UPLOAD_FOLDER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5CF6A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secure_repository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70634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Path for stored files</w:t>
            </w:r>
          </w:p>
        </w:tc>
      </w:tr>
      <w:tr w:rsidR="006E103D" w:rsidRPr="0067098F" w14:paraId="1E8D158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F86D8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FORENSIC_CSV_PATH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8DE02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./forensic_records.csv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DC2BE7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Path for master CSV</w:t>
            </w:r>
          </w:p>
        </w:tc>
      </w:tr>
      <w:tr w:rsidR="006E103D" w:rsidRPr="0067098F" w14:paraId="54DE7B2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80E438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CUSTODY_LOG_FOLDER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C006F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./</w:t>
            </w:r>
            <w:proofErr w:type="spellStart"/>
            <w:proofErr w:type="gram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custody_logs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/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DD73A25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Path for custody JSON files</w:t>
            </w:r>
          </w:p>
        </w:tc>
      </w:tr>
      <w:tr w:rsidR="006E103D" w:rsidRPr="0067098F" w14:paraId="11A0478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28501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MAX_CONTENT_LENGTH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95DEB9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100MB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8E1AA1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Maximum file upload size</w:t>
            </w:r>
          </w:p>
        </w:tc>
      </w:tr>
      <w:tr w:rsidR="006E103D" w:rsidRPr="0067098F" w14:paraId="6DE5791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E543B0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ALLOWED_EXTENSIONS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2868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{'csv','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json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','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log','txt','bin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'}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CF25AE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Permitted file types</w:t>
            </w:r>
          </w:p>
        </w:tc>
      </w:tr>
      <w:tr w:rsidR="006E103D" w:rsidRPr="0067098F" w14:paraId="68A3706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639BB6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HASH_CHUNK_SIZE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950AF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65536 (64KB)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7932EC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Buffer size for hashing</w:t>
            </w:r>
          </w:p>
        </w:tc>
      </w:tr>
      <w:tr w:rsidR="006E103D" w:rsidRPr="0067098F" w14:paraId="318BFFF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1C3C8A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SECRET_KEY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4B7684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(random generated)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E6D82" w14:textId="77777777" w:rsidR="006E103D" w:rsidRPr="0067098F" w:rsidRDefault="006E103D" w:rsidP="006E103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Flask session security</w:t>
            </w:r>
          </w:p>
        </w:tc>
      </w:tr>
    </w:tbl>
    <w:p w14:paraId="62E7D4F0" w14:textId="77777777" w:rsidR="006E103D" w:rsidRPr="0067098F" w:rsidRDefault="006E103D" w:rsidP="006E103D">
      <w:p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pict w14:anchorId="21F11CDB">
          <v:rect id="_x0000_i1055" style="width:0;height:.75pt" o:hralign="center" o:hrstd="t" o:hr="t" fillcolor="#a0a0a0" stroked="f"/>
        </w:pict>
      </w:r>
    </w:p>
    <w:p w14:paraId="72E0E116" w14:textId="77777777" w:rsidR="006E103D" w:rsidRPr="0067098F" w:rsidRDefault="006E103D" w:rsidP="006E103D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5. State and Session Management</w:t>
      </w:r>
    </w:p>
    <w:p w14:paraId="38280A65" w14:textId="77777777" w:rsidR="006E103D" w:rsidRPr="0067098F" w:rsidRDefault="006E103D" w:rsidP="006E103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Session Type:</w:t>
      </w:r>
      <w:r w:rsidRPr="0067098F">
        <w:rPr>
          <w:rFonts w:ascii="Times New Roman" w:hAnsi="Times New Roman" w:cs="Times New Roman"/>
          <w:sz w:val="24"/>
          <w:szCs w:val="24"/>
        </w:rPr>
        <w:t> Flask session (client-side cookie, cryptographically signed)</w:t>
      </w:r>
    </w:p>
    <w:p w14:paraId="732392D7" w14:textId="77777777" w:rsidR="006E103D" w:rsidRPr="0067098F" w:rsidRDefault="006E103D" w:rsidP="006E103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Session Data:</w:t>
      </w:r>
    </w:p>
    <w:p w14:paraId="36C52D41" w14:textId="77777777" w:rsidR="006E103D" w:rsidRPr="0067098F" w:rsidRDefault="006E103D" w:rsidP="006E103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7098F">
        <w:rPr>
          <w:rFonts w:ascii="Times New Roman" w:hAnsi="Times New Roman" w:cs="Times New Roman"/>
          <w:sz w:val="24"/>
          <w:szCs w:val="24"/>
        </w:rPr>
        <w:t>session_id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 – Unique session identifier</w:t>
      </w:r>
    </w:p>
    <w:p w14:paraId="4565E6DD" w14:textId="77777777" w:rsidR="006E103D" w:rsidRPr="0067098F" w:rsidRDefault="006E103D" w:rsidP="006E103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authenticated – Boolean (true for single admin user)</w:t>
      </w:r>
    </w:p>
    <w:p w14:paraId="7156745D" w14:textId="77777777" w:rsidR="006E103D" w:rsidRPr="0067098F" w:rsidRDefault="006E103D" w:rsidP="006E103D">
      <w:pPr>
        <w:numPr>
          <w:ilvl w:val="1"/>
          <w:numId w:val="19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67098F">
        <w:rPr>
          <w:rFonts w:ascii="Times New Roman" w:hAnsi="Times New Roman" w:cs="Times New Roman"/>
          <w:sz w:val="24"/>
          <w:szCs w:val="24"/>
        </w:rPr>
        <w:t>upload_progress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 – Optional (for large file tracking)</w:t>
      </w:r>
    </w:p>
    <w:p w14:paraId="1CBB09F3" w14:textId="77777777" w:rsidR="006E103D" w:rsidRPr="0067098F" w:rsidRDefault="006E103D" w:rsidP="006E103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No persistent session storage</w:t>
      </w:r>
      <w:r w:rsidRPr="0067098F">
        <w:rPr>
          <w:rFonts w:ascii="Times New Roman" w:hAnsi="Times New Roman" w:cs="Times New Roman"/>
          <w:sz w:val="24"/>
          <w:szCs w:val="24"/>
        </w:rPr>
        <w:t> – Sessions are stateless between server restarts</w:t>
      </w:r>
    </w:p>
    <w:p w14:paraId="4E7973FC" w14:textId="77777777" w:rsidR="006E103D" w:rsidRPr="0067098F" w:rsidRDefault="006E103D" w:rsidP="006E103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Chain of custody log is independent of session</w:t>
      </w:r>
      <w:r w:rsidRPr="0067098F">
        <w:rPr>
          <w:rFonts w:ascii="Times New Roman" w:hAnsi="Times New Roman" w:cs="Times New Roman"/>
          <w:sz w:val="24"/>
          <w:szCs w:val="24"/>
        </w:rPr>
        <w:t> – Forensic requirement for immutability</w:t>
      </w:r>
    </w:p>
    <w:p w14:paraId="24637A0B" w14:textId="77777777" w:rsidR="006E103D" w:rsidRPr="0067098F" w:rsidRDefault="006E103D" w:rsidP="006E103D">
      <w:pPr>
        <w:numPr>
          <w:ilvl w:val="0"/>
          <w:numId w:val="19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Session timeout: 30 minutes of inactivity</w:t>
      </w:r>
    </w:p>
    <w:p w14:paraId="06C1EBF2" w14:textId="470C3DD5" w:rsidR="0067098F" w:rsidRDefault="0067098F" w:rsidP="006E103D">
      <w:pPr>
        <w:rPr>
          <w:rFonts w:ascii="Times New Roman" w:hAnsi="Times New Roman" w:cs="Times New Roman"/>
          <w:noProof/>
          <w14:ligatures w14:val="standardContextual"/>
        </w:rPr>
      </w:pPr>
      <w:r w:rsidRPr="0067098F">
        <w:rPr>
          <w:rFonts w:ascii="Times New Roman" w:hAnsi="Times New Roman" w:cs="Times New Roman"/>
          <w:noProof/>
          <w14:ligatures w14:val="standardContextual"/>
        </w:rPr>
        <w:drawing>
          <wp:inline distT="0" distB="0" distL="0" distR="0" wp14:anchorId="3BACFD47" wp14:editId="476FE542">
            <wp:extent cx="5395595" cy="781664"/>
            <wp:effectExtent l="0" t="0" r="0" b="0"/>
            <wp:docPr id="70043854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438547" name="Picture 700438547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7283" b="843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498" cy="8019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CC7A415" w14:textId="77777777" w:rsidR="00F2537B" w:rsidRDefault="00F2537B" w:rsidP="006E103D">
      <w:pPr>
        <w:rPr>
          <w:rFonts w:ascii="Times New Roman" w:hAnsi="Times New Roman" w:cs="Times New Roman"/>
          <w:noProof/>
          <w14:ligatures w14:val="standardContextual"/>
        </w:rPr>
      </w:pPr>
    </w:p>
    <w:p w14:paraId="59C16713" w14:textId="77777777" w:rsidR="00F2537B" w:rsidRPr="0067098F" w:rsidRDefault="00F2537B" w:rsidP="006E103D">
      <w:pPr>
        <w:rPr>
          <w:rFonts w:ascii="Times New Roman" w:hAnsi="Times New Roman" w:cs="Times New Roman"/>
          <w:noProof/>
          <w14:ligatures w14:val="standardContextual"/>
        </w:rPr>
      </w:pPr>
    </w:p>
    <w:p w14:paraId="14F66A5F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lastRenderedPageBreak/>
        <w:t>6. Caching</w:t>
      </w:r>
    </w:p>
    <w:p w14:paraId="4C5B7668" w14:textId="77777777" w:rsidR="0067098F" w:rsidRPr="0067098F" w:rsidRDefault="0067098F" w:rsidP="006709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No caching implemented</w:t>
      </w:r>
      <w:r w:rsidRPr="0067098F">
        <w:rPr>
          <w:rFonts w:ascii="Times New Roman" w:hAnsi="Times New Roman" w:cs="Times New Roman"/>
          <w:sz w:val="24"/>
          <w:szCs w:val="24"/>
        </w:rPr>
        <w:t> – Forensic systems must process real-time data</w:t>
      </w:r>
    </w:p>
    <w:p w14:paraId="6BDA60F3" w14:textId="77777777" w:rsidR="0067098F" w:rsidRPr="0067098F" w:rsidRDefault="0067098F" w:rsidP="006709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 xml:space="preserve">Every upload 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triggers</w:t>
      </w:r>
      <w:proofErr w:type="gramEnd"/>
      <w:r w:rsidRPr="0067098F">
        <w:rPr>
          <w:rFonts w:ascii="Times New Roman" w:hAnsi="Times New Roman" w:cs="Times New Roman"/>
          <w:sz w:val="24"/>
          <w:szCs w:val="24"/>
        </w:rPr>
        <w:t xml:space="preserve"> fresh hash computation (cannot use cached hash)</w:t>
      </w:r>
    </w:p>
    <w:p w14:paraId="33C63D12" w14:textId="77777777" w:rsidR="0067098F" w:rsidRPr="0067098F" w:rsidRDefault="0067098F" w:rsidP="006709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Every verification re-</w:t>
      </w:r>
      <w:proofErr w:type="gramStart"/>
      <w:r w:rsidRPr="0067098F">
        <w:rPr>
          <w:rFonts w:ascii="Times New Roman" w:hAnsi="Times New Roman" w:cs="Times New Roman"/>
          <w:sz w:val="24"/>
          <w:szCs w:val="24"/>
        </w:rPr>
        <w:t>reads</w:t>
      </w:r>
      <w:proofErr w:type="gramEnd"/>
      <w:r w:rsidRPr="0067098F">
        <w:rPr>
          <w:rFonts w:ascii="Times New Roman" w:hAnsi="Times New Roman" w:cs="Times New Roman"/>
          <w:sz w:val="24"/>
          <w:szCs w:val="24"/>
        </w:rPr>
        <w:t xml:space="preserve"> file from disk (ensures current state)</w:t>
      </w:r>
    </w:p>
    <w:p w14:paraId="57219981" w14:textId="77777777" w:rsidR="0067098F" w:rsidRPr="0067098F" w:rsidRDefault="0067098F" w:rsidP="006709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Dashboard reads CSV directly on each request (no cache invalidation complexity)</w:t>
      </w:r>
    </w:p>
    <w:p w14:paraId="3F0ACC05" w14:textId="77777777" w:rsidR="0067098F" w:rsidRPr="0067098F" w:rsidRDefault="0067098F" w:rsidP="0067098F">
      <w:pPr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Rationale: Caching could lead to stale forensic data, violating chain of custody principles</w:t>
      </w:r>
    </w:p>
    <w:p w14:paraId="1C41B3B6" w14:textId="77777777" w:rsidR="0067098F" w:rsidRPr="0067098F" w:rsidRDefault="0067098F" w:rsidP="0067098F">
      <w:pPr>
        <w:rPr>
          <w:rFonts w:ascii="Times New Roman" w:hAnsi="Times New Roman" w:cs="Times New Roman"/>
        </w:rPr>
      </w:pPr>
      <w:r w:rsidRPr="0067098F">
        <w:rPr>
          <w:rFonts w:ascii="Times New Roman" w:hAnsi="Times New Roman" w:cs="Times New Roman"/>
          <w:sz w:val="24"/>
          <w:szCs w:val="24"/>
        </w:rPr>
        <w:pict w14:anchorId="1F6E3D65">
          <v:rect id="_x0000_i1080" style="width:0;height:.75pt" o:hralign="center" o:hrstd="t" o:hr="t" fillcolor="#a0a0a0" stroked="f"/>
        </w:pict>
      </w:r>
    </w:p>
    <w:p w14:paraId="1F980311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7. Non-Functional Requirements</w:t>
      </w:r>
    </w:p>
    <w:p w14:paraId="25BA74A0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7.1 Security Aspects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7"/>
        <w:gridCol w:w="6433"/>
      </w:tblGrid>
      <w:tr w:rsidR="0067098F" w:rsidRPr="0067098F" w14:paraId="0D65B60C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18E29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Requirement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BA5543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</w:tr>
      <w:tr w:rsidR="0067098F" w:rsidRPr="0067098F" w14:paraId="2DE8BC8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5A18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Path traversal prevention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D11C613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secure_</w:t>
            </w:r>
            <w:proofErr w:type="gram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filename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proofErr w:type="gram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 xml:space="preserve">) + 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file_id</w:t>
            </w:r>
            <w:proofErr w:type="spellEnd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 xml:space="preserve"> renaming</w:t>
            </w:r>
          </w:p>
        </w:tc>
      </w:tr>
      <w:tr w:rsidR="0067098F" w:rsidRPr="0067098F" w14:paraId="020BDE5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95DADD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size limit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3FA3D3C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100MB cap (configurable)</w:t>
            </w:r>
          </w:p>
        </w:tc>
      </w:tr>
      <w:tr w:rsidR="0067098F" w:rsidRPr="0067098F" w14:paraId="04BA30E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5CBA1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Tamper detection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5CF1E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SHA256 hash verification</w:t>
            </w:r>
          </w:p>
        </w:tc>
      </w:tr>
      <w:tr w:rsidR="0067098F" w:rsidRPr="0067098F" w14:paraId="1996EFC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F39211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Chain of custody immutability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378931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Append-only logs (no overwrite)</w:t>
            </w:r>
          </w:p>
        </w:tc>
      </w:tr>
      <w:tr w:rsidR="0067098F" w:rsidRPr="0067098F" w14:paraId="108F5A2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784F26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 external exposure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8139B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Localhost binding only (127.0.0.1)</w:t>
            </w:r>
          </w:p>
        </w:tc>
      </w:tr>
      <w:tr w:rsidR="0067098F" w:rsidRPr="0067098F" w14:paraId="6BB5500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8240A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Hash collision resistance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DF6AF71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SHA256 (NIST approved)</w:t>
            </w:r>
          </w:p>
        </w:tc>
      </w:tr>
      <w:tr w:rsidR="0067098F" w:rsidRPr="0067098F" w14:paraId="0454A70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CCDFE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Secure file storage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B7AC2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Files stored by UUID, not original names</w:t>
            </w:r>
          </w:p>
        </w:tc>
      </w:tr>
      <w:tr w:rsidR="0067098F" w:rsidRPr="0067098F" w14:paraId="01D7A91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E98238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5BD1A0" w14:textId="77777777" w:rsid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File type whitelist (extensions + MIME)</w:t>
            </w:r>
          </w:p>
          <w:p w14:paraId="2F692634" w14:textId="77777777" w:rsidR="00050021" w:rsidRDefault="00050021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D982BDD" w14:textId="77777777" w:rsidR="00F2537B" w:rsidRPr="0067098F" w:rsidRDefault="00F2537B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97F5955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lastRenderedPageBreak/>
        <w:t>7.2 Performance Aspects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28"/>
        <w:gridCol w:w="2401"/>
        <w:gridCol w:w="4751"/>
      </w:tblGrid>
      <w:tr w:rsidR="0067098F" w:rsidRPr="0067098F" w14:paraId="619EEAFA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592FAA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Metric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5E0C8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40E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Implementation</w:t>
            </w:r>
          </w:p>
        </w:tc>
      </w:tr>
      <w:tr w:rsidR="0067098F" w:rsidRPr="0067098F" w14:paraId="5CCD269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A9609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 (10MB 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EB970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2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0D283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Chunked hashing, async write</w:t>
            </w:r>
          </w:p>
        </w:tc>
      </w:tr>
      <w:tr w:rsidR="0067098F" w:rsidRPr="0067098F" w14:paraId="5F39BFF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4F444E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Upload (100MB 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FC3410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66077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64KB buffer, streaming</w:t>
            </w:r>
          </w:p>
        </w:tc>
      </w:tr>
      <w:tr w:rsidR="0067098F" w:rsidRPr="0067098F" w14:paraId="246955C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864F1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Hash generation speed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5999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~3 MB/sec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33484C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Optimized chunk size (64KB)</w:t>
            </w:r>
          </w:p>
        </w:tc>
      </w:tr>
      <w:tr w:rsidR="0067098F" w:rsidRPr="0067098F" w14:paraId="08C192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0CF97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Dashboard load (500 records)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BA805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1 second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3F99478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CSV lazy loading</w:t>
            </w:r>
          </w:p>
        </w:tc>
      </w:tr>
      <w:tr w:rsidR="0067098F" w:rsidRPr="0067098F" w14:paraId="100FFE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1CB507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Dashboard load (5000 records)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59803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3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97CFE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Pagination/limit implemented</w:t>
            </w:r>
          </w:p>
        </w:tc>
      </w:tr>
      <w:tr w:rsidR="0067098F" w:rsidRPr="0067098F" w14:paraId="3819700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903677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Verification (100MB file)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8665B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15 seconds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F932A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Same as upload hashing</w:t>
            </w:r>
          </w:p>
        </w:tc>
      </w:tr>
      <w:tr w:rsidR="0067098F" w:rsidRPr="0067098F" w14:paraId="569421E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BDFA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Concurrent users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DF040C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1 (single-user)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F282E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 locking complexity</w:t>
            </w:r>
          </w:p>
        </w:tc>
      </w:tr>
      <w:tr w:rsidR="0067098F" w:rsidRPr="0067098F" w14:paraId="362F379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E52975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Memory usage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742A1E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&lt; 200MB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91FBFC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Streaming reads, no full file loading</w:t>
            </w:r>
          </w:p>
          <w:p w14:paraId="1080BF15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4C75313D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7.3 Availability</w:t>
      </w:r>
    </w:p>
    <w:p w14:paraId="46EEDBA2" w14:textId="77777777" w:rsidR="0067098F" w:rsidRPr="0067098F" w:rsidRDefault="0067098F" w:rsidP="006709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System runs locally – availability = user's machine uptime</w:t>
      </w:r>
    </w:p>
    <w:p w14:paraId="546CB3F6" w14:textId="77777777" w:rsidR="0067098F" w:rsidRPr="0067098F" w:rsidRDefault="0067098F" w:rsidP="006709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No external dependencies = 100% available if machine is running</w:t>
      </w:r>
    </w:p>
    <w:p w14:paraId="6940C399" w14:textId="77777777" w:rsidR="0067098F" w:rsidRPr="0067098F" w:rsidRDefault="0067098F" w:rsidP="0067098F">
      <w:pPr>
        <w:numPr>
          <w:ilvl w:val="0"/>
          <w:numId w:val="21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Data persists across restarts (CSV + file repository)</w:t>
      </w:r>
    </w:p>
    <w:p w14:paraId="749CBF9D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7098F">
        <w:rPr>
          <w:rFonts w:ascii="Times New Roman" w:hAnsi="Times New Roman" w:cs="Times New Roman"/>
          <w:b/>
          <w:bCs/>
          <w:sz w:val="28"/>
          <w:szCs w:val="28"/>
        </w:rPr>
        <w:t>7.4 Maintainability</w:t>
      </w:r>
    </w:p>
    <w:p w14:paraId="3C6FCD9E" w14:textId="77777777" w:rsidR="0067098F" w:rsidRPr="0067098F" w:rsidRDefault="0067098F" w:rsidP="006709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Modular component design (easy to replace hashing algorithm)</w:t>
      </w:r>
    </w:p>
    <w:p w14:paraId="282FE950" w14:textId="77777777" w:rsidR="0067098F" w:rsidRPr="0067098F" w:rsidRDefault="0067098F" w:rsidP="006709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Configuration via environment variables</w:t>
      </w:r>
    </w:p>
    <w:p w14:paraId="51165D68" w14:textId="77777777" w:rsidR="0067098F" w:rsidRPr="0067098F" w:rsidRDefault="0067098F" w:rsidP="006709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No database migrations to manage</w:t>
      </w:r>
    </w:p>
    <w:p w14:paraId="620A3339" w14:textId="77777777" w:rsidR="0067098F" w:rsidRPr="0067098F" w:rsidRDefault="0067098F" w:rsidP="0067098F">
      <w:pPr>
        <w:numPr>
          <w:ilvl w:val="0"/>
          <w:numId w:val="22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sz w:val="24"/>
          <w:szCs w:val="24"/>
        </w:rPr>
        <w:t>Logging for debugging and audit trails</w:t>
      </w:r>
    </w:p>
    <w:p w14:paraId="3C5C06BF" w14:textId="77777777" w:rsidR="0067098F" w:rsidRPr="0067098F" w:rsidRDefault="0067098F" w:rsidP="0067098F">
      <w:pPr>
        <w:rPr>
          <w:rFonts w:ascii="Times New Roman" w:hAnsi="Times New Roman" w:cs="Times New Roman"/>
        </w:rPr>
      </w:pPr>
      <w:r w:rsidRPr="0067098F">
        <w:rPr>
          <w:rFonts w:ascii="Times New Roman" w:hAnsi="Times New Roman" w:cs="Times New Roman"/>
          <w:sz w:val="24"/>
          <w:szCs w:val="24"/>
        </w:rPr>
        <w:lastRenderedPageBreak/>
        <w:pict w14:anchorId="63361964">
          <v:rect id="_x0000_i1081" style="width:0;height:.75pt" o:hralign="center" o:hrstd="t" o:hr="t" fillcolor="#a0a0a0" stroked="f"/>
        </w:pict>
      </w:r>
    </w:p>
    <w:p w14:paraId="317B9C96" w14:textId="77777777" w:rsidR="0067098F" w:rsidRPr="0067098F" w:rsidRDefault="0067098F" w:rsidP="0067098F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67098F">
        <w:rPr>
          <w:rFonts w:ascii="Times New Roman" w:hAnsi="Times New Roman" w:cs="Times New Roman"/>
          <w:b/>
          <w:bCs/>
          <w:sz w:val="32"/>
          <w:szCs w:val="32"/>
        </w:rPr>
        <w:t>8. References</w:t>
      </w:r>
    </w:p>
    <w:p w14:paraId="6E33001B" w14:textId="77777777" w:rsidR="0067098F" w:rsidRPr="0067098F" w:rsidRDefault="0067098F" w:rsidP="006709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Flask Documentation</w:t>
      </w:r>
      <w:r w:rsidRPr="0067098F">
        <w:rPr>
          <w:rFonts w:ascii="Times New Roman" w:hAnsi="Times New Roman" w:cs="Times New Roman"/>
          <w:sz w:val="24"/>
          <w:szCs w:val="24"/>
        </w:rPr>
        <w:br/>
        <w:t>Official documentation for Flask framework used in backend development</w:t>
      </w:r>
      <w:r w:rsidRPr="0067098F">
        <w:rPr>
          <w:rFonts w:ascii="Times New Roman" w:hAnsi="Times New Roman" w:cs="Times New Roman"/>
          <w:sz w:val="24"/>
          <w:szCs w:val="24"/>
        </w:rPr>
        <w:br/>
      </w:r>
      <w:hyperlink r:id="rId11" w:tgtFrame="_blank" w:history="1">
        <w:r w:rsidRPr="0067098F">
          <w:rPr>
            <w:rStyle w:val="Hyperlink"/>
            <w:rFonts w:ascii="Times New Roman" w:hAnsi="Times New Roman" w:cs="Times New Roman"/>
            <w:sz w:val="24"/>
            <w:szCs w:val="24"/>
          </w:rPr>
          <w:t>https://flask.palletsprojects.com/</w:t>
        </w:r>
      </w:hyperlink>
    </w:p>
    <w:p w14:paraId="3597EEF1" w14:textId="77777777" w:rsidR="0067098F" w:rsidRPr="0067098F" w:rsidRDefault="0067098F" w:rsidP="006709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67098F">
        <w:rPr>
          <w:rFonts w:ascii="Times New Roman" w:hAnsi="Times New Roman" w:cs="Times New Roman"/>
          <w:b/>
          <w:bCs/>
          <w:sz w:val="24"/>
          <w:szCs w:val="24"/>
        </w:rPr>
        <w:t>hashlib</w:t>
      </w:r>
      <w:proofErr w:type="spellEnd"/>
      <w:r w:rsidRPr="0067098F">
        <w:rPr>
          <w:rFonts w:ascii="Times New Roman" w:hAnsi="Times New Roman" w:cs="Times New Roman"/>
          <w:b/>
          <w:bCs/>
          <w:sz w:val="24"/>
          <w:szCs w:val="24"/>
        </w:rPr>
        <w:t xml:space="preserve"> Module</w:t>
      </w:r>
      <w:r w:rsidRPr="0067098F">
        <w:rPr>
          <w:rFonts w:ascii="Times New Roman" w:hAnsi="Times New Roman" w:cs="Times New Roman"/>
          <w:sz w:val="24"/>
          <w:szCs w:val="24"/>
        </w:rPr>
        <w:br/>
        <w:t>SHA256 cryptographic hash generation</w:t>
      </w:r>
      <w:r w:rsidRPr="0067098F">
        <w:rPr>
          <w:rFonts w:ascii="Times New Roman" w:hAnsi="Times New Roman" w:cs="Times New Roman"/>
          <w:sz w:val="24"/>
          <w:szCs w:val="24"/>
        </w:rPr>
        <w:br/>
      </w:r>
      <w:hyperlink r:id="rId12" w:tgtFrame="_blank" w:history="1">
        <w:r w:rsidRPr="0067098F">
          <w:rPr>
            <w:rStyle w:val="Hyperlink"/>
            <w:rFonts w:ascii="Times New Roman" w:hAnsi="Times New Roman" w:cs="Times New Roman"/>
            <w:sz w:val="24"/>
            <w:szCs w:val="24"/>
          </w:rPr>
          <w:t>https://docs.python.org/3/library/hashlib.html</w:t>
        </w:r>
      </w:hyperlink>
    </w:p>
    <w:p w14:paraId="20B65304" w14:textId="77777777" w:rsidR="0067098F" w:rsidRPr="0067098F" w:rsidRDefault="0067098F" w:rsidP="006709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 xml:space="preserve">Python </w:t>
      </w:r>
      <w:proofErr w:type="spellStart"/>
      <w:r w:rsidRPr="0067098F">
        <w:rPr>
          <w:rFonts w:ascii="Times New Roman" w:hAnsi="Times New Roman" w:cs="Times New Roman"/>
          <w:b/>
          <w:bCs/>
          <w:sz w:val="24"/>
          <w:szCs w:val="24"/>
        </w:rPr>
        <w:t>os</w:t>
      </w:r>
      <w:proofErr w:type="spellEnd"/>
      <w:r w:rsidRPr="0067098F">
        <w:rPr>
          <w:rFonts w:ascii="Times New Roman" w:hAnsi="Times New Roman" w:cs="Times New Roman"/>
          <w:b/>
          <w:bCs/>
          <w:sz w:val="24"/>
          <w:szCs w:val="24"/>
        </w:rPr>
        <w:t xml:space="preserve"> Module Documentation</w:t>
      </w:r>
      <w:r w:rsidRPr="0067098F">
        <w:rPr>
          <w:rFonts w:ascii="Times New Roman" w:hAnsi="Times New Roman" w:cs="Times New Roman"/>
          <w:sz w:val="24"/>
          <w:szCs w:val="24"/>
        </w:rPr>
        <w:br/>
        <w:t>Used for file metadata extraction (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ctime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67098F">
        <w:rPr>
          <w:rFonts w:ascii="Times New Roman" w:hAnsi="Times New Roman" w:cs="Times New Roman"/>
          <w:sz w:val="24"/>
          <w:szCs w:val="24"/>
        </w:rPr>
        <w:t>mtime</w:t>
      </w:r>
      <w:proofErr w:type="spellEnd"/>
      <w:r w:rsidRPr="0067098F">
        <w:rPr>
          <w:rFonts w:ascii="Times New Roman" w:hAnsi="Times New Roman" w:cs="Times New Roman"/>
          <w:sz w:val="24"/>
          <w:szCs w:val="24"/>
        </w:rPr>
        <w:t>, file size)</w:t>
      </w:r>
      <w:r w:rsidRPr="0067098F">
        <w:rPr>
          <w:rFonts w:ascii="Times New Roman" w:hAnsi="Times New Roman" w:cs="Times New Roman"/>
          <w:sz w:val="24"/>
          <w:szCs w:val="24"/>
        </w:rPr>
        <w:br/>
      </w:r>
      <w:hyperlink r:id="rId13" w:tgtFrame="_blank" w:history="1">
        <w:r w:rsidRPr="0067098F">
          <w:rPr>
            <w:rStyle w:val="Hyperlink"/>
            <w:rFonts w:ascii="Times New Roman" w:hAnsi="Times New Roman" w:cs="Times New Roman"/>
            <w:sz w:val="24"/>
            <w:szCs w:val="24"/>
          </w:rPr>
          <w:t>https://docs.python.org/3/library/os.html</w:t>
        </w:r>
      </w:hyperlink>
    </w:p>
    <w:p w14:paraId="0D9B9487" w14:textId="77777777" w:rsidR="0067098F" w:rsidRPr="0067098F" w:rsidRDefault="0067098F" w:rsidP="006709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Chain of Custody Best Practices</w:t>
      </w:r>
      <w:r w:rsidRPr="0067098F">
        <w:rPr>
          <w:rFonts w:ascii="Times New Roman" w:hAnsi="Times New Roman" w:cs="Times New Roman"/>
          <w:sz w:val="24"/>
          <w:szCs w:val="24"/>
        </w:rPr>
        <w:br/>
        <w:t>NIST Digital Forensics Guidelines</w:t>
      </w:r>
      <w:r w:rsidRPr="0067098F">
        <w:rPr>
          <w:rFonts w:ascii="Times New Roman" w:hAnsi="Times New Roman" w:cs="Times New Roman"/>
          <w:sz w:val="24"/>
          <w:szCs w:val="24"/>
        </w:rPr>
        <w:br/>
      </w:r>
      <w:hyperlink r:id="rId14" w:tgtFrame="_blank" w:history="1">
        <w:r w:rsidRPr="0067098F">
          <w:rPr>
            <w:rStyle w:val="Hyperlink"/>
            <w:rFonts w:ascii="Times New Roman" w:hAnsi="Times New Roman" w:cs="Times New Roman"/>
            <w:sz w:val="24"/>
            <w:szCs w:val="24"/>
          </w:rPr>
          <w:t>https://www.nist.gov/</w:t>
        </w:r>
      </w:hyperlink>
    </w:p>
    <w:p w14:paraId="249DAAE1" w14:textId="77777777" w:rsidR="0067098F" w:rsidRPr="0067098F" w:rsidRDefault="0067098F" w:rsidP="0067098F">
      <w:pPr>
        <w:numPr>
          <w:ilvl w:val="0"/>
          <w:numId w:val="23"/>
        </w:numPr>
        <w:rPr>
          <w:rFonts w:ascii="Times New Roman" w:hAnsi="Times New Roman" w:cs="Times New Roman"/>
          <w:sz w:val="24"/>
          <w:szCs w:val="24"/>
        </w:rPr>
      </w:pPr>
      <w:r w:rsidRPr="0067098F">
        <w:rPr>
          <w:rFonts w:ascii="Times New Roman" w:hAnsi="Times New Roman" w:cs="Times New Roman"/>
          <w:b/>
          <w:bCs/>
          <w:sz w:val="24"/>
          <w:szCs w:val="24"/>
        </w:rPr>
        <w:t>SHA256 Cryptographic Hash Standard</w:t>
      </w:r>
      <w:r w:rsidRPr="0067098F">
        <w:rPr>
          <w:rFonts w:ascii="Times New Roman" w:hAnsi="Times New Roman" w:cs="Times New Roman"/>
          <w:sz w:val="24"/>
          <w:szCs w:val="24"/>
        </w:rPr>
        <w:br/>
        <w:t>NIST FIPS PUB 180-4</w:t>
      </w:r>
      <w:r w:rsidRPr="0067098F">
        <w:rPr>
          <w:rFonts w:ascii="Times New Roman" w:hAnsi="Times New Roman" w:cs="Times New Roman"/>
          <w:sz w:val="24"/>
          <w:szCs w:val="24"/>
        </w:rPr>
        <w:br/>
      </w:r>
      <w:hyperlink r:id="rId15" w:tgtFrame="_blank" w:history="1">
        <w:r w:rsidRPr="0067098F">
          <w:rPr>
            <w:rStyle w:val="Hyperlink"/>
            <w:rFonts w:ascii="Times New Roman" w:hAnsi="Times New Roman" w:cs="Times New Roman"/>
            <w:sz w:val="24"/>
            <w:szCs w:val="24"/>
          </w:rPr>
          <w:t>https://csrc.nist.gov/publications/detail/fips/180/4/final</w:t>
        </w:r>
      </w:hyperlink>
    </w:p>
    <w:p w14:paraId="3010BB52" w14:textId="77777777" w:rsidR="0067098F" w:rsidRPr="0067098F" w:rsidRDefault="0067098F" w:rsidP="0067098F">
      <w:pPr>
        <w:rPr>
          <w:rFonts w:ascii="Times New Roman" w:hAnsi="Times New Roman" w:cs="Times New Roman"/>
        </w:rPr>
      </w:pPr>
    </w:p>
    <w:p w14:paraId="59FF99A5" w14:textId="77777777" w:rsidR="0067098F" w:rsidRPr="0067098F" w:rsidRDefault="0067098F" w:rsidP="0067098F">
      <w:pPr>
        <w:rPr>
          <w:rFonts w:ascii="Times New Roman" w:hAnsi="Times New Roman" w:cs="Times New Roman"/>
        </w:rPr>
      </w:pPr>
    </w:p>
    <w:p w14:paraId="5C9EB773" w14:textId="3DB63E6F" w:rsidR="0067098F" w:rsidRPr="0067098F" w:rsidRDefault="0067098F" w:rsidP="0067098F">
      <w:pPr>
        <w:pStyle w:val="ListParagraph"/>
        <w:numPr>
          <w:ilvl w:val="0"/>
          <w:numId w:val="24"/>
        </w:numPr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67098F">
        <w:rPr>
          <w:rFonts w:ascii="Times New Roman" w:hAnsi="Times New Roman" w:cs="Times New Roman"/>
          <w:b/>
          <w:bCs/>
        </w:rPr>
        <w:t>A</w:t>
      </w:r>
      <w:r w:rsidRPr="0067098F">
        <w:rPr>
          <w:rFonts w:ascii="Times New Roman" w:hAnsi="Times New Roman" w:cs="Times New Roman"/>
          <w:b/>
          <w:bCs/>
          <w:sz w:val="28"/>
          <w:szCs w:val="28"/>
        </w:rPr>
        <w:t>A</w:t>
      </w:r>
      <w:r w:rsidRPr="0067098F">
        <w:rPr>
          <w:rFonts w:ascii="Times New Roman" w:hAnsi="Times New Roman" w:cs="Times New Roman"/>
          <w:b/>
          <w:bCs/>
          <w:sz w:val="28"/>
          <w:szCs w:val="28"/>
        </w:rPr>
        <w:t>ppendix</w:t>
      </w:r>
      <w:proofErr w:type="spellEnd"/>
      <w:r w:rsidRPr="0067098F">
        <w:rPr>
          <w:rFonts w:ascii="Times New Roman" w:hAnsi="Times New Roman" w:cs="Times New Roman"/>
          <w:b/>
          <w:bCs/>
          <w:sz w:val="28"/>
          <w:szCs w:val="28"/>
        </w:rPr>
        <w:t xml:space="preserve"> A: Comparison with Cloud Forensics System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4190"/>
        <w:gridCol w:w="4432"/>
      </w:tblGrid>
      <w:tr w:rsidR="0067098F" w:rsidRPr="0067098F" w14:paraId="1119F77B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F0AB8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Aspect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F0C0A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Cloud Forensics (Original)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1B3DAD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Agriculture Forensics (New)</w:t>
            </w:r>
          </w:p>
        </w:tc>
      </w:tr>
      <w:tr w:rsidR="0067098F" w:rsidRPr="0067098F" w14:paraId="05484B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37F72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Primary Purpose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11B2B0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Tamper detection (timestamps)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00FF21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Integrity + Chain of Custody</w:t>
            </w:r>
          </w:p>
        </w:tc>
      </w:tr>
      <w:tr w:rsidR="0067098F" w:rsidRPr="0067098F" w14:paraId="1B845D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F4936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Hashing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F8807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666D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SHA256</w:t>
            </w:r>
          </w:p>
        </w:tc>
      </w:tr>
      <w:tr w:rsidR="0067098F" w:rsidRPr="0067098F" w14:paraId="07FB3E5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F3EF0E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Custody Logging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26D2A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86C90C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Yes (append-only)</w:t>
            </w:r>
          </w:p>
        </w:tc>
      </w:tr>
      <w:tr w:rsidR="0067098F" w:rsidRPr="0067098F" w14:paraId="485586A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C9483B3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Verification Method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8D44E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Timestamp comparison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E99AB82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 xml:space="preserve">Hash </w:t>
            </w:r>
            <w:proofErr w:type="spellStart"/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recomparison</w:t>
            </w:r>
            <w:proofErr w:type="spellEnd"/>
          </w:p>
        </w:tc>
      </w:tr>
      <w:tr w:rsidR="0067098F" w:rsidRPr="0067098F" w14:paraId="1E3B8B1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1B61C7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File Types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82D01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General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767A38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Agricultural (IoT, sensor, research)</w:t>
            </w:r>
          </w:p>
        </w:tc>
      </w:tr>
      <w:tr w:rsidR="0067098F" w:rsidRPr="0067098F" w14:paraId="08A198DA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53B58A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Export Format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685436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CSV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376CF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CSV + JSON</w:t>
            </w:r>
          </w:p>
        </w:tc>
      </w:tr>
      <w:tr w:rsidR="0067098F" w:rsidRPr="0067098F" w14:paraId="543852A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A7198C5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Dashboard Actions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FE9289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View only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486ADB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Download, Verify, Custody, Export</w:t>
            </w:r>
          </w:p>
        </w:tc>
      </w:tr>
      <w:tr w:rsidR="0067098F" w:rsidRPr="0067098F" w14:paraId="4A7787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C71374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Data Retention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42139E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Manual deletion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7835D" w14:textId="77777777" w:rsidR="0067098F" w:rsidRPr="0067098F" w:rsidRDefault="0067098F" w:rsidP="0067098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7098F">
              <w:rPr>
                <w:rFonts w:ascii="Times New Roman" w:hAnsi="Times New Roman" w:cs="Times New Roman"/>
                <w:sz w:val="24"/>
                <w:szCs w:val="24"/>
              </w:rPr>
              <w:t>Immutable logs + manual deletion</w:t>
            </w:r>
          </w:p>
        </w:tc>
      </w:tr>
    </w:tbl>
    <w:p w14:paraId="42740BAB" w14:textId="5FAEB75B" w:rsidR="006E103D" w:rsidRDefault="006E103D" w:rsidP="006E103D"/>
    <w:sectPr w:rsidR="006E103D" w:rsidSect="00BB6735">
      <w:headerReference w:type="default" r:id="rId16"/>
      <w:footerReference w:type="default" r:id="rId1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3EF9A3" w14:textId="77777777" w:rsidR="00D75C42" w:rsidRDefault="00D75C42" w:rsidP="00BB6735">
      <w:pPr>
        <w:spacing w:after="0" w:line="240" w:lineRule="auto"/>
      </w:pPr>
      <w:r>
        <w:separator/>
      </w:r>
    </w:p>
  </w:endnote>
  <w:endnote w:type="continuationSeparator" w:id="0">
    <w:p w14:paraId="11CC4962" w14:textId="77777777" w:rsidR="00D75C42" w:rsidRDefault="00D75C42" w:rsidP="00BB67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3360215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F6A83D5" w14:textId="0CA362DA" w:rsidR="00BB6735" w:rsidRDefault="00BB673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92DE01D" w14:textId="44CDD071" w:rsidR="00BB6735" w:rsidRPr="00BB6735" w:rsidRDefault="00BB6735" w:rsidP="00BB6735">
    <w:pPr>
      <w:pStyle w:val="Footer"/>
    </w:pPr>
    <w:r>
      <w:t>YIASCM|PROJECT</w:t>
    </w:r>
    <w:r>
      <w:rPr>
        <w:spacing w:val="-4"/>
      </w:rPr>
      <w:t xml:space="preserve">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559E5" w14:textId="77777777" w:rsidR="00D75C42" w:rsidRDefault="00D75C42" w:rsidP="00BB6735">
      <w:pPr>
        <w:spacing w:after="0" w:line="240" w:lineRule="auto"/>
      </w:pPr>
      <w:r>
        <w:separator/>
      </w:r>
    </w:p>
  </w:footnote>
  <w:footnote w:type="continuationSeparator" w:id="0">
    <w:p w14:paraId="7BCCD343" w14:textId="77777777" w:rsidR="00D75C42" w:rsidRDefault="00D75C42" w:rsidP="00BB67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01D8B6" w14:textId="735938AF" w:rsidR="00BB6735" w:rsidRDefault="00BB6735">
    <w:pPr>
      <w:pStyle w:val="Header"/>
    </w:pPr>
    <w:r w:rsidRPr="004C770F">
      <w:rPr>
        <w:noProof/>
      </w:rPr>
      <w:drawing>
        <wp:anchor distT="0" distB="0" distL="114300" distR="114300" simplePos="0" relativeHeight="251661312" behindDoc="1" locked="0" layoutInCell="1" allowOverlap="1" wp14:anchorId="40E091C7" wp14:editId="48B4895A">
          <wp:simplePos x="0" y="0"/>
          <wp:positionH relativeFrom="column">
            <wp:posOffset>5036349</wp:posOffset>
          </wp:positionH>
          <wp:positionV relativeFrom="paragraph">
            <wp:posOffset>-18893</wp:posOffset>
          </wp:positionV>
          <wp:extent cx="1309254" cy="330604"/>
          <wp:effectExtent l="0" t="0" r="0" b="1905"/>
          <wp:wrapTight wrapText="bothSides">
            <wp:wrapPolygon edited="0">
              <wp:start x="0" y="0"/>
              <wp:lineTo x="0" y="20916"/>
              <wp:lineTo x="21315" y="20916"/>
              <wp:lineTo x="21315" y="0"/>
              <wp:lineTo x="0" y="0"/>
            </wp:wrapPolygon>
          </wp:wrapTight>
          <wp:docPr id="1028" name="Picture 4" descr="LoriotPro partner list">
            <a:extLst xmlns:a="http://schemas.openxmlformats.org/drawingml/2006/main">
              <a:ext uri="{FF2B5EF4-FFF2-40B4-BE49-F238E27FC236}">
                <a16:creationId xmlns:a16="http://schemas.microsoft.com/office/drawing/2014/main" id="{2192CFCB-0E06-48A1-C675-D8D0C72750FE}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8" name="Picture 4" descr="LoriotPro partner list">
                    <a:extLst>
                      <a:ext uri="{FF2B5EF4-FFF2-40B4-BE49-F238E27FC236}">
                        <a16:creationId xmlns:a16="http://schemas.microsoft.com/office/drawing/2014/main" id="{2192CFCB-0E06-48A1-C675-D8D0C72750FE}"/>
                      </a:ext>
                    </a:extLst>
                  </pic:cNvPr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9254" cy="330604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 w:rsidRPr="004C770F">
      <w:rPr>
        <w:noProof/>
      </w:rPr>
      <w:drawing>
        <wp:anchor distT="0" distB="0" distL="114300" distR="114300" simplePos="0" relativeHeight="251659264" behindDoc="1" locked="0" layoutInCell="1" allowOverlap="1" wp14:anchorId="5486BFC0" wp14:editId="354317A9">
          <wp:simplePos x="0" y="0"/>
          <wp:positionH relativeFrom="column">
            <wp:posOffset>-367646</wp:posOffset>
          </wp:positionH>
          <wp:positionV relativeFrom="paragraph">
            <wp:posOffset>-56601</wp:posOffset>
          </wp:positionV>
          <wp:extent cx="1974273" cy="519545"/>
          <wp:effectExtent l="0" t="0" r="0" b="0"/>
          <wp:wrapTight wrapText="bothSides">
            <wp:wrapPolygon edited="0">
              <wp:start x="0" y="0"/>
              <wp:lineTo x="0" y="20647"/>
              <wp:lineTo x="21363" y="20647"/>
              <wp:lineTo x="21363" y="0"/>
              <wp:lineTo x="0" y="0"/>
            </wp:wrapPolygon>
          </wp:wrapTight>
          <wp:docPr id="1084965138" name="Picture 4" descr="A close-up of a logo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84965138" name="Picture 4" descr="A close-up of a logo&#10;&#10;AI-generated content may be incorrect.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974273" cy="5195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w14:anchorId="2D549A99" id="_x0000_i1025" style="width:0;height:.75pt" o:hralign="center" o:bullet="t" o:hrstd="t" o:hr="t" fillcolor="#a0a0a0" stroked="f"/>
    </w:pict>
  </w:numPicBullet>
  <w:abstractNum w:abstractNumId="0" w15:restartNumberingAfterBreak="0">
    <w:nsid w:val="011114BA"/>
    <w:multiLevelType w:val="multilevel"/>
    <w:tmpl w:val="B93CB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13044B"/>
    <w:multiLevelType w:val="multilevel"/>
    <w:tmpl w:val="B14EA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3D3A5A"/>
    <w:multiLevelType w:val="multilevel"/>
    <w:tmpl w:val="83780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40BB9"/>
    <w:multiLevelType w:val="multilevel"/>
    <w:tmpl w:val="C1348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53276B"/>
    <w:multiLevelType w:val="multilevel"/>
    <w:tmpl w:val="CC06B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3344B7"/>
    <w:multiLevelType w:val="multilevel"/>
    <w:tmpl w:val="C0FAB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4B58D4"/>
    <w:multiLevelType w:val="multilevel"/>
    <w:tmpl w:val="FA041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F63468"/>
    <w:multiLevelType w:val="multilevel"/>
    <w:tmpl w:val="7146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AF24D5"/>
    <w:multiLevelType w:val="multilevel"/>
    <w:tmpl w:val="61CE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6DB57EB"/>
    <w:multiLevelType w:val="multilevel"/>
    <w:tmpl w:val="321CDF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6E254D5"/>
    <w:multiLevelType w:val="multilevel"/>
    <w:tmpl w:val="679C5D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92A7819"/>
    <w:multiLevelType w:val="multilevel"/>
    <w:tmpl w:val="4F84E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0586D61"/>
    <w:multiLevelType w:val="multilevel"/>
    <w:tmpl w:val="E7986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3116E"/>
    <w:multiLevelType w:val="multilevel"/>
    <w:tmpl w:val="A5F41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115C2A"/>
    <w:multiLevelType w:val="multilevel"/>
    <w:tmpl w:val="22625BA4"/>
    <w:lvl w:ilvl="0">
      <w:start w:val="1"/>
      <w:numFmt w:val="decimal"/>
      <w:lvlText w:val="%1."/>
      <w:lvlJc w:val="left"/>
      <w:pPr>
        <w:tabs>
          <w:tab w:val="num" w:pos="630"/>
        </w:tabs>
        <w:ind w:left="630" w:hanging="360"/>
      </w:pPr>
    </w:lvl>
    <w:lvl w:ilvl="1" w:tentative="1">
      <w:start w:val="1"/>
      <w:numFmt w:val="decimal"/>
      <w:lvlText w:val="%2."/>
      <w:lvlJc w:val="left"/>
      <w:pPr>
        <w:tabs>
          <w:tab w:val="num" w:pos="1350"/>
        </w:tabs>
        <w:ind w:left="1350" w:hanging="360"/>
      </w:pPr>
    </w:lvl>
    <w:lvl w:ilvl="2" w:tentative="1">
      <w:start w:val="1"/>
      <w:numFmt w:val="decimal"/>
      <w:lvlText w:val="%3."/>
      <w:lvlJc w:val="left"/>
      <w:pPr>
        <w:tabs>
          <w:tab w:val="num" w:pos="2070"/>
        </w:tabs>
        <w:ind w:left="2070" w:hanging="360"/>
      </w:pPr>
    </w:lvl>
    <w:lvl w:ilvl="3" w:tentative="1">
      <w:start w:val="1"/>
      <w:numFmt w:val="decimal"/>
      <w:lvlText w:val="%4."/>
      <w:lvlJc w:val="left"/>
      <w:pPr>
        <w:tabs>
          <w:tab w:val="num" w:pos="2790"/>
        </w:tabs>
        <w:ind w:left="2790" w:hanging="360"/>
      </w:pPr>
    </w:lvl>
    <w:lvl w:ilvl="4" w:tentative="1">
      <w:start w:val="1"/>
      <w:numFmt w:val="decimal"/>
      <w:lvlText w:val="%5."/>
      <w:lvlJc w:val="left"/>
      <w:pPr>
        <w:tabs>
          <w:tab w:val="num" w:pos="3510"/>
        </w:tabs>
        <w:ind w:left="3510" w:hanging="360"/>
      </w:pPr>
    </w:lvl>
    <w:lvl w:ilvl="5" w:tentative="1">
      <w:start w:val="1"/>
      <w:numFmt w:val="decimal"/>
      <w:lvlText w:val="%6."/>
      <w:lvlJc w:val="left"/>
      <w:pPr>
        <w:tabs>
          <w:tab w:val="num" w:pos="4230"/>
        </w:tabs>
        <w:ind w:left="4230" w:hanging="360"/>
      </w:pPr>
    </w:lvl>
    <w:lvl w:ilvl="6" w:tentative="1">
      <w:start w:val="1"/>
      <w:numFmt w:val="decimal"/>
      <w:lvlText w:val="%7."/>
      <w:lvlJc w:val="left"/>
      <w:pPr>
        <w:tabs>
          <w:tab w:val="num" w:pos="4950"/>
        </w:tabs>
        <w:ind w:left="4950" w:hanging="360"/>
      </w:pPr>
    </w:lvl>
    <w:lvl w:ilvl="7" w:tentative="1">
      <w:start w:val="1"/>
      <w:numFmt w:val="decimal"/>
      <w:lvlText w:val="%8."/>
      <w:lvlJc w:val="left"/>
      <w:pPr>
        <w:tabs>
          <w:tab w:val="num" w:pos="5670"/>
        </w:tabs>
        <w:ind w:left="5670" w:hanging="360"/>
      </w:pPr>
    </w:lvl>
    <w:lvl w:ilvl="8" w:tentative="1">
      <w:start w:val="1"/>
      <w:numFmt w:val="decimal"/>
      <w:lvlText w:val="%9."/>
      <w:lvlJc w:val="left"/>
      <w:pPr>
        <w:tabs>
          <w:tab w:val="num" w:pos="6390"/>
        </w:tabs>
        <w:ind w:left="6390" w:hanging="360"/>
      </w:pPr>
    </w:lvl>
  </w:abstractNum>
  <w:abstractNum w:abstractNumId="15" w15:restartNumberingAfterBreak="0">
    <w:nsid w:val="3B520372"/>
    <w:multiLevelType w:val="multilevel"/>
    <w:tmpl w:val="A140A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0857CF1"/>
    <w:multiLevelType w:val="multilevel"/>
    <w:tmpl w:val="01208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CC476F"/>
    <w:multiLevelType w:val="multilevel"/>
    <w:tmpl w:val="462A4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E740EAC"/>
    <w:multiLevelType w:val="hybridMultilevel"/>
    <w:tmpl w:val="01544DC8"/>
    <w:lvl w:ilvl="0" w:tplc="63144AC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205A7BBA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214CEB4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F26113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D9C4F80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6096B63A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66728DB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79807EE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9724C0E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9" w15:restartNumberingAfterBreak="0">
    <w:nsid w:val="55027D4C"/>
    <w:multiLevelType w:val="multilevel"/>
    <w:tmpl w:val="3FB0C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BC4A30"/>
    <w:multiLevelType w:val="multilevel"/>
    <w:tmpl w:val="D1AC4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A5D360A"/>
    <w:multiLevelType w:val="multilevel"/>
    <w:tmpl w:val="B3F2E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B5016B"/>
    <w:multiLevelType w:val="multilevel"/>
    <w:tmpl w:val="259AF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C860436"/>
    <w:multiLevelType w:val="multilevel"/>
    <w:tmpl w:val="8CCCE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8832081">
    <w:abstractNumId w:val="21"/>
  </w:num>
  <w:num w:numId="2" w16cid:durableId="1711416703">
    <w:abstractNumId w:val="13"/>
  </w:num>
  <w:num w:numId="3" w16cid:durableId="415906112">
    <w:abstractNumId w:val="9"/>
  </w:num>
  <w:num w:numId="4" w16cid:durableId="1665740595">
    <w:abstractNumId w:val="1"/>
  </w:num>
  <w:num w:numId="5" w16cid:durableId="96026519">
    <w:abstractNumId w:val="14"/>
  </w:num>
  <w:num w:numId="6" w16cid:durableId="1450515825">
    <w:abstractNumId w:val="19"/>
  </w:num>
  <w:num w:numId="7" w16cid:durableId="1415319352">
    <w:abstractNumId w:val="12"/>
  </w:num>
  <w:num w:numId="8" w16cid:durableId="1896548327">
    <w:abstractNumId w:val="0"/>
  </w:num>
  <w:num w:numId="9" w16cid:durableId="309409732">
    <w:abstractNumId w:val="11"/>
  </w:num>
  <w:num w:numId="10" w16cid:durableId="853036531">
    <w:abstractNumId w:val="4"/>
  </w:num>
  <w:num w:numId="11" w16cid:durableId="74127913">
    <w:abstractNumId w:val="6"/>
  </w:num>
  <w:num w:numId="12" w16cid:durableId="857893008">
    <w:abstractNumId w:val="20"/>
  </w:num>
  <w:num w:numId="13" w16cid:durableId="1919048238">
    <w:abstractNumId w:val="8"/>
  </w:num>
  <w:num w:numId="14" w16cid:durableId="395855097">
    <w:abstractNumId w:val="22"/>
  </w:num>
  <w:num w:numId="15" w16cid:durableId="1827431795">
    <w:abstractNumId w:val="17"/>
  </w:num>
  <w:num w:numId="16" w16cid:durableId="38435439">
    <w:abstractNumId w:val="7"/>
  </w:num>
  <w:num w:numId="17" w16cid:durableId="183786349">
    <w:abstractNumId w:val="15"/>
  </w:num>
  <w:num w:numId="18" w16cid:durableId="426655572">
    <w:abstractNumId w:val="16"/>
  </w:num>
  <w:num w:numId="19" w16cid:durableId="460803737">
    <w:abstractNumId w:val="2"/>
  </w:num>
  <w:num w:numId="20" w16cid:durableId="237130875">
    <w:abstractNumId w:val="23"/>
  </w:num>
  <w:num w:numId="21" w16cid:durableId="156848056">
    <w:abstractNumId w:val="5"/>
  </w:num>
  <w:num w:numId="22" w16cid:durableId="493642595">
    <w:abstractNumId w:val="3"/>
  </w:num>
  <w:num w:numId="23" w16cid:durableId="1581794427">
    <w:abstractNumId w:val="10"/>
  </w:num>
  <w:num w:numId="24" w16cid:durableId="9779405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6735"/>
    <w:rsid w:val="00050021"/>
    <w:rsid w:val="002238DE"/>
    <w:rsid w:val="00447507"/>
    <w:rsid w:val="00492980"/>
    <w:rsid w:val="00586075"/>
    <w:rsid w:val="0067098F"/>
    <w:rsid w:val="006E103D"/>
    <w:rsid w:val="009E3154"/>
    <w:rsid w:val="00A7013A"/>
    <w:rsid w:val="00BB6735"/>
    <w:rsid w:val="00D75C42"/>
    <w:rsid w:val="00DA21CA"/>
    <w:rsid w:val="00F253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8A3D2"/>
  <w15:chartTrackingRefBased/>
  <w15:docId w15:val="{293F6E5B-AC63-4F94-817B-534B32CFB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B6735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B6735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6735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6735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6735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6735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6735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6735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6735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6735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67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67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67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67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67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67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67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67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67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67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BB67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6735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BB67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6735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BB67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6735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BB67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67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67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6735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B6735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BB6735"/>
  </w:style>
  <w:style w:type="paragraph" w:styleId="Footer">
    <w:name w:val="footer"/>
    <w:basedOn w:val="Normal"/>
    <w:link w:val="FooterChar"/>
    <w:uiPriority w:val="99"/>
    <w:unhideWhenUsed/>
    <w:rsid w:val="00BB6735"/>
    <w:pPr>
      <w:tabs>
        <w:tab w:val="center" w:pos="4513"/>
        <w:tab w:val="right" w:pos="9026"/>
      </w:tabs>
      <w:spacing w:after="0" w:line="240" w:lineRule="auto"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BB6735"/>
  </w:style>
  <w:style w:type="paragraph" w:customStyle="1" w:styleId="Normal1">
    <w:name w:val="Normal1"/>
    <w:rsid w:val="00BB6735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-US"/>
      <w14:ligatures w14:val="none"/>
    </w:rPr>
  </w:style>
  <w:style w:type="table" w:styleId="TableGrid">
    <w:name w:val="Table Grid"/>
    <w:basedOn w:val="TableNormal"/>
    <w:uiPriority w:val="39"/>
    <w:rsid w:val="0058607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67098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098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yperlink" Target="https://docs.python.org/3/library/os.html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docs.python.org/3/library/hashlib.html" TargetMode="External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flask.palletsprojects.com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csrc.nist.gov/publications/detail/fips/180/4/final" TargetMode="Externa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www.nist.gov/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18</Pages>
  <Words>2049</Words>
  <Characters>11684</Characters>
  <Application>Microsoft Office Word</Application>
  <DocSecurity>0</DocSecurity>
  <Lines>97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ALEEMA SHAMSUDHEEN</dc:creator>
  <cp:keywords/>
  <dc:description/>
  <cp:lastModifiedBy>Sinan Vk</cp:lastModifiedBy>
  <cp:revision>2</cp:revision>
  <dcterms:created xsi:type="dcterms:W3CDTF">2026-04-29T06:34:00Z</dcterms:created>
  <dcterms:modified xsi:type="dcterms:W3CDTF">2026-04-29T07:33:00Z</dcterms:modified>
</cp:coreProperties>
</file>