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BC4E" w14:textId="77777777" w:rsidR="00B333BE" w:rsidRPr="00945552" w:rsidRDefault="00B333BE" w:rsidP="00945552">
      <w:pPr>
        <w:rPr>
          <w:lang w:val="en-GB"/>
        </w:rPr>
      </w:pPr>
    </w:p>
    <w:p w14:paraId="4A27C23F" w14:textId="5A2EA093" w:rsidR="00945552" w:rsidRPr="00945552" w:rsidRDefault="00B333BE" w:rsidP="00945552">
      <w:pPr>
        <w:rPr>
          <w:lang w:val="en-GB"/>
        </w:rPr>
      </w:pPr>
      <w:r w:rsidRPr="00945552">
        <w:rPr>
          <w:lang w:val="en-GB"/>
        </w:rPr>
        <w:t xml:space="preserve">To achieve </w:t>
      </w:r>
      <w:r w:rsidRPr="00B333BE">
        <w:rPr>
          <w:lang w:val="en-GB"/>
        </w:rPr>
        <w:t>efficient</w:t>
      </w:r>
      <w:r w:rsidRPr="00945552">
        <w:rPr>
          <w:lang w:val="en-GB"/>
        </w:rPr>
        <w:t xml:space="preserve"> </w:t>
      </w:r>
      <w:r w:rsidRPr="00B333BE">
        <w:rPr>
          <w:lang w:val="en-GB"/>
        </w:rPr>
        <w:t xml:space="preserve">test </w:t>
      </w:r>
      <w:r w:rsidR="002F00C5" w:rsidRPr="00B333BE">
        <w:rPr>
          <w:lang w:val="en-GB"/>
        </w:rPr>
        <w:t>management,</w:t>
      </w:r>
      <w:r w:rsidRPr="00945552">
        <w:rPr>
          <w:lang w:val="en-GB"/>
        </w:rPr>
        <w:t xml:space="preserve"> </w:t>
      </w:r>
      <w:r w:rsidR="00945552">
        <w:rPr>
          <w:lang w:val="en-GB"/>
        </w:rPr>
        <w:t xml:space="preserve">I have </w:t>
      </w:r>
      <w:r w:rsidRPr="00945552">
        <w:rPr>
          <w:lang w:val="en-GB"/>
        </w:rPr>
        <w:t>divide</w:t>
      </w:r>
      <w:r w:rsidR="00945552">
        <w:rPr>
          <w:lang w:val="en-GB"/>
        </w:rPr>
        <w:t>d</w:t>
      </w:r>
      <w:r w:rsidRPr="00B333BE">
        <w:rPr>
          <w:lang w:val="en-GB"/>
        </w:rPr>
        <w:t xml:space="preserve"> the different areas of the web page </w:t>
      </w:r>
      <w:r w:rsidRPr="00945552">
        <w:rPr>
          <w:lang w:val="en-GB"/>
        </w:rPr>
        <w:t>as below:</w:t>
      </w:r>
    </w:p>
    <w:p w14:paraId="78244D5C" w14:textId="750E10C0" w:rsidR="00B333BE" w:rsidRPr="00945552" w:rsidRDefault="00B333BE" w:rsidP="00945552">
      <w:pPr>
        <w:pStyle w:val="ListParagraph"/>
        <w:numPr>
          <w:ilvl w:val="0"/>
          <w:numId w:val="2"/>
        </w:numPr>
        <w:rPr>
          <w:lang w:val="en-GB"/>
        </w:rPr>
      </w:pPr>
      <w:r w:rsidRPr="00945552">
        <w:rPr>
          <w:lang w:val="en-GB"/>
        </w:rPr>
        <w:t>Header:</w:t>
      </w:r>
    </w:p>
    <w:p w14:paraId="23B8BE48" w14:textId="6A6B646D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logo’s functionality and verify it redirects to the homepage.</w:t>
      </w:r>
    </w:p>
    <w:p w14:paraId="01688D60" w14:textId="0DF12653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Verify the navigation menu links are working correctly.</w:t>
      </w:r>
    </w:p>
    <w:p w14:paraId="23045EB7" w14:textId="3FFC63FC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search functionality to ensure it produces accurate results.</w:t>
      </w:r>
    </w:p>
    <w:p w14:paraId="79B246DA" w14:textId="78272E61" w:rsidR="00B333BE" w:rsidRPr="00945552" w:rsidRDefault="00B333BE" w:rsidP="00945552">
      <w:pPr>
        <w:pStyle w:val="ListParagraph"/>
        <w:numPr>
          <w:ilvl w:val="0"/>
          <w:numId w:val="2"/>
        </w:numPr>
        <w:rPr>
          <w:lang w:val="en-GB"/>
        </w:rPr>
      </w:pPr>
      <w:r w:rsidRPr="00945552">
        <w:rPr>
          <w:lang w:val="en-GB"/>
        </w:rPr>
        <w:t>Content Section:</w:t>
      </w:r>
    </w:p>
    <w:p w14:paraId="28448E1D" w14:textId="33D24CC4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Verify that the displayed tour packages are accurate and match the search results.</w:t>
      </w:r>
    </w:p>
    <w:p w14:paraId="690CB1F8" w14:textId="50711962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“View tour” button for different tours and verify it leads to the correct booking page.</w:t>
      </w:r>
    </w:p>
    <w:p w14:paraId="1DCDBAD3" w14:textId="3E8C5CB6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if the “Download Brochure” button sends the brochure to the given email address.</w:t>
      </w:r>
    </w:p>
    <w:p w14:paraId="27146338" w14:textId="5C847B5D" w:rsidR="00B333BE" w:rsidRPr="00945552" w:rsidRDefault="00B333BE" w:rsidP="00945552">
      <w:pPr>
        <w:pStyle w:val="ListParagraph"/>
        <w:numPr>
          <w:ilvl w:val="0"/>
          <w:numId w:val="2"/>
        </w:numPr>
        <w:rPr>
          <w:lang w:val="en-GB"/>
        </w:rPr>
      </w:pPr>
      <w:r w:rsidRPr="00945552">
        <w:rPr>
          <w:lang w:val="en-GB"/>
        </w:rPr>
        <w:t>Sidebar:</w:t>
      </w:r>
    </w:p>
    <w:p w14:paraId="270455D9" w14:textId="68E617A6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filtering and sorting options to ensure they work as expected.</w:t>
      </w:r>
    </w:p>
    <w:p w14:paraId="542F12F1" w14:textId="0DE37410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sidebar elements such as filters, featured destinations, or popular tour categories.</w:t>
      </w:r>
    </w:p>
    <w:p w14:paraId="2CF678D9" w14:textId="0C2FFB93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Verify that selecting different filters correctly updates the displayed tour packages.</w:t>
      </w:r>
    </w:p>
    <w:p w14:paraId="0686F9BF" w14:textId="2D300131" w:rsidR="00B333BE" w:rsidRPr="00945552" w:rsidRDefault="00B333BE" w:rsidP="00945552">
      <w:pPr>
        <w:pStyle w:val="ListParagraph"/>
        <w:numPr>
          <w:ilvl w:val="0"/>
          <w:numId w:val="2"/>
        </w:numPr>
        <w:rPr>
          <w:lang w:val="en-GB"/>
        </w:rPr>
      </w:pPr>
      <w:r w:rsidRPr="00945552">
        <w:rPr>
          <w:lang w:val="en-GB"/>
        </w:rPr>
        <w:t>Footer:</w:t>
      </w:r>
    </w:p>
    <w:p w14:paraId="0327D0DC" w14:textId="089A565B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links in the footer, such as terms and conditions, privacy policy, or About Us information.</w:t>
      </w:r>
    </w:p>
    <w:p w14:paraId="29842B71" w14:textId="07C4CE16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Verify that social media links are working and redirecting to the correct profiles.</w:t>
      </w:r>
    </w:p>
    <w:p w14:paraId="4E834546" w14:textId="2855468A" w:rsidR="00B333BE" w:rsidRPr="00945552" w:rsidRDefault="00B333BE" w:rsidP="00945552">
      <w:pPr>
        <w:pStyle w:val="ListParagraph"/>
        <w:numPr>
          <w:ilvl w:val="0"/>
          <w:numId w:val="2"/>
        </w:numPr>
        <w:rPr>
          <w:lang w:val="en-GB"/>
        </w:rPr>
      </w:pPr>
      <w:r w:rsidRPr="00945552">
        <w:rPr>
          <w:lang w:val="en-GB"/>
        </w:rPr>
        <w:t>User Authentication:</w:t>
      </w:r>
    </w:p>
    <w:p w14:paraId="1D057A41" w14:textId="0BA57D9A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registration process, including creating a new account and verifying the email confirmation.</w:t>
      </w:r>
    </w:p>
    <w:p w14:paraId="762FD1B2" w14:textId="69092A4F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Test the login functionality with valid and invalid credentials.</w:t>
      </w:r>
    </w:p>
    <w:p w14:paraId="238CA1D0" w14:textId="15669EFB" w:rsidR="00B333BE" w:rsidRPr="00945552" w:rsidRDefault="00B333BE" w:rsidP="00945552">
      <w:pPr>
        <w:pStyle w:val="ListParagraph"/>
        <w:numPr>
          <w:ilvl w:val="1"/>
          <w:numId w:val="3"/>
        </w:numPr>
        <w:rPr>
          <w:lang w:val="en-GB"/>
        </w:rPr>
      </w:pPr>
      <w:r w:rsidRPr="00945552">
        <w:rPr>
          <w:lang w:val="en-GB"/>
        </w:rPr>
        <w:t>Verify that password reset, and account recovery options are functioning correctly.</w:t>
      </w:r>
    </w:p>
    <w:p w14:paraId="4CFA9E82" w14:textId="459FB466" w:rsidR="00306B5D" w:rsidRPr="00945552" w:rsidRDefault="00306B5D" w:rsidP="00945552">
      <w:pPr>
        <w:rPr>
          <w:lang w:val="en-GB"/>
        </w:rPr>
      </w:pPr>
    </w:p>
    <w:p w14:paraId="1AD8785C" w14:textId="7D8E29F3" w:rsidR="00306B5D" w:rsidRPr="00945552" w:rsidRDefault="00306B5D" w:rsidP="00945552">
      <w:pPr>
        <w:rPr>
          <w:lang w:val="en-GB"/>
        </w:rPr>
      </w:pPr>
    </w:p>
    <w:p w14:paraId="1C23EDF5" w14:textId="275157F6" w:rsidR="008A3C09" w:rsidRPr="00945552" w:rsidRDefault="00306B5D">
      <w:pPr>
        <w:rPr>
          <w:lang w:val="en-GB"/>
        </w:rPr>
      </w:pPr>
      <w:r w:rsidRPr="00945552">
        <w:rPr>
          <w:lang w:val="en-GB"/>
        </w:rPr>
        <w:t>As mentioned in the assignment, I have created total 8 testcases</w:t>
      </w:r>
      <w:r w:rsidR="00945552">
        <w:rPr>
          <w:lang w:val="en-GB"/>
        </w:rPr>
        <w:t xml:space="preserve"> as below</w:t>
      </w:r>
      <w:r w:rsidRPr="00945552">
        <w:rPr>
          <w:lang w:val="en-GB"/>
        </w:rPr>
        <w:t xml:space="preserve">: </w:t>
      </w: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43"/>
        <w:gridCol w:w="1985"/>
        <w:gridCol w:w="2551"/>
        <w:gridCol w:w="1843"/>
        <w:gridCol w:w="1103"/>
      </w:tblGrid>
      <w:tr w:rsidR="00306B5D" w:rsidRPr="00870CD2" w14:paraId="37B79719" w14:textId="77777777" w:rsidTr="00F617A9">
        <w:trPr>
          <w:trHeight w:val="304"/>
        </w:trPr>
        <w:tc>
          <w:tcPr>
            <w:tcW w:w="1843" w:type="dxa"/>
            <w:shd w:val="clear" w:color="auto" w:fill="B4C6E7" w:themeFill="accent1" w:themeFillTint="66"/>
          </w:tcPr>
          <w:p w14:paraId="440630F2" w14:textId="039153B4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  <w:t>Section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C907EB1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70CD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0E5930C8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70CD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Sub Levels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0EB13264" w14:textId="3B6081E9" w:rsidR="00306B5D" w:rsidRPr="00DC1AB9" w:rsidRDefault="00DC1AB9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GB"/>
              </w:rPr>
              <w:t>Critical level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14:paraId="3EE6CF9D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70CD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No. of Test cases</w:t>
            </w:r>
          </w:p>
        </w:tc>
      </w:tr>
      <w:tr w:rsidR="00306B5D" w:rsidRPr="00870CD2" w14:paraId="44C2BFC4" w14:textId="77777777" w:rsidTr="00F617A9">
        <w:trPr>
          <w:trHeight w:val="288"/>
        </w:trPr>
        <w:tc>
          <w:tcPr>
            <w:tcW w:w="1843" w:type="dxa"/>
          </w:tcPr>
          <w:p w14:paraId="192C647D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Header</w:t>
            </w:r>
          </w:p>
        </w:tc>
        <w:tc>
          <w:tcPr>
            <w:tcW w:w="1985" w:type="dxa"/>
          </w:tcPr>
          <w:p w14:paraId="5717D10C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Search Tours</w:t>
            </w:r>
          </w:p>
        </w:tc>
        <w:tc>
          <w:tcPr>
            <w:tcW w:w="2551" w:type="dxa"/>
          </w:tcPr>
          <w:p w14:paraId="47BB97B2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870CD2">
              <w:rPr>
                <w:rFonts w:ascii="Calibri" w:hAnsi="Calibri" w:cs="Calibri"/>
                <w:color w:val="000000"/>
              </w:rPr>
              <w:t>Search Tours</w:t>
            </w:r>
          </w:p>
        </w:tc>
        <w:tc>
          <w:tcPr>
            <w:tcW w:w="1843" w:type="dxa"/>
          </w:tcPr>
          <w:p w14:paraId="02B75572" w14:textId="321AD9A6" w:rsidR="00306B5D" w:rsidRPr="00DC1AB9" w:rsidRDefault="00DC1AB9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High</w:t>
            </w:r>
          </w:p>
        </w:tc>
        <w:tc>
          <w:tcPr>
            <w:tcW w:w="1103" w:type="dxa"/>
          </w:tcPr>
          <w:p w14:paraId="4E55985B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06B5D" w:rsidRPr="00870CD2" w14:paraId="67B6C1CB" w14:textId="77777777" w:rsidTr="00F617A9">
        <w:trPr>
          <w:trHeight w:val="288"/>
        </w:trPr>
        <w:tc>
          <w:tcPr>
            <w:tcW w:w="1843" w:type="dxa"/>
          </w:tcPr>
          <w:p w14:paraId="7E439179" w14:textId="77777777" w:rsidR="00306B5D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5" w:type="dxa"/>
          </w:tcPr>
          <w:p w14:paraId="0130D5E8" w14:textId="77777777" w:rsidR="00306B5D" w:rsidRPr="00895B05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Destination Selection</w:t>
            </w:r>
          </w:p>
        </w:tc>
        <w:tc>
          <w:tcPr>
            <w:tcW w:w="2551" w:type="dxa"/>
          </w:tcPr>
          <w:p w14:paraId="498ADE00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Destination Selection</w:t>
            </w:r>
          </w:p>
        </w:tc>
        <w:tc>
          <w:tcPr>
            <w:tcW w:w="1843" w:type="dxa"/>
          </w:tcPr>
          <w:p w14:paraId="6F739318" w14:textId="6E489FE0" w:rsidR="00306B5D" w:rsidRPr="00870CD2" w:rsidRDefault="00394225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High</w:t>
            </w:r>
          </w:p>
        </w:tc>
        <w:tc>
          <w:tcPr>
            <w:tcW w:w="1103" w:type="dxa"/>
          </w:tcPr>
          <w:p w14:paraId="3FDEF701" w14:textId="77777777" w:rsidR="00306B5D" w:rsidRPr="007670B0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</w:tr>
      <w:tr w:rsidR="00306B5D" w:rsidRPr="00870CD2" w14:paraId="45EE7DDD" w14:textId="77777777" w:rsidTr="00F617A9">
        <w:trPr>
          <w:trHeight w:val="288"/>
        </w:trPr>
        <w:tc>
          <w:tcPr>
            <w:tcW w:w="1843" w:type="dxa"/>
          </w:tcPr>
          <w:p w14:paraId="6935802E" w14:textId="77777777" w:rsidR="00306B5D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5" w:type="dxa"/>
          </w:tcPr>
          <w:p w14:paraId="44835315" w14:textId="77777777" w:rsidR="00306B5D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Deals</w:t>
            </w:r>
          </w:p>
        </w:tc>
        <w:tc>
          <w:tcPr>
            <w:tcW w:w="2551" w:type="dxa"/>
          </w:tcPr>
          <w:p w14:paraId="7D171575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Deals</w:t>
            </w:r>
          </w:p>
        </w:tc>
        <w:tc>
          <w:tcPr>
            <w:tcW w:w="1843" w:type="dxa"/>
          </w:tcPr>
          <w:p w14:paraId="799F189F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103" w:type="dxa"/>
          </w:tcPr>
          <w:p w14:paraId="678073FC" w14:textId="77777777" w:rsidR="00306B5D" w:rsidRPr="007670B0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</w:tr>
      <w:tr w:rsidR="00306B5D" w:rsidRPr="00870CD2" w14:paraId="34A97A94" w14:textId="77777777" w:rsidTr="00F617A9">
        <w:trPr>
          <w:trHeight w:val="288"/>
        </w:trPr>
        <w:tc>
          <w:tcPr>
            <w:tcW w:w="1843" w:type="dxa"/>
          </w:tcPr>
          <w:p w14:paraId="695F4FAA" w14:textId="77777777" w:rsidR="00306B5D" w:rsidRPr="00D8604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Sort Menu</w:t>
            </w:r>
          </w:p>
        </w:tc>
        <w:tc>
          <w:tcPr>
            <w:tcW w:w="1985" w:type="dxa"/>
          </w:tcPr>
          <w:p w14:paraId="0880186F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Sort Tours</w:t>
            </w:r>
          </w:p>
        </w:tc>
        <w:tc>
          <w:tcPr>
            <w:tcW w:w="2551" w:type="dxa"/>
          </w:tcPr>
          <w:p w14:paraId="35360E7A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1843" w:type="dxa"/>
          </w:tcPr>
          <w:p w14:paraId="75D621FA" w14:textId="543FD8F6" w:rsidR="00306B5D" w:rsidRPr="00870CD2" w:rsidRDefault="00394225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High</w:t>
            </w:r>
          </w:p>
        </w:tc>
        <w:tc>
          <w:tcPr>
            <w:tcW w:w="1103" w:type="dxa"/>
          </w:tcPr>
          <w:p w14:paraId="32E274D9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06B5D" w:rsidRPr="00870CD2" w14:paraId="11277A5D" w14:textId="77777777" w:rsidTr="00F617A9">
        <w:trPr>
          <w:trHeight w:val="288"/>
        </w:trPr>
        <w:tc>
          <w:tcPr>
            <w:tcW w:w="1843" w:type="dxa"/>
          </w:tcPr>
          <w:p w14:paraId="64D0601F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5" w:type="dxa"/>
          </w:tcPr>
          <w:p w14:paraId="290475BB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2B255310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1843" w:type="dxa"/>
          </w:tcPr>
          <w:p w14:paraId="51F05544" w14:textId="6878C62A" w:rsidR="00306B5D" w:rsidRPr="00870CD2" w:rsidRDefault="00394225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103" w:type="dxa"/>
          </w:tcPr>
          <w:p w14:paraId="0C040459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06B5D" w:rsidRPr="00870CD2" w14:paraId="21B6FA5C" w14:textId="77777777" w:rsidTr="00F617A9">
        <w:trPr>
          <w:trHeight w:val="288"/>
        </w:trPr>
        <w:tc>
          <w:tcPr>
            <w:tcW w:w="1843" w:type="dxa"/>
          </w:tcPr>
          <w:p w14:paraId="328E05D2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Filter</w:t>
            </w:r>
          </w:p>
        </w:tc>
        <w:tc>
          <w:tcPr>
            <w:tcW w:w="1985" w:type="dxa"/>
          </w:tcPr>
          <w:p w14:paraId="0D82206F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Filter</w:t>
            </w:r>
          </w:p>
        </w:tc>
        <w:tc>
          <w:tcPr>
            <w:tcW w:w="2551" w:type="dxa"/>
          </w:tcPr>
          <w:p w14:paraId="5422FF51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Country</w:t>
            </w:r>
          </w:p>
        </w:tc>
        <w:tc>
          <w:tcPr>
            <w:tcW w:w="1843" w:type="dxa"/>
          </w:tcPr>
          <w:p w14:paraId="5DA99AB8" w14:textId="743C84B2" w:rsidR="00306B5D" w:rsidRPr="00870CD2" w:rsidRDefault="001A7D2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High</w:t>
            </w:r>
          </w:p>
        </w:tc>
        <w:tc>
          <w:tcPr>
            <w:tcW w:w="1103" w:type="dxa"/>
          </w:tcPr>
          <w:p w14:paraId="4EA16BF2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06B5D" w:rsidRPr="00870CD2" w14:paraId="5DBB8227" w14:textId="77777777" w:rsidTr="00F617A9">
        <w:trPr>
          <w:trHeight w:val="288"/>
        </w:trPr>
        <w:tc>
          <w:tcPr>
            <w:tcW w:w="1843" w:type="dxa"/>
          </w:tcPr>
          <w:p w14:paraId="03AF4DED" w14:textId="77777777" w:rsidR="00306B5D" w:rsidRPr="00D8604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Content</w:t>
            </w:r>
          </w:p>
        </w:tc>
        <w:tc>
          <w:tcPr>
            <w:tcW w:w="1985" w:type="dxa"/>
          </w:tcPr>
          <w:p w14:paraId="774D40E8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 xml:space="preserve">Download </w:t>
            </w:r>
          </w:p>
        </w:tc>
        <w:tc>
          <w:tcPr>
            <w:tcW w:w="2551" w:type="dxa"/>
          </w:tcPr>
          <w:p w14:paraId="69BFECE1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Download Brochure</w:t>
            </w:r>
          </w:p>
        </w:tc>
        <w:tc>
          <w:tcPr>
            <w:tcW w:w="1843" w:type="dxa"/>
          </w:tcPr>
          <w:p w14:paraId="02EF6376" w14:textId="391F7844" w:rsidR="00306B5D" w:rsidRPr="00870CD2" w:rsidRDefault="00394225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High</w:t>
            </w:r>
          </w:p>
        </w:tc>
        <w:tc>
          <w:tcPr>
            <w:tcW w:w="1103" w:type="dxa"/>
          </w:tcPr>
          <w:p w14:paraId="34C752AD" w14:textId="77777777" w:rsidR="00306B5D" w:rsidRPr="00870CD2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0CD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06B5D" w:rsidRPr="00870CD2" w14:paraId="37AA27F8" w14:textId="77777777" w:rsidTr="00F617A9">
        <w:trPr>
          <w:trHeight w:val="288"/>
        </w:trPr>
        <w:tc>
          <w:tcPr>
            <w:tcW w:w="1843" w:type="dxa"/>
          </w:tcPr>
          <w:p w14:paraId="7D7CF1B3" w14:textId="77777777" w:rsidR="00306B5D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Footer</w:t>
            </w:r>
          </w:p>
        </w:tc>
        <w:tc>
          <w:tcPr>
            <w:tcW w:w="1985" w:type="dxa"/>
          </w:tcPr>
          <w:p w14:paraId="3D515092" w14:textId="77777777" w:rsidR="00306B5D" w:rsidRPr="007670B0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About Us</w:t>
            </w:r>
          </w:p>
        </w:tc>
        <w:tc>
          <w:tcPr>
            <w:tcW w:w="2551" w:type="dxa"/>
          </w:tcPr>
          <w:p w14:paraId="738CC448" w14:textId="77777777" w:rsidR="00306B5D" w:rsidRPr="007670B0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About TourRadar</w:t>
            </w:r>
          </w:p>
        </w:tc>
        <w:tc>
          <w:tcPr>
            <w:tcW w:w="1843" w:type="dxa"/>
          </w:tcPr>
          <w:p w14:paraId="7A52F6CA" w14:textId="3BB4C456" w:rsidR="00306B5D" w:rsidRPr="00870CD2" w:rsidRDefault="001A7D2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High</w:t>
            </w:r>
          </w:p>
        </w:tc>
        <w:tc>
          <w:tcPr>
            <w:tcW w:w="1103" w:type="dxa"/>
          </w:tcPr>
          <w:p w14:paraId="5BD28E4E" w14:textId="77777777" w:rsidR="00306B5D" w:rsidRPr="007670B0" w:rsidRDefault="00306B5D" w:rsidP="00F6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</w:tr>
    </w:tbl>
    <w:p w14:paraId="237B15F6" w14:textId="524CF971" w:rsidR="00306B5D" w:rsidRDefault="00306B5D">
      <w:pPr>
        <w:rPr>
          <w:lang w:val="en-GB"/>
        </w:rPr>
      </w:pPr>
    </w:p>
    <w:p w14:paraId="6E0A580A" w14:textId="1DE0585E" w:rsidR="00DC1AB9" w:rsidRDefault="00DC1AB9">
      <w:pPr>
        <w:rPr>
          <w:lang w:val="en-GB"/>
        </w:rPr>
      </w:pPr>
    </w:p>
    <w:p w14:paraId="01093226" w14:textId="77777777" w:rsidR="00DC1AB9" w:rsidRDefault="00DC1AB9">
      <w:pPr>
        <w:rPr>
          <w:lang w:val="en-GB"/>
        </w:rPr>
      </w:pPr>
    </w:p>
    <w:p w14:paraId="13AFF14A" w14:textId="77777777" w:rsidR="00DC1AB9" w:rsidRDefault="00DC1AB9">
      <w:pPr>
        <w:rPr>
          <w:lang w:val="en-GB"/>
        </w:rPr>
      </w:pPr>
    </w:p>
    <w:p w14:paraId="25AF205E" w14:textId="77777777" w:rsidR="00DC1AB9" w:rsidRDefault="00DC1AB9">
      <w:pPr>
        <w:rPr>
          <w:lang w:val="en-GB"/>
        </w:rPr>
      </w:pPr>
    </w:p>
    <w:p w14:paraId="42AAD4CE" w14:textId="4A798DBD" w:rsidR="00DC1AB9" w:rsidRDefault="00DC1AB9">
      <w:pPr>
        <w:rPr>
          <w:lang w:val="en-GB"/>
        </w:rPr>
      </w:pPr>
      <w:r>
        <w:rPr>
          <w:lang w:val="en-GB"/>
        </w:rPr>
        <w:t>Out of which I have created 4 tests for below 4 sections:</w:t>
      </w:r>
    </w:p>
    <w:p w14:paraId="48010C68" w14:textId="487527A1" w:rsidR="00DC1AB9" w:rsidRDefault="00DC1AB9" w:rsidP="00DC1AB9">
      <w:pPr>
        <w:pStyle w:val="ListParagraph"/>
        <w:numPr>
          <w:ilvl w:val="0"/>
          <w:numId w:val="1"/>
        </w:numPr>
        <w:rPr>
          <w:lang w:val="en-GB"/>
        </w:rPr>
      </w:pPr>
      <w:r w:rsidRPr="00DC1AB9">
        <w:rPr>
          <w:lang w:val="en-GB"/>
        </w:rPr>
        <w:t>Header/Navigation</w:t>
      </w:r>
      <w:r>
        <w:rPr>
          <w:lang w:val="en-GB"/>
        </w:rPr>
        <w:t>:</w:t>
      </w:r>
    </w:p>
    <w:p w14:paraId="517E24BA" w14:textId="74B107F5" w:rsidR="00DC1AB9" w:rsidRPr="00DC1AB9" w:rsidRDefault="00DC1AB9" w:rsidP="00DC1A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Search Tour: As it is one of the critical functionalities of the webpage.</w:t>
      </w:r>
    </w:p>
    <w:p w14:paraId="1ED81461" w14:textId="05884670" w:rsidR="00DC1AB9" w:rsidRDefault="00DC1AB9" w:rsidP="00DC1AB9">
      <w:pPr>
        <w:pStyle w:val="ListParagraph"/>
        <w:numPr>
          <w:ilvl w:val="0"/>
          <w:numId w:val="1"/>
        </w:numPr>
        <w:rPr>
          <w:lang w:val="en-GB"/>
        </w:rPr>
      </w:pPr>
      <w:r w:rsidRPr="00DC1AB9">
        <w:rPr>
          <w:lang w:val="en-GB"/>
        </w:rPr>
        <w:t>Sort</w:t>
      </w:r>
    </w:p>
    <w:p w14:paraId="5802EBCF" w14:textId="53736ED1" w:rsidR="005D2CEC" w:rsidRPr="00DC1AB9" w:rsidRDefault="005D2CEC" w:rsidP="005D2CE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Sort By: “Total price: Lowest first” is one of the commonly used methods to find the best deals</w:t>
      </w:r>
      <w:r w:rsidR="00557724">
        <w:rPr>
          <w:lang w:val="en-GB"/>
        </w:rPr>
        <w:t xml:space="preserve"> and hence tested that functionality only.</w:t>
      </w:r>
    </w:p>
    <w:p w14:paraId="43EEB781" w14:textId="10BD480A" w:rsidR="00DC1AB9" w:rsidRDefault="00DC1AB9" w:rsidP="00DC1AB9">
      <w:pPr>
        <w:pStyle w:val="ListParagraph"/>
        <w:numPr>
          <w:ilvl w:val="0"/>
          <w:numId w:val="1"/>
        </w:numPr>
        <w:rPr>
          <w:lang w:val="en-GB"/>
        </w:rPr>
      </w:pPr>
      <w:r w:rsidRPr="00DC1AB9">
        <w:rPr>
          <w:lang w:val="en-GB"/>
        </w:rPr>
        <w:t>Content</w:t>
      </w:r>
    </w:p>
    <w:p w14:paraId="48817303" w14:textId="60DBA903" w:rsidR="005D2CEC" w:rsidRPr="00DC1AB9" w:rsidRDefault="005D2CEC" w:rsidP="005D2CE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Download Brochure: It is one of those functionalities which gives detailed information of the tour and makes sharing a lot easier while planning a trip with friends/family or colleagues. </w:t>
      </w:r>
    </w:p>
    <w:p w14:paraId="2DD074AD" w14:textId="1C4D4970" w:rsidR="00DC1AB9" w:rsidRDefault="00DC1AB9" w:rsidP="00DC1AB9">
      <w:pPr>
        <w:pStyle w:val="ListParagraph"/>
        <w:numPr>
          <w:ilvl w:val="0"/>
          <w:numId w:val="1"/>
        </w:numPr>
        <w:rPr>
          <w:lang w:val="en-GB"/>
        </w:rPr>
      </w:pPr>
      <w:r w:rsidRPr="00DC1AB9">
        <w:rPr>
          <w:lang w:val="en-GB"/>
        </w:rPr>
        <w:t>Footer</w:t>
      </w:r>
    </w:p>
    <w:p w14:paraId="5C071791" w14:textId="45C5E305" w:rsidR="005D2CEC" w:rsidRDefault="005D2CEC" w:rsidP="005D2CE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About Us: As a company it is important to tell the customers “Who we are”, about its Vision and Mission, which makes it </w:t>
      </w:r>
      <w:r w:rsidR="001A7D2D">
        <w:rPr>
          <w:lang w:val="en-GB"/>
        </w:rPr>
        <w:t>critical</w:t>
      </w:r>
      <w:r w:rsidR="00945552">
        <w:rPr>
          <w:lang w:val="en-GB"/>
        </w:rPr>
        <w:t>.</w:t>
      </w:r>
    </w:p>
    <w:p w14:paraId="53A30411" w14:textId="5B100B63" w:rsidR="002F00C5" w:rsidRDefault="002F00C5" w:rsidP="002F00C5">
      <w:pPr>
        <w:rPr>
          <w:lang w:val="en-GB"/>
        </w:rPr>
      </w:pPr>
    </w:p>
    <w:p w14:paraId="1191BFE4" w14:textId="1F7B4906" w:rsidR="002F00C5" w:rsidRDefault="002F00C5" w:rsidP="002F00C5">
      <w:pPr>
        <w:rPr>
          <w:lang w:val="en-GB"/>
        </w:rPr>
      </w:pPr>
    </w:p>
    <w:p w14:paraId="40DF4248" w14:textId="77777777" w:rsidR="002F00C5" w:rsidRDefault="002F00C5" w:rsidP="002F00C5">
      <w:pPr>
        <w:rPr>
          <w:lang w:val="en-GB"/>
        </w:rPr>
      </w:pPr>
      <w:r>
        <w:rPr>
          <w:lang w:val="en-GB"/>
        </w:rPr>
        <w:t>Out of total 3 assignments I have completed the below:</w:t>
      </w:r>
    </w:p>
    <w:p w14:paraId="57AD31B0" w14:textId="76E39104" w:rsidR="002F00C5" w:rsidRDefault="002F00C5" w:rsidP="002F00C5">
      <w:pPr>
        <w:rPr>
          <w:lang w:val="en-GB"/>
        </w:rPr>
      </w:pPr>
      <w:r>
        <w:rPr>
          <w:lang w:val="en-GB"/>
        </w:rPr>
        <w:t xml:space="preserve"> 1</w:t>
      </w:r>
      <w:r w:rsidRPr="002F00C5">
        <w:rPr>
          <w:vertAlign w:val="superscript"/>
          <w:lang w:val="en-GB"/>
        </w:rPr>
        <w:t>st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>(Test Plan &amp; Test Case) and 3</w:t>
      </w:r>
      <w:r w:rsidRPr="002F00C5">
        <w:rPr>
          <w:vertAlign w:val="superscript"/>
          <w:lang w:val="en-GB"/>
        </w:rPr>
        <w:t>rd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>(End to end Automation Tests) as 2</w:t>
      </w:r>
      <w:r w:rsidRPr="002F00C5">
        <w:rPr>
          <w:vertAlign w:val="superscript"/>
          <w:lang w:val="en-GB"/>
        </w:rPr>
        <w:t>nd</w:t>
      </w:r>
      <w:r>
        <w:rPr>
          <w:lang w:val="en-GB"/>
        </w:rPr>
        <w:t xml:space="preserve"> was an optional one.</w:t>
      </w:r>
    </w:p>
    <w:p w14:paraId="29AE5710" w14:textId="3E4D7D2F" w:rsidR="002F00C5" w:rsidRPr="002F00C5" w:rsidRDefault="002F00C5" w:rsidP="002F00C5">
      <w:pPr>
        <w:rPr>
          <w:lang w:val="en-GB"/>
        </w:rPr>
      </w:pPr>
    </w:p>
    <w:p w14:paraId="4B903131" w14:textId="77777777" w:rsidR="00DC1AB9" w:rsidRPr="00DC1AB9" w:rsidRDefault="00DC1AB9" w:rsidP="00DC1AB9">
      <w:pPr>
        <w:pStyle w:val="ListParagraph"/>
        <w:rPr>
          <w:lang w:val="en-GB"/>
        </w:rPr>
      </w:pPr>
    </w:p>
    <w:sectPr w:rsidR="00DC1AB9" w:rsidRPr="00DC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594D" w14:textId="77777777" w:rsidR="00090179" w:rsidRDefault="00090179" w:rsidP="00306B5D">
      <w:pPr>
        <w:spacing w:after="0" w:line="240" w:lineRule="auto"/>
      </w:pPr>
      <w:r>
        <w:separator/>
      </w:r>
    </w:p>
  </w:endnote>
  <w:endnote w:type="continuationSeparator" w:id="0">
    <w:p w14:paraId="74A47F52" w14:textId="77777777" w:rsidR="00090179" w:rsidRDefault="00090179" w:rsidP="0030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8F72" w14:textId="77777777" w:rsidR="00090179" w:rsidRDefault="00090179" w:rsidP="00306B5D">
      <w:pPr>
        <w:spacing w:after="0" w:line="240" w:lineRule="auto"/>
      </w:pPr>
      <w:r>
        <w:separator/>
      </w:r>
    </w:p>
  </w:footnote>
  <w:footnote w:type="continuationSeparator" w:id="0">
    <w:p w14:paraId="33F3B2A0" w14:textId="77777777" w:rsidR="00090179" w:rsidRDefault="00090179" w:rsidP="00306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99F"/>
    <w:multiLevelType w:val="multilevel"/>
    <w:tmpl w:val="8C7AA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5649B"/>
    <w:multiLevelType w:val="hybridMultilevel"/>
    <w:tmpl w:val="69F083A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4CAA0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93824"/>
    <w:multiLevelType w:val="hybridMultilevel"/>
    <w:tmpl w:val="F91C40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BE"/>
    <w:rsid w:val="00090179"/>
    <w:rsid w:val="001A7D2D"/>
    <w:rsid w:val="002F00C5"/>
    <w:rsid w:val="00306B5D"/>
    <w:rsid w:val="00394225"/>
    <w:rsid w:val="003B2BAE"/>
    <w:rsid w:val="00557724"/>
    <w:rsid w:val="005D2CEC"/>
    <w:rsid w:val="00791557"/>
    <w:rsid w:val="008A3C09"/>
    <w:rsid w:val="00945552"/>
    <w:rsid w:val="00B333BE"/>
    <w:rsid w:val="00DC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955C03"/>
  <w15:chartTrackingRefBased/>
  <w15:docId w15:val="{527DE551-97B7-4844-8663-63EE51F6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Sunil Shinde</dc:creator>
  <cp:keywords/>
  <dc:description/>
  <cp:lastModifiedBy>Neha Sunil Shinde</cp:lastModifiedBy>
  <cp:revision>9</cp:revision>
  <dcterms:created xsi:type="dcterms:W3CDTF">2023-06-16T13:26:00Z</dcterms:created>
  <dcterms:modified xsi:type="dcterms:W3CDTF">2023-06-16T14:36:00Z</dcterms:modified>
</cp:coreProperties>
</file>