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056" w14:textId="03189FBB" w:rsidR="00680CBA" w:rsidRDefault="00680CBA"/>
    <w:p w14:paraId="459E5446" w14:textId="77777777" w:rsidR="00F42FBF" w:rsidRDefault="00CD5BCB" w:rsidP="002B141A">
      <w:r>
        <w:fldChar w:fldCharType="begin"/>
      </w:r>
      <w:r>
        <w:instrText xml:space="preserve"> INCLUDEPICTURE "http://ulhr.org/wp-content/uploads/2022/08/avalon-bay-logo-transparent.png"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E187EA" wp14:editId="3640E2DC">
            <wp:extent cx="1826895" cy="552450"/>
            <wp:effectExtent l="0" t="0" r="1905" b="6350"/>
            <wp:docPr id="1" name="Picture 1" descr="Backpack - Urban League of Hampton R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pack - Urban League of Hampton Road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3" t="17472" r="20766" b="30118"/>
                    <a:stretch/>
                  </pic:blipFill>
                  <pic:spPr bwMode="auto">
                    <a:xfrm>
                      <a:off x="0" y="0"/>
                      <a:ext cx="1828800" cy="5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3FAAA4A" w14:textId="77777777" w:rsidR="00F42FBF" w:rsidRDefault="00F42FBF" w:rsidP="002B141A"/>
    <w:p w14:paraId="0B829CDC" w14:textId="6613E30F" w:rsidR="002B141A" w:rsidRDefault="00A47F57" w:rsidP="002B141A">
      <w:r>
        <w:fldChar w:fldCharType="begin"/>
      </w:r>
      <w:r>
        <w:instrText xml:space="preserve"> INCLUDEPICTURE "https://companieslogo.com/img/orig/EQR_BIG-c2d5673c.png?t=1648831980"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703B8C" wp14:editId="39ADDD03">
            <wp:extent cx="1828800" cy="234145"/>
            <wp:effectExtent l="0" t="0" r="0" b="0"/>
            <wp:docPr id="2" name="Picture 2" descr="Equity Residential logo in transparent PNG and vectorized SVG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ity Residential logo in transparent PNG and vectorized SVG form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14565D6" w14:textId="77777777" w:rsidR="00F42FBF" w:rsidRDefault="00F42FBF" w:rsidP="002B141A"/>
    <w:p w14:paraId="071E68B7" w14:textId="796C8A18" w:rsidR="00F42FBF" w:rsidRDefault="00F42FBF" w:rsidP="002B141A">
      <w:r>
        <w:fldChar w:fldCharType="begin"/>
      </w:r>
      <w:r>
        <w:instrText xml:space="preserve"> INCLUDEPICTURE "https://res.cloudinary.com/MAA/raw/upload/v1/stagemaac/assets/img/MAA_logo-color.png"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71850A" wp14:editId="76E56594">
            <wp:extent cx="1828800" cy="602981"/>
            <wp:effectExtent l="0" t="0" r="0" b="0"/>
            <wp:docPr id="3" name="Picture 3" descr="Corporate Profile MAA | Luxury Apartment Ren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porate Profile MAA | Luxury Apartment Renta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B9F377" w14:textId="77777777" w:rsidR="00F42FBF" w:rsidRDefault="00F42FBF" w:rsidP="002B141A"/>
    <w:p w14:paraId="54431635" w14:textId="2D32920D" w:rsidR="00F42FBF" w:rsidRDefault="00F42FBF" w:rsidP="002B141A">
      <w:r>
        <w:fldChar w:fldCharType="begin"/>
      </w:r>
      <w:r>
        <w:instrText xml:space="preserve"> INCLUDEPICTURE "https://companiesmarketcap.com/img/company-logos/256/ESS.png"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601B3B" wp14:editId="6ED6A51E">
            <wp:extent cx="1828800" cy="514351"/>
            <wp:effectExtent l="0" t="0" r="0" b="6350"/>
            <wp:docPr id="17" name="Picture 17" descr="Essex Property Trust (ESS) - Market capit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ssex Property Trust (ESS) - Market capitaliz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38" b="35937"/>
                    <a:stretch/>
                  </pic:blipFill>
                  <pic:spPr bwMode="auto">
                    <a:xfrm>
                      <a:off x="0" y="0"/>
                      <a:ext cx="1828800" cy="5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1D45312" w14:textId="5983CBCE" w:rsidR="006C2057" w:rsidRDefault="006C2057" w:rsidP="002B141A"/>
    <w:p w14:paraId="302E77C0" w14:textId="18625F2B" w:rsidR="006C2057" w:rsidRDefault="006C2057" w:rsidP="002B141A">
      <w:r>
        <w:fldChar w:fldCharType="begin"/>
      </w:r>
      <w:r>
        <w:instrText xml:space="preserve"> INCLUDEPICTURE "https://companiesmarketcap.com/img/company-logos/256/CPT.png"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A22C4F" wp14:editId="1F8ACAA1">
            <wp:extent cx="1828800" cy="600075"/>
            <wp:effectExtent l="0" t="0" r="0" b="0"/>
            <wp:docPr id="19" name="Picture 19" descr="Camden Property Trust (CPT) - Market capit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mden Property Trust (CPT) - Market capitaliz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25" b="39063"/>
                    <a:stretch/>
                  </pic:blipFill>
                  <pic:spPr bwMode="auto">
                    <a:xfrm>
                      <a:off x="0" y="0"/>
                      <a:ext cx="1828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0E9A447" w14:textId="6E4FFF59" w:rsidR="006C2057" w:rsidRDefault="006C2057" w:rsidP="002B141A"/>
    <w:p w14:paraId="0E03E515" w14:textId="0822483A" w:rsidR="006C2057" w:rsidRDefault="006C2057" w:rsidP="002B141A">
      <w:r>
        <w:fldChar w:fldCharType="begin"/>
      </w:r>
      <w:r>
        <w:instrText xml:space="preserve"> INCLUDEPICTURE "https://logo.stocklight.com/NYSE/AIV.png"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0EE062" wp14:editId="0919854D">
            <wp:extent cx="1828800" cy="575310"/>
            <wp:effectExtent l="0" t="0" r="0" b="0"/>
            <wp:docPr id="23" name="Picture 23" descr="AIV | Apartment Investment &amp; Management Stock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IV | Apartment Investment &amp; Management Stock Pri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5BA4C6" w14:textId="18CD0671" w:rsidR="006C2057" w:rsidRDefault="006C2057" w:rsidP="002B141A"/>
    <w:p w14:paraId="2AE881C3" w14:textId="77777777" w:rsidR="006C2057" w:rsidRDefault="006C2057" w:rsidP="006C2057">
      <w:r>
        <w:fldChar w:fldCharType="begin"/>
      </w:r>
      <w:r>
        <w:instrText xml:space="preserve"> INCLUDEPICTURE "https://www.freelogovectors.net/wp-content/uploads/2020/09/udr-logo-768x810.png"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C6D023" wp14:editId="73091705">
            <wp:extent cx="914400" cy="964842"/>
            <wp:effectExtent l="0" t="0" r="0" b="635"/>
            <wp:docPr id="18" name="Picture 18" descr="UDR Logo Downloa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DR Logo Download Vec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6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7CCD9C" w14:textId="77777777" w:rsidR="006C2057" w:rsidRDefault="006C2057" w:rsidP="002B141A"/>
    <w:p w14:paraId="6A35CE27" w14:textId="77777777" w:rsidR="00F42FBF" w:rsidRDefault="00F42FBF" w:rsidP="002B141A"/>
    <w:p w14:paraId="39B44DEA" w14:textId="3FCD1CD2" w:rsidR="00F42FBF" w:rsidRDefault="00F42FBF" w:rsidP="002B141A"/>
    <w:p w14:paraId="58E3FD76" w14:textId="77777777" w:rsidR="00A47F57" w:rsidRDefault="00A47F57" w:rsidP="002B141A"/>
    <w:p w14:paraId="0599A2F2" w14:textId="720CBF97" w:rsidR="00A47F57" w:rsidRDefault="00A47F57" w:rsidP="002B141A"/>
    <w:p w14:paraId="3ED87A20" w14:textId="6CE31EBA" w:rsidR="006C2057" w:rsidRDefault="006C2057" w:rsidP="006C2057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D1FC90" wp14:editId="54AA30C2">
            <wp:extent cx="1828800" cy="544576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601EAACC" w14:textId="138B3D3D" w:rsidR="006C2057" w:rsidRDefault="006C2057" w:rsidP="006C2057"/>
    <w:p w14:paraId="5671695C" w14:textId="77777777" w:rsidR="006C2057" w:rsidRDefault="006C2057" w:rsidP="006C2057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E3E2B6" wp14:editId="43CFDD1C">
            <wp:extent cx="1828800" cy="756455"/>
            <wp:effectExtent l="0" t="0" r="0" b="5715"/>
            <wp:docPr id="7" name="Picture 7" descr="A picture containing text, tableware, dishware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, pla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6C63" w14:textId="7BEDEA85" w:rsidR="006C2057" w:rsidRDefault="006C2057" w:rsidP="006C2057"/>
    <w:p w14:paraId="714AE8B9" w14:textId="4A9B43E2" w:rsidR="006C2057" w:rsidRDefault="006C2057" w:rsidP="006C2057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E0719D" wp14:editId="217120D7">
            <wp:extent cx="1828800" cy="292636"/>
            <wp:effectExtent l="0" t="0" r="0" b="0"/>
            <wp:docPr id="8" name="Picture 8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logo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147C" w14:textId="3A43CF49" w:rsidR="006C2057" w:rsidRDefault="006C2057" w:rsidP="006C2057"/>
    <w:p w14:paraId="567407EC" w14:textId="462F5526" w:rsidR="006C2057" w:rsidRDefault="006C2057" w:rsidP="006C2057">
      <w:r>
        <w:lastRenderedPageBreak/>
        <w:fldChar w:fldCharType="begin"/>
      </w:r>
      <w:r>
        <w:instrText xml:space="preserve"> INCLUDEPICTURE "https://www.acadiarealty.com/images/logo.png"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45A5C3" wp14:editId="0F36D8FF">
            <wp:extent cx="1828800" cy="417922"/>
            <wp:effectExtent l="0" t="0" r="0" b="1270"/>
            <wp:docPr id="20" name="Picture 20" descr="Home - Acadia Realty Tr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ome - Acadia Realty Tru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E27A95" w14:textId="2B856F8F" w:rsidR="006C2057" w:rsidRDefault="006C2057" w:rsidP="006C2057"/>
    <w:p w14:paraId="39159B17" w14:textId="26D9920B" w:rsidR="006C2057" w:rsidRDefault="006C2057" w:rsidP="006C2057">
      <w:r>
        <w:fldChar w:fldCharType="begin"/>
      </w:r>
      <w:r>
        <w:instrText xml:space="preserve"> INCLUDEPICTURE "https://companieslogo.com/img/orig/KIM_BIG-86bcec94.png?t=1648827892"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B630D5" wp14:editId="6D9DC63D">
            <wp:extent cx="1828800" cy="350234"/>
            <wp:effectExtent l="0" t="0" r="0" b="5715"/>
            <wp:docPr id="22" name="Picture 22" descr="Kimco Realty logo in transparent PNG and vectorized SVG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imco Realty logo in transparent PNG and vectorized SVG forma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D9D101" w14:textId="77777777" w:rsidR="006C2057" w:rsidRDefault="006C2057" w:rsidP="006C2057"/>
    <w:p w14:paraId="5CEF0D50" w14:textId="77777777" w:rsidR="006C2057" w:rsidRDefault="006C2057" w:rsidP="006C2057"/>
    <w:p w14:paraId="6E1F09B6" w14:textId="3C696CF1" w:rsidR="00A47F57" w:rsidRDefault="00A47F57" w:rsidP="002B141A"/>
    <w:p w14:paraId="338537D0" w14:textId="18BAED5F" w:rsidR="006C2057" w:rsidRDefault="006C2057" w:rsidP="002B141A"/>
    <w:p w14:paraId="563121F0" w14:textId="77777777" w:rsidR="006C2057" w:rsidRDefault="006C2057" w:rsidP="002B141A"/>
    <w:p w14:paraId="1B510E80" w14:textId="77777777" w:rsidR="00A47F57" w:rsidRDefault="00A47F57" w:rsidP="002B141A"/>
    <w:p w14:paraId="21C65DCC" w14:textId="52090C7D" w:rsidR="00CD5BCB" w:rsidRDefault="00CD5BCB" w:rsidP="002B141A"/>
    <w:p w14:paraId="290FD460" w14:textId="5F531E8C" w:rsidR="006C2057" w:rsidRDefault="00CD5BCB" w:rsidP="002B141A">
      <w:r>
        <w:fldChar w:fldCharType="begin"/>
      </w:r>
      <w:r>
        <w:instrText xml:space="preserve"> INCLUDEPICTURE "https://upload.wikimedia.org/wikipedia/commons/thumb/3/30/Simon_Property_Group_Logo_2014.svg/1280px-Simon_Property_Group_Logo_2014.svg.png"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1B26AF" wp14:editId="47D9C76F">
            <wp:extent cx="2340718" cy="914400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1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C7B921" w14:textId="77777777" w:rsidR="006C2057" w:rsidRDefault="006C2057" w:rsidP="002B141A"/>
    <w:p w14:paraId="48429AB6" w14:textId="3E3624D7" w:rsidR="006C2057" w:rsidRDefault="00CD5BCB" w:rsidP="002B141A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2F9A02" wp14:editId="7F7DF1A7">
            <wp:extent cx="3296093" cy="914400"/>
            <wp:effectExtent l="0" t="0" r="635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9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D52" w14:textId="77777777" w:rsidR="00CD5BCB" w:rsidRDefault="00CD5BCB" w:rsidP="002B141A"/>
    <w:p w14:paraId="54F6F03D" w14:textId="77777777" w:rsidR="00CD5BCB" w:rsidRDefault="00CD5BCB" w:rsidP="002B141A"/>
    <w:p w14:paraId="4030E5C9" w14:textId="2E529620" w:rsidR="00CD5BCB" w:rsidRDefault="00CD5BCB" w:rsidP="002B141A"/>
    <w:p w14:paraId="52968D2F" w14:textId="74B31A2A" w:rsidR="00CD5BCB" w:rsidRDefault="00CD5BCB" w:rsidP="002B141A"/>
    <w:p w14:paraId="15FFB226" w14:textId="77777777" w:rsidR="00CD5BCB" w:rsidRPr="002B141A" w:rsidRDefault="00CD5BCB" w:rsidP="002B141A">
      <w:pPr>
        <w:rPr>
          <w:rFonts w:ascii="Times New Roman" w:eastAsia="Times New Roman" w:hAnsi="Times New Roman" w:cs="Times New Roman"/>
        </w:rPr>
      </w:pPr>
    </w:p>
    <w:p w14:paraId="57579797" w14:textId="77777777" w:rsidR="002B141A" w:rsidRPr="006C3374" w:rsidRDefault="002B141A" w:rsidP="006C3374">
      <w:pPr>
        <w:rPr>
          <w:rFonts w:ascii="Times New Roman" w:eastAsia="Times New Roman" w:hAnsi="Times New Roman" w:cs="Times New Roman"/>
        </w:rPr>
      </w:pPr>
    </w:p>
    <w:p w14:paraId="346BAEEB" w14:textId="77777777" w:rsidR="006C3374" w:rsidRPr="00542C63" w:rsidRDefault="006C3374" w:rsidP="00542C63">
      <w:pPr>
        <w:rPr>
          <w:rFonts w:ascii="Times New Roman" w:eastAsia="Times New Roman" w:hAnsi="Times New Roman" w:cs="Times New Roman"/>
        </w:rPr>
      </w:pPr>
    </w:p>
    <w:p w14:paraId="136C364C" w14:textId="77777777" w:rsidR="0022378A" w:rsidRDefault="0022378A"/>
    <w:sectPr w:rsidR="0022378A" w:rsidSect="0073412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27"/>
    <w:rsid w:val="001128FE"/>
    <w:rsid w:val="00150E27"/>
    <w:rsid w:val="0022378A"/>
    <w:rsid w:val="002864EB"/>
    <w:rsid w:val="002900BC"/>
    <w:rsid w:val="002B141A"/>
    <w:rsid w:val="0032014D"/>
    <w:rsid w:val="00392A71"/>
    <w:rsid w:val="00542C63"/>
    <w:rsid w:val="005C67BF"/>
    <w:rsid w:val="00680CBA"/>
    <w:rsid w:val="006C2057"/>
    <w:rsid w:val="006C3374"/>
    <w:rsid w:val="0073412B"/>
    <w:rsid w:val="00A32EFE"/>
    <w:rsid w:val="00A47F57"/>
    <w:rsid w:val="00B50F2E"/>
    <w:rsid w:val="00CD5BCB"/>
    <w:rsid w:val="00F42FBF"/>
    <w:rsid w:val="00F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5EB8"/>
  <w15:chartTrackingRefBased/>
  <w15:docId w15:val="{B1E93959-DAAD-8741-B9D7-CA2899C5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Ehat, Nate</dc:creator>
  <cp:keywords/>
  <dc:description/>
  <cp:lastModifiedBy>NE</cp:lastModifiedBy>
  <cp:revision>8</cp:revision>
  <dcterms:created xsi:type="dcterms:W3CDTF">2022-08-09T16:14:00Z</dcterms:created>
  <dcterms:modified xsi:type="dcterms:W3CDTF">2022-11-18T06:08:00Z</dcterms:modified>
</cp:coreProperties>
</file>