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93F" w:rsidRPr="005A0D2F" w:rsidRDefault="00FC493F" w:rsidP="005A0D2F">
      <w:pPr>
        <w:pStyle w:val="ListParagraph"/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en-IN"/>
        </w:rPr>
      </w:pPr>
    </w:p>
    <w:p w:rsidR="00FC493F" w:rsidRDefault="00FC493F" w:rsidP="00FC493F">
      <w:pPr>
        <w:pStyle w:val="NormalWeb"/>
        <w:shd w:val="clear" w:color="auto" w:fill="FFFFFF"/>
        <w:ind w:left="720"/>
        <w:jc w:val="center"/>
        <w:rPr>
          <w:b/>
          <w:sz w:val="28"/>
          <w:szCs w:val="28"/>
          <w:u w:val="single"/>
          <w:shd w:val="clear" w:color="auto" w:fill="FFFFFF"/>
        </w:rPr>
      </w:pPr>
      <w:r>
        <w:rPr>
          <w:b/>
          <w:sz w:val="28"/>
          <w:szCs w:val="28"/>
          <w:u w:val="single"/>
          <w:shd w:val="clear" w:color="auto" w:fill="FFFFFF"/>
        </w:rPr>
        <w:t>PRACTICAL-6</w:t>
      </w:r>
    </w:p>
    <w:p w:rsidR="00FC493F" w:rsidRPr="00B7077E" w:rsidRDefault="00FC493F" w:rsidP="00FC493F">
      <w:pPr>
        <w:pStyle w:val="NormalWeb"/>
        <w:shd w:val="clear" w:color="auto" w:fill="FFFFFF"/>
        <w:ind w:left="2880" w:firstLine="720"/>
        <w:rPr>
          <w:sz w:val="28"/>
          <w:szCs w:val="28"/>
          <w:lang w:bidi="pa-IN"/>
        </w:rPr>
      </w:pPr>
      <w:r w:rsidRPr="00DA48FB">
        <w:rPr>
          <w:b/>
          <w:color w:val="212121"/>
          <w:sz w:val="28"/>
          <w:szCs w:val="28"/>
          <w:u w:val="single"/>
          <w:shd w:val="clear" w:color="auto" w:fill="FFFFFF"/>
          <w:lang w:eastAsia="en-IN"/>
        </w:rPr>
        <w:t>Reading Data</w:t>
      </w:r>
    </w:p>
    <w:p w:rsidR="00FC493F" w:rsidRDefault="00FC493F" w:rsidP="00FC493F">
      <w:pPr>
        <w:pStyle w:val="NormalWeb"/>
        <w:shd w:val="clear" w:color="auto" w:fill="FFFFFF"/>
        <w:spacing w:before="0" w:beforeAutospacing="0" w:after="420" w:afterAutospacing="0"/>
        <w:jc w:val="both"/>
        <w:rPr>
          <w:color w:val="1A1A1A"/>
          <w:sz w:val="28"/>
          <w:szCs w:val="28"/>
        </w:rPr>
      </w:pPr>
      <w:r w:rsidRPr="003E5408">
        <w:rPr>
          <w:color w:val="212121"/>
          <w:sz w:val="28"/>
          <w:szCs w:val="28"/>
          <w:lang w:eastAsia="en-IN"/>
        </w:rPr>
        <w:t xml:space="preserve"> </w:t>
      </w:r>
      <w:r w:rsidRPr="003E5408">
        <w:rPr>
          <w:color w:val="1A1A1A"/>
          <w:sz w:val="28"/>
          <w:szCs w:val="28"/>
        </w:rPr>
        <w:t>A SqlDataReader is a type that is good for reading data in the most efficien</w:t>
      </w:r>
      <w:r>
        <w:rPr>
          <w:color w:val="1A1A1A"/>
          <w:sz w:val="28"/>
          <w:szCs w:val="28"/>
        </w:rPr>
        <w:t>t manner possible. You can not</w:t>
      </w:r>
      <w:r w:rsidRPr="003E5408">
        <w:rPr>
          <w:color w:val="1A1A1A"/>
          <w:sz w:val="28"/>
          <w:szCs w:val="28"/>
        </w:rPr>
        <w:t xml:space="preserve"> use it for writing data. SqlDataReaders are often described as fast-forward firehose-like streams of data.</w:t>
      </w:r>
      <w:r w:rsidRPr="003E5408">
        <w:rPr>
          <w:color w:val="1A1A1A"/>
        </w:rPr>
        <w:t xml:space="preserve"> </w:t>
      </w:r>
      <w:r w:rsidRPr="003E5408">
        <w:rPr>
          <w:color w:val="1A1A1A"/>
          <w:sz w:val="28"/>
          <w:szCs w:val="28"/>
        </w:rPr>
        <w:t>You can read from SqlDataReader objects in a forward-only sequential manner. Once you’ve read some data, you must save it because you will not be able to go back and read it again.</w:t>
      </w:r>
    </w:p>
    <w:p w:rsidR="00FC493F" w:rsidRDefault="00FC493F" w:rsidP="00FC493F">
      <w:pPr>
        <w:pStyle w:val="NormalWeb"/>
        <w:shd w:val="clear" w:color="auto" w:fill="FFFFFF"/>
        <w:spacing w:before="0" w:beforeAutospacing="0" w:after="420" w:afterAutospacing="0"/>
        <w:jc w:val="both"/>
        <w:rPr>
          <w:color w:val="1A1A1A"/>
          <w:sz w:val="28"/>
          <w:szCs w:val="28"/>
          <w:u w:val="single"/>
        </w:rPr>
      </w:pPr>
      <w:r w:rsidRPr="003E5408">
        <w:rPr>
          <w:color w:val="1A1A1A"/>
          <w:sz w:val="28"/>
          <w:szCs w:val="28"/>
          <w:u w:val="single"/>
        </w:rPr>
        <w:t>Program: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using System;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using System.Collections.Generic;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using System.Linq;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using System.Web;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using System.Web.UI;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using System.Web.UI.WebControls;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using System.Data;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using System.Data.SqlClient;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public partial class Default2 : System.Web.UI.Page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protected void Page_Load(object sender, EventArgs e)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SqlConnection con = new SqlConnection(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Data Source=.\\SQLEXPRESS;AttachDbFilename=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+Server.MapPath(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App_Data\\Database.mdf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;Integrated Security=True;User Instance=True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SqlCommand cmd = new SqlCommand(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Select * from Table1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,con);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con.Open();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SqlDataReader dr = cmd.ExecuteReader();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GridView1.DataSource = dr;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GridView1.DataBind();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con.Close();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:rsidR="00FC493F" w:rsidRDefault="00FC493F" w:rsidP="00FC493F">
      <w:pPr>
        <w:pStyle w:val="NormalWeb"/>
        <w:shd w:val="clear" w:color="auto" w:fill="FFFFFF"/>
        <w:spacing w:before="0" w:beforeAutospacing="0" w:after="420" w:afterAutospacing="0"/>
        <w:rPr>
          <w:color w:val="000000" w:themeColor="text1"/>
          <w:sz w:val="28"/>
          <w:szCs w:val="28"/>
          <w:u w:val="single"/>
        </w:rPr>
      </w:pPr>
      <w:r w:rsidRPr="0019677C">
        <w:rPr>
          <w:color w:val="000000" w:themeColor="text1"/>
          <w:sz w:val="28"/>
          <w:szCs w:val="28"/>
          <w:u w:val="single"/>
        </w:rPr>
        <w:t>O</w:t>
      </w:r>
      <w:r>
        <w:rPr>
          <w:color w:val="000000" w:themeColor="text1"/>
          <w:sz w:val="28"/>
          <w:szCs w:val="28"/>
          <w:u w:val="single"/>
        </w:rPr>
        <w:t>utput:</w:t>
      </w:r>
    </w:p>
    <w:p w:rsidR="00FC493F" w:rsidRPr="0019677C" w:rsidRDefault="00FC493F" w:rsidP="00FC493F">
      <w:pPr>
        <w:pStyle w:val="NormalWeb"/>
        <w:shd w:val="clear" w:color="auto" w:fill="FFFFFF"/>
        <w:spacing w:before="0" w:beforeAutospacing="0" w:after="420" w:afterAutospacing="0"/>
        <w:rPr>
          <w:color w:val="000000" w:themeColor="text1"/>
          <w:sz w:val="28"/>
          <w:szCs w:val="28"/>
          <w:u w:val="single"/>
        </w:rPr>
      </w:pPr>
      <w:r>
        <w:rPr>
          <w:noProof/>
          <w:color w:val="000000" w:themeColor="text1"/>
          <w:sz w:val="28"/>
          <w:szCs w:val="28"/>
          <w:u w:val="single"/>
        </w:rPr>
        <w:drawing>
          <wp:inline distT="0" distB="0" distL="0" distR="0">
            <wp:extent cx="5943600" cy="3341317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93F" w:rsidRPr="003E5408" w:rsidRDefault="00FC493F" w:rsidP="00FC493F">
      <w:pPr>
        <w:pStyle w:val="NormalWeb"/>
        <w:shd w:val="clear" w:color="auto" w:fill="FFFFFF"/>
        <w:spacing w:before="0" w:beforeAutospacing="0" w:after="420" w:afterAutospacing="0"/>
        <w:jc w:val="both"/>
        <w:rPr>
          <w:color w:val="1A1A1A"/>
          <w:sz w:val="28"/>
          <w:szCs w:val="28"/>
          <w:u w:val="single"/>
        </w:rPr>
      </w:pPr>
    </w:p>
    <w:p w:rsidR="00FC493F" w:rsidRPr="003E5408" w:rsidRDefault="00FC493F" w:rsidP="00FC493F">
      <w:pPr>
        <w:pStyle w:val="NormalWeb"/>
        <w:shd w:val="clear" w:color="auto" w:fill="FFFFFF"/>
        <w:spacing w:before="0" w:beforeAutospacing="0" w:after="420" w:afterAutospacing="0"/>
        <w:jc w:val="both"/>
        <w:rPr>
          <w:color w:val="1A1A1A"/>
          <w:sz w:val="28"/>
          <w:szCs w:val="28"/>
        </w:rPr>
      </w:pPr>
    </w:p>
    <w:p w:rsidR="00FC493F" w:rsidRPr="009A0BAF" w:rsidRDefault="00FC493F" w:rsidP="00FC493F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</w:pPr>
    </w:p>
    <w:p w:rsidR="00FC493F" w:rsidRPr="009A0BAF" w:rsidRDefault="00FC493F" w:rsidP="00FC493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PRACTICAL-7</w:t>
      </w:r>
    </w:p>
    <w:p w:rsidR="00FC493F" w:rsidRDefault="00FC493F" w:rsidP="00FC493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Stored Procedure</w:t>
      </w:r>
    </w:p>
    <w:p w:rsidR="00FC493F" w:rsidRDefault="00FC493F" w:rsidP="00FC493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Program: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using System;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using System.Collections.Generic;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using System.Linq;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using System.Web;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using System.Web.UI;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using System.Web.UI.WebControls;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using System.Data;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using System.Data.SqlClient;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public partial class Default3 : System.Web.UI.Page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protected void Page_Load(object sender, EventArgs e)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SqlConnection con = new SqlConnection("Data Source=.\\SQLEXPRESS;AttachDbFilename=" + Server.MapPath("App_Data\\Database.mdf") + ";Integrated Security=True;User Instance=True");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SqlCommand cmd = new SqlCommand("StoredProcedure", con);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cmd.CommandType = CommandType.StoredProcedure;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SqlDataAdapter da = new SqlDataAdapter();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da.SelectCommand = cmd;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DataSet ds = new DataSet();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da.Fill(ds, "StoredProcedure");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this.GridView1.DataSource = ds;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this.GridView1.DataBind();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C493F" w:rsidRPr="0030296E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296E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C493F" w:rsidRPr="0030296E" w:rsidRDefault="00FC493F" w:rsidP="00FC493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93F" w:rsidRDefault="00FC493F" w:rsidP="00FC493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Output:</w:t>
      </w:r>
    </w:p>
    <w:p w:rsidR="00FC493F" w:rsidRDefault="00FC493F" w:rsidP="00FC493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drawing>
          <wp:inline distT="0" distB="0" distL="0" distR="0">
            <wp:extent cx="5943600" cy="3341970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93F" w:rsidRDefault="00FC493F" w:rsidP="00FC493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PRACTICAL-8</w:t>
      </w:r>
    </w:p>
    <w:p w:rsidR="00FC493F" w:rsidRDefault="00FC493F" w:rsidP="00FC493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Using Parameters with Queries</w:t>
      </w:r>
    </w:p>
    <w:p w:rsidR="00FC493F" w:rsidRPr="0030296E" w:rsidRDefault="00FC493F" w:rsidP="00FC49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2F2F"/>
          <w:sz w:val="28"/>
          <w:szCs w:val="28"/>
          <w:lang w:eastAsia="en-IN" w:bidi="pa-IN"/>
        </w:rPr>
      </w:pPr>
      <w:r w:rsidRPr="0030296E">
        <w:rPr>
          <w:rFonts w:ascii="Times New Roman" w:eastAsia="Times New Roman" w:hAnsi="Times New Roman" w:cs="Times New Roman"/>
          <w:color w:val="2F2F2F"/>
          <w:sz w:val="28"/>
          <w:szCs w:val="28"/>
          <w:lang w:eastAsia="en-IN" w:bidi="pa-IN"/>
        </w:rPr>
        <w:t>Using a parameter in a query is as easy as creating a query that uses criteria. You can design a query to prompt you for one piece of information, such as a part number, or for more than one piece of information, such as two dates. For each parameter, a parameter query displays a separate dialog box that prompts you for a value for that parameter.</w:t>
      </w:r>
    </w:p>
    <w:p w:rsidR="00FC493F" w:rsidRDefault="00FC493F" w:rsidP="00FC493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Program: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>using System;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>using System.Collections.Generic;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>using System.Linq;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>using System.Web;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>using System.Web.UI;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>using System.Web.UI.WebControls;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>using System.Data;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>using System.Data.SqlClient;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>public partial class Default4 : System.Web.UI.Page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protected void Page_Load(object sender, EventArgs e)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SqlConnection con = new SqlConnection("Data Source=.\\SQLEXPRESS;AttachDbFilename=" + Server.MapPath("App_Data\\Database.mdf") + ";Integrated Security=True;User Instance=True");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con.Open();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protected void Button2_Click(object sender, EventArgs e)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TextBox1.Text = "";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TextBox2.Text = "";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protected void Button1_Click(object sender, EventArgs e)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try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SqlConnection con = new SqlConnection("Data Source=.\\SQLEXPRESS;AttachDbFilename=" + Server.MapPath("App_Data\\Database.mdf") + ";Integrated Security=True;User Instance=True");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con.Open();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SqlCommand com = new SqlCommand("insert into Table1 values(@a,@b)", con);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com.Parameters.AddWithValue("@a",TextBox1.Text);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com.Parameters.AddWithValue("@b", TextBox2.Text);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com.ExecuteNonQuery();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Response.Redirect("Default4.aspx");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catch(Exception ex)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Label3.Text = ex.Message;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C493F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638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FC493F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493F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Program: (.aspx file)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&lt;%</w:t>
      </w: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@ Page Language="C#" AutoEventWireup="true" CodeFile="Default4.aspx.cs" Inherits="Default4" </w:t>
      </w:r>
      <w:r w:rsidRPr="000F1E4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%&gt;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>&lt;!DOCTYPE html PUBLIC "-//W3C//DTD XHTML 1.0 Transitional//EN" "http://www.w3.org/TR/xhtml1/DTD/xhtml1-transitional.dtd"&gt;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>&lt;html xmlns="http://www.w3.org/1999/xhtml"&gt;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>&lt;head runat="server"&gt;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&lt;title&gt;&lt;/title&gt;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>&lt;/head&gt;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>&lt;body&gt;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&lt;form id="form1" runat="server"&gt;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&lt;div&gt;&lt;/div&gt;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&lt;asp:Label ID="Label1" runat="server" Text="Roll_No"&gt;&lt;/asp:Label&gt;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&lt;asp:TextBox ID="TextBox1" runat="server" style="margin-left: 31px"&gt;&lt;/asp:TextBox&gt;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&lt;p&gt;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&lt;asp:Label ID="Label2" runat="server" Text="Name"&gt;&lt;/asp:Label&gt;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&lt;asp:TextBox ID="TextBox2" runat="server" style="margin-left: 44px"&gt;&lt;/asp:TextBox&gt;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&lt;/p&gt;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&lt;asp:Button ID="Button1" runat="server" onclick="Button1_Click" Text="Insert" 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Width="64px" /&gt;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&lt;asp:Button ID="Button2" runat="server" onclick="Button2_Click" 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style="margin-left: 36px" Text="Clear" Width="62px" /&gt;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&lt;p&gt;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&lt;asp:Label ID="Label3" runat="server"&gt;&lt;/asp:Label&gt;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&lt;/p&gt;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&lt;asp:GridView ID="GridView1" runat="server" AutoGenerateColumns="False" 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DataSourceID="SqlDataSource1"&gt;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&lt;Columns&gt;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&lt;asp:BoundField DataField="roll_no" HeaderText="roll_no" 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SortExpression="roll_no" /&gt;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&lt;asp:BoundField DataField="name" HeaderText="name" SortExpression="name" /&gt;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&lt;/Columns&gt;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&lt;/asp:GridView&gt;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&lt;asp:SqlDataSource ID="SqlDataSource1" runat="server" 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ConnectionString="</w:t>
      </w:r>
      <w:r w:rsidRPr="000F1E4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&lt;%</w:t>
      </w: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 ConnectionStrings:ConnectionString </w:t>
      </w:r>
      <w:r w:rsidRPr="000F1E4C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%&gt;</w:t>
      </w: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SelectCommand="SELECT * FROM [Table1]"&gt;&lt;/asp:SqlDataSource&gt;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&lt;/form&gt;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>&lt;/body&gt;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F1E4C"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:rsidR="00FC493F" w:rsidRPr="000F1E4C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493F" w:rsidRPr="00BB1638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493F" w:rsidRPr="00BB1638" w:rsidRDefault="00FC493F" w:rsidP="00FC493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FC493F" w:rsidRDefault="00FC493F" w:rsidP="00FC493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Output:</w:t>
      </w:r>
    </w:p>
    <w:p w:rsidR="00FC493F" w:rsidRDefault="00FC493F" w:rsidP="00FC493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>
            <wp:extent cx="5943600" cy="334131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93F" w:rsidRDefault="00FC493F" w:rsidP="00FC493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FC493F" w:rsidRPr="006A6FE1" w:rsidRDefault="00FC493F" w:rsidP="007D4A2D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PRACTICAL-9</w:t>
      </w:r>
    </w:p>
    <w:p w:rsidR="00FC493F" w:rsidRDefault="00FC493F" w:rsidP="00FC493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Insert,Update,Delete Queries</w:t>
      </w:r>
    </w:p>
    <w:p w:rsidR="00FC493F" w:rsidRDefault="00FC493F" w:rsidP="00FC49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Program: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(apx.cs file)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>using System;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>using System.Collections.Generic;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>using System.Linq;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>using System.Web;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>using System.Web.UI;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>using System.Web.UI.WebControls;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>using System.Data;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>using System.Data.SqlClient;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>public partial class Default5 : System.Web.UI.Page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protected void Page_Load(object sender, EventArgs e)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SqlConnection con = new SqlConnection("Data Source=.\\SQLEXPRESS;AttachDbFilename=" + </w:t>
      </w: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Server.MapPath("App_Data\\Database.mdf") + ";Integrated Security=True;User Instance=True");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con.Open();    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protected void Button1_Click(object sender, EventArgs e)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try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{SqlConnection con = new SqlConnection("Data Source=.\\SQLEXPRESS;AttachDbFilename=" + Server.MapPath("App_Data\\Database.mdf") + ";Integrated Security=True;User Instance=True");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con.Open();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SqlCommand com = new SqlCommand("insert into Table1 values(@a,@b)", con);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com.Parameters.AddWithValue("@a", TextBox1.Text);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com.Parameters.AddWithValue("@b", TextBox2.Text);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com.ExecuteNonQuery();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Response.Redirect("Default5.aspx");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Label4.Visible = true;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Label4.Text = "Inserted..";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catch (Exception ex)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Label3.Text = ex.Message;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protected void Button2_Click(object sender, EventArgs e)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try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SqlConnection con = new SqlConnection("Data Source=.\\SQLEXPRESS;AttachDbFilename=" + Server.MapPath("App_Data\\Database.mdf") + ";Integrated Security=True;User Instance=True");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con.Open();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SqlCommand com = new SqlCommand("delete from Table1 where roll_no=' "+ TextBox1.Text+ " ';" ,con);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com.ExecuteNonQuery();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GridView1.DataBind();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con.Close();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Label4.Visible = true;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Label4.Text = "Deleted..";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TextBox1.Text = "";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TextBox2.Text = "";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catch (Exception ex)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Label3.Text = ex.Message;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protected void Button3_Click(object sender, EventArgs e)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{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try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SqlConnection con = new SqlConnection("Data Source=.\\SQLEXPRESS;AttachDbFilename=" + Server.MapPath("App_Data\\Database.mdf") + ";Integrated Security=True;User Instance=True");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con.Open();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SqlCommand com = new SqlCommand("update Table1 set name=@a1 where roll_no= @a2", con);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com.Parameters.AddWithValue("a1", TextBox2.Text);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com.Parameters.AddWithValue("a2", Convert.ToInt16(TextBox1.Text));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com.ExecuteNonQuery();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GridView1.DataBind();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con.Close();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Label4.Visible = true;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Label4.Text = "Updated..";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TextBox1.Text = "";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TextBox2.Text = "";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catch (Exception ex)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{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Label3.Text = ex.Message;</w:t>
      </w:r>
    </w:p>
    <w:p w:rsidR="00FC493F" w:rsidRPr="00842065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}}</w:t>
      </w:r>
    </w:p>
    <w:p w:rsidR="00FC493F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20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FC493F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Program: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(.aspx file)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&lt;%</w:t>
      </w: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@ Page Language="C#" AutoEventWireup="true" CodeFile="Default5.aspx.cs" Inherits="Default5" </w:t>
      </w:r>
      <w:r w:rsidRPr="00137B8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%&gt;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&lt;!DOCTYPE html PUBLIC "-//W3C//DTD XHTML 1.0 Transitional//EN" "http://www.w3.org/TR/xhtml1/DTD/xhtml1-transitional.dtd"&gt;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>&lt;html xmlns="http://www.w3.org/1999/xhtml"&gt;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>&lt;head runat="server"&gt;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&lt;title&gt;&lt;/title&gt;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>&lt;/head&gt;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>&lt;body&gt;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&lt;form id="form1" runat="server"&gt;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&lt;div&gt;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&lt;/div&gt;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&lt;asp:Label ID="Label1" runat="server" Text="Roll_No"&gt;&lt;/asp:Label&gt;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&lt;asp:TextBox ID="TextBox1" runat="server" style="margin-left: 47px"&gt;&lt;/asp:TextBox&gt;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&lt;p&gt;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&lt;asp:Label ID="Label2" runat="server" Text="Name"&gt;&lt;/asp:Label&gt;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&lt;asp:TextBox ID="TextBox2" runat="server" style="margin-left: 60px"&gt;&lt;/asp:TextBox&gt;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&lt;/p&gt;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&lt;asp:Button ID="Button1" runat="server" onclick="Button1_Click" Text="Insert" 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Width="59px" /&gt;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&lt;asp:Button ID="Button3" runat="server" onclick="Button3_Click" 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style="margin-left: 38px" Text="Update" Width="70px" /&gt;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&lt;asp:Button ID="Button2" runat="server" onclick="Button2_Click" 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style="margin-left: 36px" Text="Delete" Width="62px" /&gt;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&lt;p&gt;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&lt;asp:Label ID="Label3" runat="server"&gt;&lt;/asp:Label&gt;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&lt;asp:Label ID="Label4" runat="server"&gt;&lt;/asp:Label&gt;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&lt;/p&gt;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&lt;asp:GridView ID="GridView1" runat="server" AutoGenerateColumns="False" 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DataSourceID="SqlDataSource1" style="margin-top: 35px"&gt;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&lt;Columns&gt;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&lt;asp:CommandField ShowSelectButton="True" /&gt;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&lt;asp:BoundField DataField="roll_no" HeaderText="roll_no" 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SortExpression="roll_no" /&gt;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&lt;asp:BoundField DataField="name" HeaderText="name" SortExpression="name" /&gt;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&lt;/Columns&gt;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&lt;/asp:GridView&gt;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&lt;asp:SqlDataSource ID="SqlDataSource1" runat="server" 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ConnectionString="</w:t>
      </w:r>
      <w:r w:rsidRPr="00137B8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&lt;%</w:t>
      </w: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 ConnectionStrings:ConnectionString </w:t>
      </w:r>
      <w:r w:rsidRPr="00137B8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%&gt;</w:t>
      </w: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SelectCommand="SELECT * FROM [Table1]"&gt;&lt;/asp:SqlDataSource&gt;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&lt;/form&gt;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>&lt;/body&gt;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7B86">
        <w:rPr>
          <w:rFonts w:ascii="Times New Roman" w:hAnsi="Times New Roman" w:cs="Times New Roman"/>
          <w:color w:val="000000" w:themeColor="text1"/>
          <w:sz w:val="28"/>
          <w:szCs w:val="28"/>
        </w:rPr>
        <w:t>&lt;/html&gt;</w:t>
      </w:r>
    </w:p>
    <w:p w:rsidR="00FC493F" w:rsidRPr="00137B86" w:rsidRDefault="00FC493F" w:rsidP="00FC49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493F" w:rsidRDefault="00FC493F" w:rsidP="00FC493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Output:</w:t>
      </w:r>
    </w:p>
    <w:p w:rsidR="00FC493F" w:rsidRDefault="00FC493F" w:rsidP="00FC493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Insertion</w:t>
      </w:r>
    </w:p>
    <w:p w:rsidR="00FC493F" w:rsidRPr="00B73D1C" w:rsidRDefault="00FC493F" w:rsidP="00FC493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437205" cy="2580320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433" b="23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205" cy="258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93F" w:rsidRDefault="00FC493F" w:rsidP="00FC493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Updation</w:t>
      </w:r>
    </w:p>
    <w:p w:rsidR="00FC493F" w:rsidRDefault="00FC493F" w:rsidP="00FC493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341317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93F" w:rsidRDefault="00FC493F" w:rsidP="00FC493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Deletion</w:t>
      </w:r>
    </w:p>
    <w:p w:rsidR="00421FD2" w:rsidRDefault="00FC493F">
      <w:r w:rsidRPr="00FC493F">
        <w:drawing>
          <wp:inline distT="0" distB="0" distL="0" distR="0">
            <wp:extent cx="5943600" cy="33413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0D2F">
        <w:t>s</w:t>
      </w:r>
    </w:p>
    <w:sectPr w:rsidR="00421FD2" w:rsidSect="0069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24FDF"/>
    <w:multiLevelType w:val="hybridMultilevel"/>
    <w:tmpl w:val="B366D1D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2FA3026"/>
    <w:multiLevelType w:val="multilevel"/>
    <w:tmpl w:val="9B64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3119AB"/>
    <w:multiLevelType w:val="multilevel"/>
    <w:tmpl w:val="C23A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compat/>
  <w:rsids>
    <w:rsidRoot w:val="00FC493F"/>
    <w:rsid w:val="000211F0"/>
    <w:rsid w:val="001178A9"/>
    <w:rsid w:val="00220B85"/>
    <w:rsid w:val="00353736"/>
    <w:rsid w:val="00506752"/>
    <w:rsid w:val="005A0D2F"/>
    <w:rsid w:val="006974AA"/>
    <w:rsid w:val="007D4A2D"/>
    <w:rsid w:val="00B809E9"/>
    <w:rsid w:val="00F77547"/>
    <w:rsid w:val="00FC4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49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9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1552</Words>
  <Characters>8853</Characters>
  <Application>Microsoft Office Word</Application>
  <DocSecurity>0</DocSecurity>
  <Lines>73</Lines>
  <Paragraphs>20</Paragraphs>
  <ScaleCrop>false</ScaleCrop>
  <Company/>
  <LinksUpToDate>false</LinksUpToDate>
  <CharactersWithSpaces>10385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Gupta</dc:creator>
  <cp:lastModifiedBy>Ashish Gupta</cp:lastModifiedBy>
  <cp:revision>4</cp:revision>
  <dcterms:created xsi:type="dcterms:W3CDTF">2018-09-23T14:41:00Z</dcterms:created>
  <dcterms:modified xsi:type="dcterms:W3CDTF">2018-09-23T14:49:00Z</dcterms:modified>
</cp:coreProperties>
</file>