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E0EC0" w14:textId="77777777" w:rsidR="00CC111B" w:rsidRPr="00CC111B" w:rsidRDefault="00CC111B" w:rsidP="001E3F72">
      <w:pPr>
        <w:spacing w:line="276" w:lineRule="auto"/>
        <w:jc w:val="center"/>
        <w:rPr>
          <w:sz w:val="24"/>
          <w:szCs w:val="24"/>
        </w:rPr>
      </w:pPr>
      <w:r w:rsidRPr="00CC111B">
        <w:rPr>
          <w:b/>
          <w:bCs/>
          <w:sz w:val="24"/>
          <w:szCs w:val="24"/>
        </w:rPr>
        <w:t>Deployment Plan for Soil Farming Agent</w:t>
      </w:r>
    </w:p>
    <w:p w14:paraId="31989DEA" w14:textId="77777777" w:rsidR="00CC111B" w:rsidRPr="00CC111B" w:rsidRDefault="00CC111B" w:rsidP="001E3F72">
      <w:pPr>
        <w:spacing w:line="276" w:lineRule="auto"/>
        <w:rPr>
          <w:b/>
          <w:bCs/>
        </w:rPr>
      </w:pPr>
      <w:r w:rsidRPr="00CC111B">
        <w:rPr>
          <w:b/>
          <w:bCs/>
        </w:rPr>
        <w:t>1. Cloud Hosting Selection</w:t>
      </w:r>
    </w:p>
    <w:p w14:paraId="46EEDC65" w14:textId="77777777" w:rsidR="00CC111B" w:rsidRPr="00CC111B" w:rsidRDefault="00CC111B" w:rsidP="001E3F72">
      <w:pPr>
        <w:numPr>
          <w:ilvl w:val="0"/>
          <w:numId w:val="1"/>
        </w:numPr>
        <w:spacing w:line="276" w:lineRule="auto"/>
      </w:pPr>
      <w:r w:rsidRPr="00CC111B">
        <w:t xml:space="preserve">Choose a cloud platform: </w:t>
      </w:r>
      <w:r w:rsidRPr="00CC111B">
        <w:rPr>
          <w:b/>
          <w:bCs/>
        </w:rPr>
        <w:t>Firebase Hosting</w:t>
      </w:r>
      <w:r w:rsidRPr="00CC111B">
        <w:t xml:space="preserve"> (for frontend) and </w:t>
      </w:r>
      <w:r w:rsidRPr="00CC111B">
        <w:rPr>
          <w:b/>
          <w:bCs/>
        </w:rPr>
        <w:t xml:space="preserve">Firebase </w:t>
      </w:r>
      <w:proofErr w:type="spellStart"/>
      <w:r w:rsidRPr="00CC111B">
        <w:rPr>
          <w:b/>
          <w:bCs/>
        </w:rPr>
        <w:t>Firestore</w:t>
      </w:r>
      <w:proofErr w:type="spellEnd"/>
      <w:r w:rsidRPr="00CC111B">
        <w:t xml:space="preserve"> (for database).</w:t>
      </w:r>
    </w:p>
    <w:p w14:paraId="5489E5FB" w14:textId="77777777" w:rsidR="00CC111B" w:rsidRPr="00CC111B" w:rsidRDefault="00CC111B" w:rsidP="001E3F72">
      <w:pPr>
        <w:numPr>
          <w:ilvl w:val="0"/>
          <w:numId w:val="1"/>
        </w:numPr>
        <w:spacing w:line="276" w:lineRule="auto"/>
      </w:pPr>
      <w:r w:rsidRPr="00CC111B">
        <w:t xml:space="preserve">Alternative: </w:t>
      </w:r>
      <w:r w:rsidRPr="00CC111B">
        <w:rPr>
          <w:b/>
          <w:bCs/>
        </w:rPr>
        <w:t>AWS S3 + AWS Lambda + DynamoDB</w:t>
      </w:r>
      <w:r w:rsidRPr="00CC111B">
        <w:t xml:space="preserve"> for a scalable setup.</w:t>
      </w:r>
    </w:p>
    <w:p w14:paraId="4948BF7A" w14:textId="77777777" w:rsidR="00CC111B" w:rsidRPr="00CC111B" w:rsidRDefault="00CC111B" w:rsidP="001E3F72">
      <w:pPr>
        <w:spacing w:line="276" w:lineRule="auto"/>
        <w:rPr>
          <w:b/>
          <w:bCs/>
        </w:rPr>
      </w:pPr>
      <w:r w:rsidRPr="00CC111B">
        <w:rPr>
          <w:b/>
          <w:bCs/>
        </w:rPr>
        <w:t>2. Steps to Deploy on Firebase</w:t>
      </w:r>
    </w:p>
    <w:p w14:paraId="06E67760" w14:textId="77777777" w:rsidR="00CC111B" w:rsidRPr="00CC111B" w:rsidRDefault="00CC111B" w:rsidP="001E3F72">
      <w:pPr>
        <w:numPr>
          <w:ilvl w:val="0"/>
          <w:numId w:val="2"/>
        </w:numPr>
        <w:spacing w:line="276" w:lineRule="auto"/>
      </w:pPr>
      <w:r w:rsidRPr="00CC111B">
        <w:rPr>
          <w:b/>
          <w:bCs/>
        </w:rPr>
        <w:t>Install Firebase CLI</w:t>
      </w:r>
    </w:p>
    <w:p w14:paraId="527E5F5D" w14:textId="77777777" w:rsidR="00CC111B" w:rsidRPr="00CC111B" w:rsidRDefault="00CC111B" w:rsidP="001E3F72">
      <w:pPr>
        <w:numPr>
          <w:ilvl w:val="0"/>
          <w:numId w:val="2"/>
        </w:numPr>
        <w:spacing w:line="276" w:lineRule="auto"/>
      </w:pPr>
      <w:proofErr w:type="spellStart"/>
      <w:r w:rsidRPr="00CC111B">
        <w:t>npm</w:t>
      </w:r>
      <w:proofErr w:type="spellEnd"/>
      <w:r w:rsidRPr="00CC111B">
        <w:t xml:space="preserve"> install -g firebase-tools</w:t>
      </w:r>
    </w:p>
    <w:p w14:paraId="551D432F" w14:textId="77777777" w:rsidR="00CC111B" w:rsidRPr="00CC111B" w:rsidRDefault="00CC111B" w:rsidP="001E3F72">
      <w:pPr>
        <w:numPr>
          <w:ilvl w:val="0"/>
          <w:numId w:val="2"/>
        </w:numPr>
        <w:spacing w:line="276" w:lineRule="auto"/>
      </w:pPr>
      <w:r w:rsidRPr="00CC111B">
        <w:rPr>
          <w:b/>
          <w:bCs/>
        </w:rPr>
        <w:t>Login to Firebase</w:t>
      </w:r>
    </w:p>
    <w:p w14:paraId="5EA73817" w14:textId="77777777" w:rsidR="00CC111B" w:rsidRPr="00CC111B" w:rsidRDefault="00CC111B" w:rsidP="001E3F72">
      <w:pPr>
        <w:numPr>
          <w:ilvl w:val="0"/>
          <w:numId w:val="2"/>
        </w:numPr>
        <w:spacing w:line="276" w:lineRule="auto"/>
      </w:pPr>
      <w:r w:rsidRPr="00CC111B">
        <w:t>firebase login</w:t>
      </w:r>
    </w:p>
    <w:p w14:paraId="501FB846" w14:textId="77777777" w:rsidR="00CC111B" w:rsidRPr="00CC111B" w:rsidRDefault="00CC111B" w:rsidP="001E3F72">
      <w:pPr>
        <w:numPr>
          <w:ilvl w:val="0"/>
          <w:numId w:val="2"/>
        </w:numPr>
        <w:spacing w:line="276" w:lineRule="auto"/>
      </w:pPr>
      <w:r w:rsidRPr="00CC111B">
        <w:rPr>
          <w:b/>
          <w:bCs/>
        </w:rPr>
        <w:t>Initialize Firebase</w:t>
      </w:r>
      <w:r w:rsidRPr="00CC111B">
        <w:t xml:space="preserve"> (Run in project root directory)</w:t>
      </w:r>
    </w:p>
    <w:p w14:paraId="6BED412D" w14:textId="77777777" w:rsidR="00CC111B" w:rsidRPr="00CC111B" w:rsidRDefault="00CC111B" w:rsidP="001E3F72">
      <w:pPr>
        <w:numPr>
          <w:ilvl w:val="0"/>
          <w:numId w:val="2"/>
        </w:numPr>
        <w:spacing w:line="276" w:lineRule="auto"/>
      </w:pPr>
      <w:r w:rsidRPr="00CC111B">
        <w:t xml:space="preserve">firebase </w:t>
      </w:r>
      <w:proofErr w:type="spellStart"/>
      <w:r w:rsidRPr="00CC111B">
        <w:t>init</w:t>
      </w:r>
      <w:proofErr w:type="spellEnd"/>
    </w:p>
    <w:p w14:paraId="07EA3CD5" w14:textId="77777777" w:rsidR="00CC111B" w:rsidRPr="00CC111B" w:rsidRDefault="00CC111B" w:rsidP="001E3F72">
      <w:pPr>
        <w:numPr>
          <w:ilvl w:val="1"/>
          <w:numId w:val="2"/>
        </w:numPr>
        <w:spacing w:line="276" w:lineRule="auto"/>
      </w:pPr>
      <w:r w:rsidRPr="00CC111B">
        <w:t xml:space="preserve">Select </w:t>
      </w:r>
      <w:r w:rsidRPr="00CC111B">
        <w:rPr>
          <w:b/>
          <w:bCs/>
        </w:rPr>
        <w:t>Hosting</w:t>
      </w:r>
      <w:r w:rsidRPr="00CC111B">
        <w:t xml:space="preserve"> and </w:t>
      </w:r>
      <w:proofErr w:type="spellStart"/>
      <w:r w:rsidRPr="00CC111B">
        <w:rPr>
          <w:b/>
          <w:bCs/>
        </w:rPr>
        <w:t>Firestore</w:t>
      </w:r>
      <w:proofErr w:type="spellEnd"/>
      <w:r w:rsidRPr="00CC111B">
        <w:t>.</w:t>
      </w:r>
    </w:p>
    <w:p w14:paraId="402C76FE" w14:textId="77777777" w:rsidR="00CC111B" w:rsidRPr="00CC111B" w:rsidRDefault="00CC111B" w:rsidP="001E3F72">
      <w:pPr>
        <w:numPr>
          <w:ilvl w:val="1"/>
          <w:numId w:val="2"/>
        </w:numPr>
        <w:spacing w:line="276" w:lineRule="auto"/>
      </w:pPr>
      <w:r w:rsidRPr="00CC111B">
        <w:t>Choose public as the directory for deployment.</w:t>
      </w:r>
    </w:p>
    <w:p w14:paraId="04DDD049" w14:textId="77777777" w:rsidR="00CC111B" w:rsidRPr="00CC111B" w:rsidRDefault="00CC111B" w:rsidP="001E3F72">
      <w:pPr>
        <w:numPr>
          <w:ilvl w:val="1"/>
          <w:numId w:val="2"/>
        </w:numPr>
        <w:spacing w:line="276" w:lineRule="auto"/>
      </w:pPr>
      <w:r w:rsidRPr="00CC111B">
        <w:t>Configure as a single-page app (SPA) if necessary.</w:t>
      </w:r>
    </w:p>
    <w:p w14:paraId="4C8C241C" w14:textId="77777777" w:rsidR="00CC111B" w:rsidRPr="00CC111B" w:rsidRDefault="00CC111B" w:rsidP="001E3F72">
      <w:pPr>
        <w:numPr>
          <w:ilvl w:val="0"/>
          <w:numId w:val="2"/>
        </w:numPr>
        <w:spacing w:line="276" w:lineRule="auto"/>
      </w:pPr>
      <w:r w:rsidRPr="00CC111B">
        <w:rPr>
          <w:b/>
          <w:bCs/>
        </w:rPr>
        <w:t>Deploy the Project</w:t>
      </w:r>
    </w:p>
    <w:p w14:paraId="37522ABA" w14:textId="77777777" w:rsidR="00CC111B" w:rsidRPr="00CC111B" w:rsidRDefault="00CC111B" w:rsidP="001E3F72">
      <w:pPr>
        <w:numPr>
          <w:ilvl w:val="0"/>
          <w:numId w:val="2"/>
        </w:numPr>
        <w:spacing w:line="276" w:lineRule="auto"/>
      </w:pPr>
      <w:r w:rsidRPr="00CC111B">
        <w:t xml:space="preserve">firebase </w:t>
      </w:r>
      <w:proofErr w:type="gramStart"/>
      <w:r w:rsidRPr="00CC111B">
        <w:t>deploy</w:t>
      </w:r>
      <w:proofErr w:type="gramEnd"/>
    </w:p>
    <w:p w14:paraId="663DF244" w14:textId="77777777" w:rsidR="00CC111B" w:rsidRPr="00CC111B" w:rsidRDefault="00CC111B" w:rsidP="001E3F72">
      <w:pPr>
        <w:spacing w:line="276" w:lineRule="auto"/>
        <w:rPr>
          <w:b/>
          <w:bCs/>
        </w:rPr>
      </w:pPr>
      <w:r w:rsidRPr="00CC111B">
        <w:rPr>
          <w:b/>
          <w:bCs/>
        </w:rPr>
        <w:t>3. Database Setup (</w:t>
      </w:r>
      <w:proofErr w:type="spellStart"/>
      <w:r w:rsidRPr="00CC111B">
        <w:rPr>
          <w:b/>
          <w:bCs/>
        </w:rPr>
        <w:t>Firestore</w:t>
      </w:r>
      <w:proofErr w:type="spellEnd"/>
      <w:r w:rsidRPr="00CC111B">
        <w:rPr>
          <w:b/>
          <w:bCs/>
        </w:rPr>
        <w:t xml:space="preserve"> Rules)</w:t>
      </w:r>
    </w:p>
    <w:p w14:paraId="71840C97" w14:textId="77777777" w:rsidR="00CC111B" w:rsidRPr="00CC111B" w:rsidRDefault="00CC111B" w:rsidP="001E3F72">
      <w:pPr>
        <w:spacing w:line="276" w:lineRule="auto"/>
      </w:pPr>
      <w:proofErr w:type="spellStart"/>
      <w:r w:rsidRPr="00CC111B">
        <w:t>rules_version</w:t>
      </w:r>
      <w:proofErr w:type="spellEnd"/>
      <w:r w:rsidRPr="00CC111B">
        <w:t xml:space="preserve"> = '2';</w:t>
      </w:r>
    </w:p>
    <w:p w14:paraId="71E400A7" w14:textId="77777777" w:rsidR="00CC111B" w:rsidRPr="00CC111B" w:rsidRDefault="00CC111B" w:rsidP="001E3F72">
      <w:pPr>
        <w:spacing w:line="276" w:lineRule="auto"/>
      </w:pPr>
      <w:r w:rsidRPr="00CC111B">
        <w:t xml:space="preserve">service </w:t>
      </w:r>
      <w:proofErr w:type="spellStart"/>
      <w:proofErr w:type="gramStart"/>
      <w:r w:rsidRPr="00CC111B">
        <w:t>cloud.firestore</w:t>
      </w:r>
      <w:proofErr w:type="spellEnd"/>
      <w:proofErr w:type="gramEnd"/>
      <w:r w:rsidRPr="00CC111B">
        <w:t xml:space="preserve"> {</w:t>
      </w:r>
    </w:p>
    <w:p w14:paraId="52F9F3FD" w14:textId="77777777" w:rsidR="00CC111B" w:rsidRPr="00CC111B" w:rsidRDefault="00CC111B" w:rsidP="001E3F72">
      <w:pPr>
        <w:spacing w:line="276" w:lineRule="auto"/>
      </w:pPr>
      <w:r w:rsidRPr="00CC111B">
        <w:t xml:space="preserve">  match /databases/{database}/documents {</w:t>
      </w:r>
    </w:p>
    <w:p w14:paraId="5A120B59" w14:textId="77777777" w:rsidR="00CC111B" w:rsidRPr="00CC111B" w:rsidRDefault="00CC111B" w:rsidP="001E3F72">
      <w:pPr>
        <w:spacing w:line="276" w:lineRule="auto"/>
      </w:pPr>
      <w:r w:rsidRPr="00CC111B">
        <w:t xml:space="preserve">    match /users/{</w:t>
      </w:r>
      <w:proofErr w:type="spellStart"/>
      <w:r w:rsidRPr="00CC111B">
        <w:t>userId</w:t>
      </w:r>
      <w:proofErr w:type="spellEnd"/>
      <w:r w:rsidRPr="00CC111B">
        <w:t>} {</w:t>
      </w:r>
    </w:p>
    <w:p w14:paraId="014A3864" w14:textId="77777777" w:rsidR="00CC111B" w:rsidRPr="00CC111B" w:rsidRDefault="00CC111B" w:rsidP="001E3F72">
      <w:pPr>
        <w:spacing w:line="276" w:lineRule="auto"/>
      </w:pPr>
      <w:r w:rsidRPr="00CC111B">
        <w:t xml:space="preserve">      allow read, write: if </w:t>
      </w:r>
      <w:proofErr w:type="spellStart"/>
      <w:proofErr w:type="gramStart"/>
      <w:r w:rsidRPr="00CC111B">
        <w:t>request.auth</w:t>
      </w:r>
      <w:proofErr w:type="spellEnd"/>
      <w:proofErr w:type="gramEnd"/>
      <w:r w:rsidRPr="00CC111B">
        <w:t xml:space="preserve"> != null;</w:t>
      </w:r>
    </w:p>
    <w:p w14:paraId="17620CC0" w14:textId="77777777" w:rsidR="00CC111B" w:rsidRPr="00CC111B" w:rsidRDefault="00CC111B" w:rsidP="001E3F72">
      <w:pPr>
        <w:spacing w:line="276" w:lineRule="auto"/>
      </w:pPr>
      <w:r w:rsidRPr="00CC111B">
        <w:t xml:space="preserve">    }</w:t>
      </w:r>
    </w:p>
    <w:p w14:paraId="278FF2FA" w14:textId="77777777" w:rsidR="00CC111B" w:rsidRPr="00CC111B" w:rsidRDefault="00CC111B" w:rsidP="001E3F72">
      <w:pPr>
        <w:spacing w:line="276" w:lineRule="auto"/>
      </w:pPr>
      <w:r w:rsidRPr="00CC111B">
        <w:t xml:space="preserve">    match /admin/{</w:t>
      </w:r>
      <w:proofErr w:type="spellStart"/>
      <w:r w:rsidRPr="00CC111B">
        <w:t>adminId</w:t>
      </w:r>
      <w:proofErr w:type="spellEnd"/>
      <w:r w:rsidRPr="00CC111B">
        <w:t>} {</w:t>
      </w:r>
    </w:p>
    <w:p w14:paraId="58691BE6" w14:textId="77777777" w:rsidR="00CC111B" w:rsidRPr="00CC111B" w:rsidRDefault="00CC111B" w:rsidP="001E3F72">
      <w:pPr>
        <w:spacing w:line="276" w:lineRule="auto"/>
      </w:pPr>
      <w:r w:rsidRPr="00CC111B">
        <w:t xml:space="preserve">      allow read, write: if </w:t>
      </w:r>
      <w:proofErr w:type="spellStart"/>
      <w:proofErr w:type="gramStart"/>
      <w:r w:rsidRPr="00CC111B">
        <w:t>request.auth</w:t>
      </w:r>
      <w:proofErr w:type="gramEnd"/>
      <w:r w:rsidRPr="00CC111B">
        <w:t>.token.admin</w:t>
      </w:r>
      <w:proofErr w:type="spellEnd"/>
      <w:r w:rsidRPr="00CC111B">
        <w:t xml:space="preserve"> == true;</w:t>
      </w:r>
    </w:p>
    <w:p w14:paraId="53603C27" w14:textId="77777777" w:rsidR="00CC111B" w:rsidRPr="00CC111B" w:rsidRDefault="00CC111B" w:rsidP="001E3F72">
      <w:pPr>
        <w:spacing w:line="276" w:lineRule="auto"/>
      </w:pPr>
      <w:r w:rsidRPr="00CC111B">
        <w:t xml:space="preserve">    }</w:t>
      </w:r>
    </w:p>
    <w:p w14:paraId="2DF09469" w14:textId="77777777" w:rsidR="00CC111B" w:rsidRPr="00CC111B" w:rsidRDefault="00CC111B" w:rsidP="001E3F72">
      <w:pPr>
        <w:spacing w:line="276" w:lineRule="auto"/>
      </w:pPr>
      <w:r w:rsidRPr="00CC111B">
        <w:t xml:space="preserve">  }</w:t>
      </w:r>
    </w:p>
    <w:p w14:paraId="017A5DBC" w14:textId="77777777" w:rsidR="00CC111B" w:rsidRPr="00CC111B" w:rsidRDefault="00CC111B" w:rsidP="001E3F72">
      <w:pPr>
        <w:spacing w:line="276" w:lineRule="auto"/>
      </w:pPr>
      <w:r w:rsidRPr="00CC111B">
        <w:t>}</w:t>
      </w:r>
    </w:p>
    <w:p w14:paraId="4E6AA3C0" w14:textId="77777777" w:rsidR="00CC111B" w:rsidRPr="00CC111B" w:rsidRDefault="00CC111B" w:rsidP="001E3F72">
      <w:pPr>
        <w:spacing w:line="276" w:lineRule="auto"/>
        <w:rPr>
          <w:b/>
          <w:bCs/>
        </w:rPr>
      </w:pPr>
      <w:r w:rsidRPr="00CC111B">
        <w:rPr>
          <w:b/>
          <w:bCs/>
        </w:rPr>
        <w:t>4. Domain &amp; SSL Configuration</w:t>
      </w:r>
    </w:p>
    <w:p w14:paraId="6C18EE44" w14:textId="77777777" w:rsidR="00CC111B" w:rsidRPr="00CC111B" w:rsidRDefault="00CC111B" w:rsidP="001E3F72">
      <w:pPr>
        <w:numPr>
          <w:ilvl w:val="0"/>
          <w:numId w:val="3"/>
        </w:numPr>
        <w:spacing w:line="276" w:lineRule="auto"/>
      </w:pPr>
      <w:r w:rsidRPr="00CC111B">
        <w:lastRenderedPageBreak/>
        <w:t xml:space="preserve">Use </w:t>
      </w:r>
      <w:r w:rsidRPr="00CC111B">
        <w:rPr>
          <w:b/>
          <w:bCs/>
        </w:rPr>
        <w:t>Firebase Custom Domains</w:t>
      </w:r>
      <w:r w:rsidRPr="00CC111B">
        <w:t xml:space="preserve"> to attach a custom domain.</w:t>
      </w:r>
    </w:p>
    <w:p w14:paraId="13799321" w14:textId="77777777" w:rsidR="00CC111B" w:rsidRPr="00CC111B" w:rsidRDefault="00CC111B" w:rsidP="001E3F72">
      <w:pPr>
        <w:numPr>
          <w:ilvl w:val="0"/>
          <w:numId w:val="3"/>
        </w:numPr>
        <w:spacing w:line="276" w:lineRule="auto"/>
      </w:pPr>
      <w:r w:rsidRPr="00CC111B">
        <w:t xml:space="preserve">Firebase provides </w:t>
      </w:r>
      <w:r w:rsidRPr="00CC111B">
        <w:rPr>
          <w:b/>
          <w:bCs/>
        </w:rPr>
        <w:t>free SSL certificates</w:t>
      </w:r>
      <w:r w:rsidRPr="00CC111B">
        <w:t xml:space="preserve"> for secure HTTPS.</w:t>
      </w:r>
    </w:p>
    <w:p w14:paraId="3A0E062C" w14:textId="77777777" w:rsidR="00CC111B" w:rsidRPr="00CC111B" w:rsidRDefault="00CC111B" w:rsidP="001E3F72">
      <w:pPr>
        <w:spacing w:line="276" w:lineRule="auto"/>
        <w:rPr>
          <w:b/>
          <w:bCs/>
        </w:rPr>
      </w:pPr>
      <w:r w:rsidRPr="00CC111B">
        <w:rPr>
          <w:b/>
          <w:bCs/>
        </w:rPr>
        <w:t>5. Monitoring &amp; Logging</w:t>
      </w:r>
    </w:p>
    <w:p w14:paraId="470F8DC4" w14:textId="77777777" w:rsidR="00CC111B" w:rsidRPr="00CC111B" w:rsidRDefault="00CC111B" w:rsidP="001E3F72">
      <w:pPr>
        <w:numPr>
          <w:ilvl w:val="0"/>
          <w:numId w:val="4"/>
        </w:numPr>
        <w:spacing w:line="276" w:lineRule="auto"/>
      </w:pPr>
      <w:r w:rsidRPr="00CC111B">
        <w:t xml:space="preserve">Use </w:t>
      </w:r>
      <w:r w:rsidRPr="00CC111B">
        <w:rPr>
          <w:b/>
          <w:bCs/>
        </w:rPr>
        <w:t>Firebase Analytics</w:t>
      </w:r>
      <w:r w:rsidRPr="00CC111B">
        <w:t xml:space="preserve"> for user tracking.</w:t>
      </w:r>
    </w:p>
    <w:p w14:paraId="3ABE727E" w14:textId="77777777" w:rsidR="00CC111B" w:rsidRPr="00CC111B" w:rsidRDefault="00CC111B" w:rsidP="001E3F72">
      <w:pPr>
        <w:numPr>
          <w:ilvl w:val="0"/>
          <w:numId w:val="4"/>
        </w:numPr>
        <w:spacing w:line="276" w:lineRule="auto"/>
      </w:pPr>
      <w:r w:rsidRPr="00CC111B">
        <w:t xml:space="preserve">Enable </w:t>
      </w:r>
      <w:r w:rsidRPr="00CC111B">
        <w:rPr>
          <w:b/>
          <w:bCs/>
        </w:rPr>
        <w:t>Firebase Performance Monitoring</w:t>
      </w:r>
      <w:r w:rsidRPr="00CC111B">
        <w:t>.</w:t>
      </w:r>
    </w:p>
    <w:p w14:paraId="373B20E5" w14:textId="77777777" w:rsidR="00CC111B" w:rsidRPr="00CC111B" w:rsidRDefault="00CC111B" w:rsidP="001E3F72">
      <w:pPr>
        <w:numPr>
          <w:ilvl w:val="0"/>
          <w:numId w:val="4"/>
        </w:numPr>
        <w:spacing w:line="276" w:lineRule="auto"/>
      </w:pPr>
      <w:r w:rsidRPr="00CC111B">
        <w:t xml:space="preserve">Set up </w:t>
      </w:r>
      <w:r w:rsidRPr="00CC111B">
        <w:rPr>
          <w:b/>
          <w:bCs/>
        </w:rPr>
        <w:t>Cloud Logging</w:t>
      </w:r>
      <w:r w:rsidRPr="00CC111B">
        <w:t xml:space="preserve"> for errors.</w:t>
      </w:r>
    </w:p>
    <w:p w14:paraId="7269B1DA" w14:textId="77777777" w:rsidR="00CC111B" w:rsidRPr="00CC111B" w:rsidRDefault="00CC111B" w:rsidP="001E3F72">
      <w:pPr>
        <w:spacing w:line="276" w:lineRule="auto"/>
        <w:rPr>
          <w:b/>
          <w:bCs/>
        </w:rPr>
      </w:pPr>
      <w:r w:rsidRPr="00CC111B">
        <w:rPr>
          <w:b/>
          <w:bCs/>
        </w:rPr>
        <w:t>6. CI/CD Automation</w:t>
      </w:r>
    </w:p>
    <w:p w14:paraId="63B21244" w14:textId="6B4FCCA8" w:rsidR="00CC111B" w:rsidRDefault="00CC111B" w:rsidP="00B16C1E">
      <w:pPr>
        <w:numPr>
          <w:ilvl w:val="0"/>
          <w:numId w:val="5"/>
        </w:numPr>
        <w:spacing w:line="240" w:lineRule="auto"/>
      </w:pPr>
      <w:r w:rsidRPr="00CC111B">
        <w:t xml:space="preserve">Use </w:t>
      </w:r>
      <w:r w:rsidRPr="00CC111B">
        <w:rPr>
          <w:b/>
          <w:bCs/>
        </w:rPr>
        <w:t>GitHub Actions</w:t>
      </w:r>
      <w:r w:rsidRPr="00CC111B">
        <w:t xml:space="preserve"> or </w:t>
      </w:r>
      <w:r w:rsidRPr="00CC111B">
        <w:rPr>
          <w:b/>
          <w:bCs/>
        </w:rPr>
        <w:t>Firebase Hosting GitHub Action</w:t>
      </w:r>
      <w:r w:rsidRPr="00CC111B">
        <w:t xml:space="preserve"> for auto-deployment.</w:t>
      </w:r>
      <w:r>
        <w:br w:type="page"/>
      </w:r>
    </w:p>
    <w:p w14:paraId="378136AF" w14:textId="77777777" w:rsidR="00CC111B" w:rsidRPr="00CC111B" w:rsidRDefault="00CC111B" w:rsidP="001E3F72">
      <w:pPr>
        <w:spacing w:line="240" w:lineRule="auto"/>
        <w:jc w:val="center"/>
        <w:rPr>
          <w:sz w:val="24"/>
          <w:szCs w:val="24"/>
        </w:rPr>
      </w:pPr>
      <w:r w:rsidRPr="00CC111B">
        <w:rPr>
          <w:b/>
          <w:bCs/>
          <w:sz w:val="24"/>
          <w:szCs w:val="24"/>
        </w:rPr>
        <w:lastRenderedPageBreak/>
        <w:t>Low-Level Design (LLD) for Soil Farming Agent</w:t>
      </w:r>
    </w:p>
    <w:p w14:paraId="731BAB91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1. Database Schema (</w:t>
      </w:r>
      <w:proofErr w:type="spellStart"/>
      <w:r w:rsidRPr="00CC111B">
        <w:rPr>
          <w:b/>
          <w:bCs/>
        </w:rPr>
        <w:t>Firestore</w:t>
      </w:r>
      <w:proofErr w:type="spellEnd"/>
      <w:r w:rsidRPr="00CC111B">
        <w:rPr>
          <w:b/>
          <w:bCs/>
        </w:rPr>
        <w:t xml:space="preserve"> Structure)</w:t>
      </w:r>
    </w:p>
    <w:p w14:paraId="0791CB45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Users Collection</w:t>
      </w:r>
    </w:p>
    <w:p w14:paraId="7F2FD7A0" w14:textId="77777777" w:rsidR="00CC111B" w:rsidRPr="00CC111B" w:rsidRDefault="00CC111B" w:rsidP="00B16C1E">
      <w:pPr>
        <w:spacing w:line="240" w:lineRule="auto"/>
      </w:pPr>
      <w:r w:rsidRPr="00CC111B">
        <w:t>users: {</w:t>
      </w:r>
    </w:p>
    <w:p w14:paraId="697012DA" w14:textId="77777777" w:rsidR="00CC111B" w:rsidRPr="00CC111B" w:rsidRDefault="00CC111B" w:rsidP="00B16C1E">
      <w:pPr>
        <w:spacing w:line="240" w:lineRule="auto"/>
      </w:pPr>
      <w:r w:rsidRPr="00CC111B">
        <w:t xml:space="preserve">  </w:t>
      </w:r>
      <w:proofErr w:type="spellStart"/>
      <w:r w:rsidRPr="00CC111B">
        <w:t>userId</w:t>
      </w:r>
      <w:proofErr w:type="spellEnd"/>
      <w:r w:rsidRPr="00CC111B">
        <w:t>: {</w:t>
      </w:r>
    </w:p>
    <w:p w14:paraId="0B902D9C" w14:textId="77777777" w:rsidR="00CC111B" w:rsidRPr="00CC111B" w:rsidRDefault="00CC111B" w:rsidP="00B16C1E">
      <w:pPr>
        <w:spacing w:line="240" w:lineRule="auto"/>
      </w:pPr>
      <w:r w:rsidRPr="00CC111B">
        <w:t xml:space="preserve">    "name": "John Doe",</w:t>
      </w:r>
    </w:p>
    <w:p w14:paraId="3532692D" w14:textId="77777777" w:rsidR="00CC111B" w:rsidRPr="00CC111B" w:rsidRDefault="00CC111B" w:rsidP="00B16C1E">
      <w:pPr>
        <w:spacing w:line="240" w:lineRule="auto"/>
      </w:pPr>
      <w:r w:rsidRPr="00CC111B">
        <w:t xml:space="preserve">    "email": "john@example.com",</w:t>
      </w:r>
    </w:p>
    <w:p w14:paraId="69F9C354" w14:textId="77777777" w:rsidR="00CC111B" w:rsidRPr="00CC111B" w:rsidRDefault="00CC111B" w:rsidP="00B16C1E">
      <w:pPr>
        <w:spacing w:line="240" w:lineRule="auto"/>
      </w:pPr>
      <w:r w:rsidRPr="00CC111B">
        <w:t xml:space="preserve">    "password": "</w:t>
      </w:r>
      <w:proofErr w:type="spellStart"/>
      <w:r w:rsidRPr="00CC111B">
        <w:t>hashed_password</w:t>
      </w:r>
      <w:proofErr w:type="spellEnd"/>
      <w:r w:rsidRPr="00CC111B">
        <w:t>",</w:t>
      </w:r>
    </w:p>
    <w:p w14:paraId="2DC76182" w14:textId="77777777" w:rsidR="00CC111B" w:rsidRPr="00CC111B" w:rsidRDefault="00CC111B" w:rsidP="00B16C1E">
      <w:pPr>
        <w:spacing w:line="240" w:lineRule="auto"/>
      </w:pPr>
      <w:r w:rsidRPr="00CC111B">
        <w:t xml:space="preserve">    "role": "user",</w:t>
      </w:r>
    </w:p>
    <w:p w14:paraId="54F47298" w14:textId="77777777" w:rsidR="00CC111B" w:rsidRPr="00CC111B" w:rsidRDefault="00CC111B" w:rsidP="00B16C1E">
      <w:pPr>
        <w:spacing w:line="240" w:lineRule="auto"/>
      </w:pPr>
      <w:r w:rsidRPr="00CC111B">
        <w:t xml:space="preserve">    "</w:t>
      </w:r>
      <w:proofErr w:type="spellStart"/>
      <w:r w:rsidRPr="00CC111B">
        <w:t>createdAt</w:t>
      </w:r>
      <w:proofErr w:type="spellEnd"/>
      <w:r w:rsidRPr="00CC111B">
        <w:t>": "timestamp"</w:t>
      </w:r>
    </w:p>
    <w:p w14:paraId="40DD1E2A" w14:textId="77777777" w:rsidR="00CC111B" w:rsidRPr="00CC111B" w:rsidRDefault="00CC111B" w:rsidP="00B16C1E">
      <w:pPr>
        <w:spacing w:line="240" w:lineRule="auto"/>
      </w:pPr>
      <w:r w:rsidRPr="00CC111B">
        <w:t xml:space="preserve">  }</w:t>
      </w:r>
    </w:p>
    <w:p w14:paraId="7DDB0F24" w14:textId="77777777" w:rsidR="00CC111B" w:rsidRPr="00CC111B" w:rsidRDefault="00CC111B" w:rsidP="00B16C1E">
      <w:pPr>
        <w:spacing w:line="240" w:lineRule="auto"/>
      </w:pPr>
      <w:r w:rsidRPr="00CC111B">
        <w:t>}</w:t>
      </w:r>
    </w:p>
    <w:p w14:paraId="57E0C8C5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Admins Collection</w:t>
      </w:r>
    </w:p>
    <w:p w14:paraId="65830E99" w14:textId="77777777" w:rsidR="00CC111B" w:rsidRPr="00CC111B" w:rsidRDefault="00CC111B" w:rsidP="00B16C1E">
      <w:pPr>
        <w:spacing w:line="240" w:lineRule="auto"/>
      </w:pPr>
      <w:r w:rsidRPr="00CC111B">
        <w:t>admins: {</w:t>
      </w:r>
    </w:p>
    <w:p w14:paraId="6FD3E609" w14:textId="77777777" w:rsidR="00CC111B" w:rsidRPr="00CC111B" w:rsidRDefault="00CC111B" w:rsidP="00B16C1E">
      <w:pPr>
        <w:spacing w:line="240" w:lineRule="auto"/>
      </w:pPr>
      <w:r w:rsidRPr="00CC111B">
        <w:t xml:space="preserve">  </w:t>
      </w:r>
      <w:proofErr w:type="spellStart"/>
      <w:r w:rsidRPr="00CC111B">
        <w:t>adminId</w:t>
      </w:r>
      <w:proofErr w:type="spellEnd"/>
      <w:r w:rsidRPr="00CC111B">
        <w:t>: {</w:t>
      </w:r>
    </w:p>
    <w:p w14:paraId="2F2CDB09" w14:textId="77777777" w:rsidR="00CC111B" w:rsidRPr="00CC111B" w:rsidRDefault="00CC111B" w:rsidP="00B16C1E">
      <w:pPr>
        <w:spacing w:line="240" w:lineRule="auto"/>
      </w:pPr>
      <w:r w:rsidRPr="00CC111B">
        <w:t xml:space="preserve">    "name": "Admin Name",</w:t>
      </w:r>
    </w:p>
    <w:p w14:paraId="66DBB42B" w14:textId="77777777" w:rsidR="00CC111B" w:rsidRPr="00CC111B" w:rsidRDefault="00CC111B" w:rsidP="00B16C1E">
      <w:pPr>
        <w:spacing w:line="240" w:lineRule="auto"/>
      </w:pPr>
      <w:r w:rsidRPr="00CC111B">
        <w:t xml:space="preserve">    "email": "admin@example.com",</w:t>
      </w:r>
    </w:p>
    <w:p w14:paraId="159BD5E7" w14:textId="77777777" w:rsidR="00CC111B" w:rsidRPr="00CC111B" w:rsidRDefault="00CC111B" w:rsidP="00B16C1E">
      <w:pPr>
        <w:spacing w:line="240" w:lineRule="auto"/>
      </w:pPr>
      <w:r w:rsidRPr="00CC111B">
        <w:t xml:space="preserve">    "password": "</w:t>
      </w:r>
      <w:proofErr w:type="spellStart"/>
      <w:r w:rsidRPr="00CC111B">
        <w:t>hashed_password</w:t>
      </w:r>
      <w:proofErr w:type="spellEnd"/>
      <w:r w:rsidRPr="00CC111B">
        <w:t>",</w:t>
      </w:r>
    </w:p>
    <w:p w14:paraId="1669B133" w14:textId="77777777" w:rsidR="00CC111B" w:rsidRPr="00CC111B" w:rsidRDefault="00CC111B" w:rsidP="00B16C1E">
      <w:pPr>
        <w:spacing w:line="240" w:lineRule="auto"/>
      </w:pPr>
      <w:r w:rsidRPr="00CC111B">
        <w:t xml:space="preserve">    "role": "admin",</w:t>
      </w:r>
    </w:p>
    <w:p w14:paraId="6FBFA06E" w14:textId="77777777" w:rsidR="00CC111B" w:rsidRPr="00CC111B" w:rsidRDefault="00CC111B" w:rsidP="00B16C1E">
      <w:pPr>
        <w:spacing w:line="240" w:lineRule="auto"/>
      </w:pPr>
      <w:r w:rsidRPr="00CC111B">
        <w:t xml:space="preserve">    "</w:t>
      </w:r>
      <w:proofErr w:type="spellStart"/>
      <w:r w:rsidRPr="00CC111B">
        <w:t>createdAt</w:t>
      </w:r>
      <w:proofErr w:type="spellEnd"/>
      <w:r w:rsidRPr="00CC111B">
        <w:t>": "timestamp"</w:t>
      </w:r>
    </w:p>
    <w:p w14:paraId="257A90ED" w14:textId="77777777" w:rsidR="00CC111B" w:rsidRPr="00CC111B" w:rsidRDefault="00CC111B" w:rsidP="00B16C1E">
      <w:pPr>
        <w:spacing w:line="240" w:lineRule="auto"/>
      </w:pPr>
      <w:r w:rsidRPr="00CC111B">
        <w:t xml:space="preserve">  }</w:t>
      </w:r>
    </w:p>
    <w:p w14:paraId="6A169C67" w14:textId="77777777" w:rsidR="00CC111B" w:rsidRPr="00CC111B" w:rsidRDefault="00CC111B" w:rsidP="00B16C1E">
      <w:pPr>
        <w:spacing w:line="240" w:lineRule="auto"/>
      </w:pPr>
      <w:r w:rsidRPr="00CC111B">
        <w:t>}</w:t>
      </w:r>
    </w:p>
    <w:p w14:paraId="007B0020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Soil Data Collection</w:t>
      </w:r>
    </w:p>
    <w:p w14:paraId="09C083E6" w14:textId="77777777" w:rsidR="00CC111B" w:rsidRPr="00CC111B" w:rsidRDefault="00CC111B" w:rsidP="00B16C1E">
      <w:pPr>
        <w:spacing w:line="240" w:lineRule="auto"/>
      </w:pPr>
      <w:proofErr w:type="spellStart"/>
      <w:r w:rsidRPr="00CC111B">
        <w:t>soilData</w:t>
      </w:r>
      <w:proofErr w:type="spellEnd"/>
      <w:r w:rsidRPr="00CC111B">
        <w:t>: {</w:t>
      </w:r>
    </w:p>
    <w:p w14:paraId="3990D1D8" w14:textId="77777777" w:rsidR="00CC111B" w:rsidRPr="00CC111B" w:rsidRDefault="00CC111B" w:rsidP="00B16C1E">
      <w:pPr>
        <w:spacing w:line="240" w:lineRule="auto"/>
      </w:pPr>
      <w:r w:rsidRPr="00CC111B">
        <w:t xml:space="preserve">  </w:t>
      </w:r>
      <w:proofErr w:type="spellStart"/>
      <w:r w:rsidRPr="00CC111B">
        <w:t>soilId</w:t>
      </w:r>
      <w:proofErr w:type="spellEnd"/>
      <w:r w:rsidRPr="00CC111B">
        <w:t>: {</w:t>
      </w:r>
    </w:p>
    <w:p w14:paraId="03CF0ECC" w14:textId="77777777" w:rsidR="00CC111B" w:rsidRPr="00CC111B" w:rsidRDefault="00CC111B" w:rsidP="00B16C1E">
      <w:pPr>
        <w:spacing w:line="240" w:lineRule="auto"/>
      </w:pPr>
      <w:r w:rsidRPr="00CC111B">
        <w:t xml:space="preserve">    "</w:t>
      </w:r>
      <w:proofErr w:type="spellStart"/>
      <w:r w:rsidRPr="00CC111B">
        <w:t>userId</w:t>
      </w:r>
      <w:proofErr w:type="spellEnd"/>
      <w:r w:rsidRPr="00CC111B">
        <w:t>": "</w:t>
      </w:r>
      <w:proofErr w:type="spellStart"/>
      <w:r w:rsidRPr="00CC111B">
        <w:t>ref_to_user</w:t>
      </w:r>
      <w:proofErr w:type="spellEnd"/>
      <w:r w:rsidRPr="00CC111B">
        <w:t>",</w:t>
      </w:r>
    </w:p>
    <w:p w14:paraId="39775046" w14:textId="77777777" w:rsidR="00CC111B" w:rsidRPr="00CC111B" w:rsidRDefault="00CC111B" w:rsidP="00B16C1E">
      <w:pPr>
        <w:spacing w:line="240" w:lineRule="auto"/>
      </w:pPr>
      <w:r w:rsidRPr="00CC111B">
        <w:t xml:space="preserve">    "</w:t>
      </w:r>
      <w:proofErr w:type="spellStart"/>
      <w:r w:rsidRPr="00CC111B">
        <w:t>soilType</w:t>
      </w:r>
      <w:proofErr w:type="spellEnd"/>
      <w:r w:rsidRPr="00CC111B">
        <w:t>": "Loamy",</w:t>
      </w:r>
    </w:p>
    <w:p w14:paraId="314F4EB2" w14:textId="77777777" w:rsidR="00CC111B" w:rsidRPr="00CC111B" w:rsidRDefault="00CC111B" w:rsidP="00B16C1E">
      <w:pPr>
        <w:spacing w:line="240" w:lineRule="auto"/>
      </w:pPr>
      <w:r w:rsidRPr="00CC111B">
        <w:t xml:space="preserve">    "pH": 6.5,</w:t>
      </w:r>
    </w:p>
    <w:p w14:paraId="4A8ABE28" w14:textId="77777777" w:rsidR="00CC111B" w:rsidRPr="00CC111B" w:rsidRDefault="00CC111B" w:rsidP="00B16C1E">
      <w:pPr>
        <w:spacing w:line="240" w:lineRule="auto"/>
      </w:pPr>
      <w:r w:rsidRPr="00CC111B">
        <w:t xml:space="preserve">    "moisture": 30,</w:t>
      </w:r>
    </w:p>
    <w:p w14:paraId="47ADE6E9" w14:textId="77777777" w:rsidR="00CC111B" w:rsidRPr="00CC111B" w:rsidRDefault="00CC111B" w:rsidP="00B16C1E">
      <w:pPr>
        <w:spacing w:line="240" w:lineRule="auto"/>
      </w:pPr>
      <w:r w:rsidRPr="00CC111B">
        <w:t xml:space="preserve">    "recommendations": "Use organic fertilizers",</w:t>
      </w:r>
    </w:p>
    <w:p w14:paraId="75806570" w14:textId="77777777" w:rsidR="00CC111B" w:rsidRPr="00CC111B" w:rsidRDefault="00CC111B" w:rsidP="00B16C1E">
      <w:pPr>
        <w:spacing w:line="240" w:lineRule="auto"/>
      </w:pPr>
      <w:r w:rsidRPr="00CC111B">
        <w:t xml:space="preserve">    "</w:t>
      </w:r>
      <w:proofErr w:type="spellStart"/>
      <w:r w:rsidRPr="00CC111B">
        <w:t>createdAt</w:t>
      </w:r>
      <w:proofErr w:type="spellEnd"/>
      <w:r w:rsidRPr="00CC111B">
        <w:t>": "timestamp"</w:t>
      </w:r>
    </w:p>
    <w:p w14:paraId="59C06FFF" w14:textId="77777777" w:rsidR="00CC111B" w:rsidRPr="00CC111B" w:rsidRDefault="00CC111B" w:rsidP="00B16C1E">
      <w:pPr>
        <w:spacing w:line="240" w:lineRule="auto"/>
      </w:pPr>
      <w:r w:rsidRPr="00CC111B">
        <w:t xml:space="preserve">  }</w:t>
      </w:r>
    </w:p>
    <w:p w14:paraId="469582A5" w14:textId="77777777" w:rsidR="00CC111B" w:rsidRPr="00CC111B" w:rsidRDefault="00CC111B" w:rsidP="00B16C1E">
      <w:pPr>
        <w:spacing w:line="240" w:lineRule="auto"/>
      </w:pPr>
      <w:r w:rsidRPr="00CC111B">
        <w:lastRenderedPageBreak/>
        <w:t>}</w:t>
      </w:r>
    </w:p>
    <w:p w14:paraId="70C1DB31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2. API Design (Endpoints)</w:t>
      </w:r>
    </w:p>
    <w:p w14:paraId="5802CC2D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User Authentication</w:t>
      </w:r>
    </w:p>
    <w:p w14:paraId="7E5FD168" w14:textId="77777777" w:rsidR="00CC111B" w:rsidRPr="00CC111B" w:rsidRDefault="00CC111B" w:rsidP="00B16C1E">
      <w:pPr>
        <w:numPr>
          <w:ilvl w:val="0"/>
          <w:numId w:val="6"/>
        </w:numPr>
        <w:spacing w:line="240" w:lineRule="auto"/>
      </w:pPr>
      <w:r w:rsidRPr="00CC111B">
        <w:rPr>
          <w:b/>
          <w:bCs/>
        </w:rPr>
        <w:t>POST /register</w:t>
      </w:r>
      <w:r w:rsidRPr="00CC111B">
        <w:t xml:space="preserve"> → User Signup</w:t>
      </w:r>
    </w:p>
    <w:p w14:paraId="3CF174AC" w14:textId="77777777" w:rsidR="00CC111B" w:rsidRPr="00CC111B" w:rsidRDefault="00CC111B" w:rsidP="00B16C1E">
      <w:pPr>
        <w:numPr>
          <w:ilvl w:val="0"/>
          <w:numId w:val="6"/>
        </w:numPr>
        <w:spacing w:line="240" w:lineRule="auto"/>
      </w:pPr>
      <w:r w:rsidRPr="00CC111B">
        <w:rPr>
          <w:b/>
          <w:bCs/>
        </w:rPr>
        <w:t>POST /login</w:t>
      </w:r>
      <w:r w:rsidRPr="00CC111B">
        <w:t xml:space="preserve"> → User Login</w:t>
      </w:r>
    </w:p>
    <w:p w14:paraId="1615C7EC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Admin Authentication</w:t>
      </w:r>
    </w:p>
    <w:p w14:paraId="5CA36F9D" w14:textId="77777777" w:rsidR="00CC111B" w:rsidRPr="00CC111B" w:rsidRDefault="00CC111B" w:rsidP="00B16C1E">
      <w:pPr>
        <w:numPr>
          <w:ilvl w:val="0"/>
          <w:numId w:val="7"/>
        </w:numPr>
        <w:spacing w:line="240" w:lineRule="auto"/>
      </w:pPr>
      <w:r w:rsidRPr="00CC111B">
        <w:rPr>
          <w:b/>
          <w:bCs/>
        </w:rPr>
        <w:t>POST /admin/login</w:t>
      </w:r>
      <w:r w:rsidRPr="00CC111B">
        <w:t xml:space="preserve"> → Admin Login</w:t>
      </w:r>
    </w:p>
    <w:p w14:paraId="04FDD3CC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Soil Data Management</w:t>
      </w:r>
    </w:p>
    <w:p w14:paraId="18B2F2F5" w14:textId="77777777" w:rsidR="00CC111B" w:rsidRPr="00CC111B" w:rsidRDefault="00CC111B" w:rsidP="00B16C1E">
      <w:pPr>
        <w:numPr>
          <w:ilvl w:val="0"/>
          <w:numId w:val="8"/>
        </w:numPr>
        <w:spacing w:line="240" w:lineRule="auto"/>
      </w:pPr>
      <w:r w:rsidRPr="00CC111B">
        <w:rPr>
          <w:b/>
          <w:bCs/>
        </w:rPr>
        <w:t>POST /</w:t>
      </w:r>
      <w:proofErr w:type="spellStart"/>
      <w:r w:rsidRPr="00CC111B">
        <w:rPr>
          <w:b/>
          <w:bCs/>
        </w:rPr>
        <w:t>soilData</w:t>
      </w:r>
      <w:proofErr w:type="spellEnd"/>
      <w:r w:rsidRPr="00CC111B">
        <w:t xml:space="preserve"> → Add Soil Data</w:t>
      </w:r>
    </w:p>
    <w:p w14:paraId="241F5D2C" w14:textId="77777777" w:rsidR="00CC111B" w:rsidRPr="00CC111B" w:rsidRDefault="00CC111B" w:rsidP="00B16C1E">
      <w:pPr>
        <w:numPr>
          <w:ilvl w:val="0"/>
          <w:numId w:val="8"/>
        </w:numPr>
        <w:spacing w:line="240" w:lineRule="auto"/>
      </w:pPr>
      <w:r w:rsidRPr="00CC111B">
        <w:rPr>
          <w:b/>
          <w:bCs/>
        </w:rPr>
        <w:t>GET /</w:t>
      </w:r>
      <w:proofErr w:type="spellStart"/>
      <w:r w:rsidRPr="00CC111B">
        <w:rPr>
          <w:b/>
          <w:bCs/>
        </w:rPr>
        <w:t>soilData</w:t>
      </w:r>
      <w:proofErr w:type="spellEnd"/>
      <w:r w:rsidRPr="00CC111B">
        <w:rPr>
          <w:b/>
          <w:bCs/>
        </w:rPr>
        <w:t>/{</w:t>
      </w:r>
      <w:proofErr w:type="spellStart"/>
      <w:r w:rsidRPr="00CC111B">
        <w:rPr>
          <w:b/>
          <w:bCs/>
        </w:rPr>
        <w:t>userId</w:t>
      </w:r>
      <w:proofErr w:type="spellEnd"/>
      <w:r w:rsidRPr="00CC111B">
        <w:rPr>
          <w:b/>
          <w:bCs/>
        </w:rPr>
        <w:t>}</w:t>
      </w:r>
      <w:r w:rsidRPr="00CC111B">
        <w:t xml:space="preserve"> → Fetch Soil Data for a User</w:t>
      </w:r>
    </w:p>
    <w:p w14:paraId="6246355A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3. User Dashboard Functionalities</w:t>
      </w:r>
    </w:p>
    <w:p w14:paraId="3A79ABC4" w14:textId="77777777" w:rsidR="00CC111B" w:rsidRPr="00CC111B" w:rsidRDefault="00CC111B" w:rsidP="00B16C1E">
      <w:pPr>
        <w:numPr>
          <w:ilvl w:val="0"/>
          <w:numId w:val="9"/>
        </w:numPr>
        <w:spacing w:line="240" w:lineRule="auto"/>
      </w:pPr>
      <w:r w:rsidRPr="00CC111B">
        <w:rPr>
          <w:b/>
          <w:bCs/>
        </w:rPr>
        <w:t>View Soil Reports</w:t>
      </w:r>
    </w:p>
    <w:p w14:paraId="68BF5185" w14:textId="5790DBDF" w:rsidR="00CC111B" w:rsidRPr="00CC111B" w:rsidRDefault="00CC111B" w:rsidP="00B16C1E">
      <w:pPr>
        <w:numPr>
          <w:ilvl w:val="0"/>
          <w:numId w:val="9"/>
        </w:numPr>
        <w:spacing w:line="240" w:lineRule="auto"/>
      </w:pPr>
      <w:r>
        <w:rPr>
          <w:b/>
          <w:bCs/>
        </w:rPr>
        <w:t>View Distributor</w:t>
      </w:r>
      <w:r w:rsidRPr="00CC111B">
        <w:rPr>
          <w:b/>
          <w:bCs/>
        </w:rPr>
        <w:t xml:space="preserve"> Information</w:t>
      </w:r>
    </w:p>
    <w:p w14:paraId="0EA75AEC" w14:textId="77777777" w:rsidR="00CC111B" w:rsidRPr="00CC111B" w:rsidRDefault="00CC111B" w:rsidP="00B16C1E">
      <w:pPr>
        <w:numPr>
          <w:ilvl w:val="0"/>
          <w:numId w:val="9"/>
        </w:numPr>
        <w:spacing w:line="240" w:lineRule="auto"/>
      </w:pPr>
      <w:r w:rsidRPr="00CC111B">
        <w:rPr>
          <w:b/>
          <w:bCs/>
        </w:rPr>
        <w:t>Logout</w:t>
      </w:r>
    </w:p>
    <w:p w14:paraId="4557D006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4. Admin Dashboard Functionalities</w:t>
      </w:r>
    </w:p>
    <w:p w14:paraId="6F2E6B93" w14:textId="77777777" w:rsidR="00CC111B" w:rsidRPr="00CC111B" w:rsidRDefault="00CC111B" w:rsidP="00B16C1E">
      <w:pPr>
        <w:numPr>
          <w:ilvl w:val="0"/>
          <w:numId w:val="10"/>
        </w:numPr>
        <w:spacing w:line="240" w:lineRule="auto"/>
      </w:pPr>
      <w:r w:rsidRPr="00CC111B">
        <w:rPr>
          <w:b/>
          <w:bCs/>
        </w:rPr>
        <w:t>Manage Soil Data</w:t>
      </w:r>
    </w:p>
    <w:p w14:paraId="0E5E4F0A" w14:textId="6F6B3048" w:rsidR="00942B4F" w:rsidRDefault="00CC111B" w:rsidP="00B16C1E">
      <w:pPr>
        <w:numPr>
          <w:ilvl w:val="0"/>
          <w:numId w:val="10"/>
        </w:numPr>
        <w:spacing w:line="240" w:lineRule="auto"/>
      </w:pPr>
      <w:r w:rsidRPr="00CC111B">
        <w:rPr>
          <w:b/>
          <w:bCs/>
        </w:rPr>
        <w:t>Logout</w:t>
      </w:r>
    </w:p>
    <w:p w14:paraId="64545B35" w14:textId="133BE9FB" w:rsidR="00CC111B" w:rsidRDefault="00CC111B" w:rsidP="00B16C1E">
      <w:pPr>
        <w:spacing w:line="240" w:lineRule="auto"/>
      </w:pPr>
      <w:r>
        <w:br w:type="page"/>
      </w:r>
    </w:p>
    <w:p w14:paraId="270E9220" w14:textId="77777777" w:rsidR="00CC111B" w:rsidRPr="00CC111B" w:rsidRDefault="00CC111B" w:rsidP="001E3F72">
      <w:pPr>
        <w:spacing w:line="240" w:lineRule="auto"/>
        <w:jc w:val="center"/>
        <w:rPr>
          <w:sz w:val="24"/>
          <w:szCs w:val="24"/>
        </w:rPr>
      </w:pPr>
      <w:r w:rsidRPr="00CC111B">
        <w:rPr>
          <w:b/>
          <w:bCs/>
          <w:sz w:val="24"/>
          <w:szCs w:val="24"/>
        </w:rPr>
        <w:lastRenderedPageBreak/>
        <w:t>System Architecture for Soil Farming Agent</w:t>
      </w:r>
    </w:p>
    <w:p w14:paraId="7508AFFC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1. System Flowchart</w:t>
      </w:r>
    </w:p>
    <w:p w14:paraId="695458FF" w14:textId="77777777" w:rsidR="00CC111B" w:rsidRPr="00CC111B" w:rsidRDefault="00CC111B" w:rsidP="00B16C1E">
      <w:pPr>
        <w:spacing w:line="240" w:lineRule="auto"/>
      </w:pPr>
      <w:r w:rsidRPr="00CC111B">
        <w:rPr>
          <w:b/>
          <w:bCs/>
        </w:rPr>
        <w:t>Flow:</w:t>
      </w:r>
    </w:p>
    <w:p w14:paraId="63E7119D" w14:textId="77777777" w:rsidR="00CC111B" w:rsidRPr="00CC111B" w:rsidRDefault="00CC111B" w:rsidP="00B16C1E">
      <w:pPr>
        <w:numPr>
          <w:ilvl w:val="0"/>
          <w:numId w:val="11"/>
        </w:numPr>
        <w:spacing w:line="240" w:lineRule="auto"/>
      </w:pPr>
      <w:r w:rsidRPr="00CC111B">
        <w:t>User/Admin visits the login page.</w:t>
      </w:r>
    </w:p>
    <w:p w14:paraId="329BB237" w14:textId="77777777" w:rsidR="00CC111B" w:rsidRPr="00CC111B" w:rsidRDefault="00CC111B" w:rsidP="00B16C1E">
      <w:pPr>
        <w:numPr>
          <w:ilvl w:val="0"/>
          <w:numId w:val="11"/>
        </w:numPr>
        <w:spacing w:line="240" w:lineRule="auto"/>
      </w:pPr>
      <w:r w:rsidRPr="00CC111B">
        <w:t>Authentication via Firebase Authentication.</w:t>
      </w:r>
    </w:p>
    <w:p w14:paraId="1A10BD54" w14:textId="77777777" w:rsidR="00CC111B" w:rsidRPr="00CC111B" w:rsidRDefault="00CC111B" w:rsidP="00B16C1E">
      <w:pPr>
        <w:numPr>
          <w:ilvl w:val="0"/>
          <w:numId w:val="11"/>
        </w:numPr>
        <w:spacing w:line="240" w:lineRule="auto"/>
      </w:pPr>
      <w:r w:rsidRPr="00CC111B">
        <w:t>Users can view/add soil data.</w:t>
      </w:r>
    </w:p>
    <w:p w14:paraId="0F3BEEB9" w14:textId="77777777" w:rsidR="00CC111B" w:rsidRPr="00CC111B" w:rsidRDefault="00CC111B" w:rsidP="00B16C1E">
      <w:pPr>
        <w:numPr>
          <w:ilvl w:val="0"/>
          <w:numId w:val="11"/>
        </w:numPr>
        <w:spacing w:line="240" w:lineRule="auto"/>
      </w:pPr>
      <w:r w:rsidRPr="00CC111B">
        <w:t>Admins can manage users and soil data.</w:t>
      </w:r>
    </w:p>
    <w:p w14:paraId="0941F352" w14:textId="6102E64C" w:rsidR="00CC111B" w:rsidRPr="00CC111B" w:rsidRDefault="00CC111B" w:rsidP="00B16C1E">
      <w:pPr>
        <w:numPr>
          <w:ilvl w:val="0"/>
          <w:numId w:val="11"/>
        </w:numPr>
        <w:spacing w:line="240" w:lineRule="auto"/>
      </w:pPr>
      <w:r w:rsidRPr="00CC111B">
        <w:t xml:space="preserve">Data stored/retrieved from </w:t>
      </w:r>
      <w:r w:rsidR="00B16C1E">
        <w:t>Realtime Database</w:t>
      </w:r>
      <w:r w:rsidRPr="00CC111B">
        <w:t>.</w:t>
      </w:r>
    </w:p>
    <w:p w14:paraId="42204889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2. Wireframe Overview</w:t>
      </w:r>
    </w:p>
    <w:p w14:paraId="3DB0C55E" w14:textId="2C678DAF" w:rsidR="00CC111B" w:rsidRPr="00CC111B" w:rsidRDefault="00CC111B" w:rsidP="00B16C1E">
      <w:pPr>
        <w:numPr>
          <w:ilvl w:val="0"/>
          <w:numId w:val="12"/>
        </w:numPr>
        <w:spacing w:line="240" w:lineRule="auto"/>
      </w:pPr>
      <w:r w:rsidRPr="00193D05">
        <w:rPr>
          <w:b/>
          <w:bCs/>
        </w:rPr>
        <w:t>Home Page:</w:t>
      </w:r>
      <w:r>
        <w:t xml:space="preserve"> Registration and login buttons.</w:t>
      </w:r>
    </w:p>
    <w:p w14:paraId="6B8B8F00" w14:textId="6675E221" w:rsidR="00CC111B" w:rsidRPr="00CC111B" w:rsidRDefault="00CC111B" w:rsidP="00B16C1E">
      <w:pPr>
        <w:numPr>
          <w:ilvl w:val="0"/>
          <w:numId w:val="12"/>
        </w:numPr>
        <w:spacing w:line="240" w:lineRule="auto"/>
      </w:pPr>
      <w:r>
        <w:rPr>
          <w:b/>
          <w:bCs/>
        </w:rPr>
        <w:t xml:space="preserve">Registration / </w:t>
      </w:r>
      <w:r w:rsidRPr="00CC111B">
        <w:rPr>
          <w:b/>
          <w:bCs/>
        </w:rPr>
        <w:t>Login Page</w:t>
      </w:r>
      <w:r w:rsidRPr="00CC111B">
        <w:t>: Fields for email &amp; password, login button.</w:t>
      </w:r>
    </w:p>
    <w:p w14:paraId="63F9EE08" w14:textId="77777777" w:rsidR="00CC111B" w:rsidRPr="00CC111B" w:rsidRDefault="00CC111B" w:rsidP="00B16C1E">
      <w:pPr>
        <w:numPr>
          <w:ilvl w:val="0"/>
          <w:numId w:val="12"/>
        </w:numPr>
        <w:spacing w:line="240" w:lineRule="auto"/>
      </w:pPr>
      <w:r w:rsidRPr="00CC111B">
        <w:rPr>
          <w:b/>
          <w:bCs/>
        </w:rPr>
        <w:t>User Dashboard</w:t>
      </w:r>
      <w:r w:rsidRPr="00CC111B">
        <w:t>: Displays soil data, recommendations, and profile options.</w:t>
      </w:r>
    </w:p>
    <w:p w14:paraId="062D8CA4" w14:textId="77777777" w:rsidR="00CC111B" w:rsidRPr="00CC111B" w:rsidRDefault="00CC111B" w:rsidP="00B16C1E">
      <w:pPr>
        <w:numPr>
          <w:ilvl w:val="0"/>
          <w:numId w:val="12"/>
        </w:numPr>
        <w:spacing w:line="240" w:lineRule="auto"/>
      </w:pPr>
      <w:r w:rsidRPr="00CC111B">
        <w:rPr>
          <w:b/>
          <w:bCs/>
        </w:rPr>
        <w:t>Admin Dashboard</w:t>
      </w:r>
      <w:r w:rsidRPr="00CC111B">
        <w:t>: View user list, manage soil data.</w:t>
      </w:r>
    </w:p>
    <w:p w14:paraId="1C7919FD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3. System Components</w:t>
      </w:r>
    </w:p>
    <w:p w14:paraId="6CE6D167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Frontend (Client-Side)</w:t>
      </w:r>
    </w:p>
    <w:p w14:paraId="6DFC5C18" w14:textId="77777777" w:rsidR="00CC111B" w:rsidRPr="00CC111B" w:rsidRDefault="00CC111B" w:rsidP="00B16C1E">
      <w:pPr>
        <w:numPr>
          <w:ilvl w:val="0"/>
          <w:numId w:val="13"/>
        </w:numPr>
        <w:spacing w:line="240" w:lineRule="auto"/>
      </w:pPr>
      <w:r w:rsidRPr="00CC111B">
        <w:t>HTML, CSS, JavaScript (Vanilla JS)</w:t>
      </w:r>
    </w:p>
    <w:p w14:paraId="0565F258" w14:textId="77777777" w:rsidR="00CC111B" w:rsidRPr="00CC111B" w:rsidRDefault="00CC111B" w:rsidP="00B16C1E">
      <w:pPr>
        <w:numPr>
          <w:ilvl w:val="0"/>
          <w:numId w:val="13"/>
        </w:numPr>
        <w:spacing w:line="240" w:lineRule="auto"/>
      </w:pPr>
      <w:r w:rsidRPr="00CC111B">
        <w:t>Firebase Authentication (for user/admin login)</w:t>
      </w:r>
    </w:p>
    <w:p w14:paraId="330EC38E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Backend (Server-Side)</w:t>
      </w:r>
    </w:p>
    <w:p w14:paraId="5870F128" w14:textId="5CE8F231" w:rsidR="00CC111B" w:rsidRPr="00CC111B" w:rsidRDefault="00CC111B" w:rsidP="00B16C1E">
      <w:pPr>
        <w:numPr>
          <w:ilvl w:val="0"/>
          <w:numId w:val="14"/>
        </w:numPr>
        <w:spacing w:line="240" w:lineRule="auto"/>
      </w:pPr>
      <w:r w:rsidRPr="00CC111B">
        <w:t xml:space="preserve">Firebase </w:t>
      </w:r>
      <w:r w:rsidR="00B16C1E">
        <w:t>Realtime</w:t>
      </w:r>
      <w:r w:rsidRPr="00CC111B">
        <w:t xml:space="preserve"> (Database)</w:t>
      </w:r>
    </w:p>
    <w:p w14:paraId="7FE06BCF" w14:textId="77777777" w:rsidR="00CC111B" w:rsidRPr="00CC111B" w:rsidRDefault="00CC111B" w:rsidP="00B16C1E">
      <w:pPr>
        <w:numPr>
          <w:ilvl w:val="0"/>
          <w:numId w:val="14"/>
        </w:numPr>
        <w:spacing w:line="240" w:lineRule="auto"/>
      </w:pPr>
      <w:r w:rsidRPr="00CC111B">
        <w:t>Firebase Functions (if needed for advanced logic)</w:t>
      </w:r>
    </w:p>
    <w:p w14:paraId="5F94F40F" w14:textId="77777777" w:rsidR="00CC111B" w:rsidRPr="00CC111B" w:rsidRDefault="00CC111B" w:rsidP="00B16C1E">
      <w:pPr>
        <w:spacing w:line="240" w:lineRule="auto"/>
        <w:rPr>
          <w:b/>
          <w:bCs/>
        </w:rPr>
      </w:pPr>
      <w:r w:rsidRPr="00CC111B">
        <w:rPr>
          <w:b/>
          <w:bCs/>
        </w:rPr>
        <w:t>Security Measures</w:t>
      </w:r>
    </w:p>
    <w:p w14:paraId="7063DA0F" w14:textId="77777777" w:rsidR="00CC111B" w:rsidRPr="00CC111B" w:rsidRDefault="00CC111B" w:rsidP="00B16C1E">
      <w:pPr>
        <w:numPr>
          <w:ilvl w:val="0"/>
          <w:numId w:val="15"/>
        </w:numPr>
        <w:spacing w:line="240" w:lineRule="auto"/>
      </w:pPr>
      <w:r w:rsidRPr="00CC111B">
        <w:t>Role-based authentication</w:t>
      </w:r>
    </w:p>
    <w:p w14:paraId="41B15FE5" w14:textId="77777777" w:rsidR="00CC111B" w:rsidRPr="00CC111B" w:rsidRDefault="00CC111B" w:rsidP="00B16C1E">
      <w:pPr>
        <w:numPr>
          <w:ilvl w:val="0"/>
          <w:numId w:val="15"/>
        </w:numPr>
        <w:spacing w:line="240" w:lineRule="auto"/>
      </w:pPr>
      <w:proofErr w:type="spellStart"/>
      <w:r w:rsidRPr="00CC111B">
        <w:t>Firestore</w:t>
      </w:r>
      <w:proofErr w:type="spellEnd"/>
      <w:r w:rsidRPr="00CC111B">
        <w:t xml:space="preserve"> security rules</w:t>
      </w:r>
    </w:p>
    <w:p w14:paraId="4CB8A424" w14:textId="77777777" w:rsidR="00CC111B" w:rsidRPr="00CC111B" w:rsidRDefault="00CC111B" w:rsidP="00B16C1E">
      <w:pPr>
        <w:numPr>
          <w:ilvl w:val="0"/>
          <w:numId w:val="15"/>
        </w:numPr>
        <w:spacing w:line="240" w:lineRule="auto"/>
      </w:pPr>
      <w:r w:rsidRPr="00CC111B">
        <w:t>Data validation before storing</w:t>
      </w:r>
    </w:p>
    <w:p w14:paraId="627DCBA6" w14:textId="77777777" w:rsidR="00CC111B" w:rsidRPr="00CC111B" w:rsidRDefault="00CC111B" w:rsidP="00B16C1E">
      <w:pPr>
        <w:spacing w:line="240" w:lineRule="auto"/>
      </w:pPr>
      <w:r w:rsidRPr="00CC111B">
        <w:t>This document provides an overview of system design, including flowchart, wireframes, and component architecture.</w:t>
      </w:r>
    </w:p>
    <w:p w14:paraId="7C8C00F8" w14:textId="4749E91F" w:rsidR="00B16C1E" w:rsidRDefault="00B16C1E" w:rsidP="00B16C1E">
      <w:pPr>
        <w:spacing w:line="240" w:lineRule="auto"/>
      </w:pPr>
      <w:r>
        <w:br w:type="page"/>
      </w:r>
    </w:p>
    <w:p w14:paraId="18D06EC5" w14:textId="77777777" w:rsidR="00B16C1E" w:rsidRPr="00B16C1E" w:rsidRDefault="00B16C1E" w:rsidP="001E3F72">
      <w:pPr>
        <w:spacing w:line="240" w:lineRule="auto"/>
        <w:jc w:val="center"/>
        <w:rPr>
          <w:sz w:val="24"/>
          <w:szCs w:val="24"/>
        </w:rPr>
      </w:pPr>
      <w:r w:rsidRPr="00B16C1E">
        <w:rPr>
          <w:b/>
          <w:bCs/>
          <w:sz w:val="24"/>
          <w:szCs w:val="24"/>
        </w:rPr>
        <w:lastRenderedPageBreak/>
        <w:t>Solution Optimization Report for Soil Farming Agent</w:t>
      </w:r>
    </w:p>
    <w:p w14:paraId="0F36303F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1. Code Optimization</w:t>
      </w:r>
    </w:p>
    <w:p w14:paraId="2CE5889A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Before Optimization:</w:t>
      </w:r>
    </w:p>
    <w:p w14:paraId="7CB639C2" w14:textId="77777777" w:rsidR="00B16C1E" w:rsidRPr="00B16C1E" w:rsidRDefault="00B16C1E" w:rsidP="00B16C1E">
      <w:pPr>
        <w:spacing w:line="240" w:lineRule="auto"/>
      </w:pPr>
      <w:r w:rsidRPr="00B16C1E">
        <w:t xml:space="preserve">function </w:t>
      </w:r>
      <w:proofErr w:type="spellStart"/>
      <w:proofErr w:type="gramStart"/>
      <w:r w:rsidRPr="00B16C1E">
        <w:t>fetchData</w:t>
      </w:r>
      <w:proofErr w:type="spellEnd"/>
      <w:r w:rsidRPr="00B16C1E">
        <w:t>(</w:t>
      </w:r>
      <w:proofErr w:type="gramEnd"/>
      <w:r w:rsidRPr="00B16C1E">
        <w:t>) {</w:t>
      </w:r>
    </w:p>
    <w:p w14:paraId="75D2C20E" w14:textId="77777777" w:rsidR="00B16C1E" w:rsidRPr="00B16C1E" w:rsidRDefault="00B16C1E" w:rsidP="00B16C1E">
      <w:pPr>
        <w:spacing w:line="240" w:lineRule="auto"/>
      </w:pPr>
      <w:r w:rsidRPr="00B16C1E">
        <w:t xml:space="preserve">    fetch("https://firestore.googleapis.com/v1/projects/project-id/databases/(default)/documents/soilData")</w:t>
      </w:r>
    </w:p>
    <w:p w14:paraId="316B9995" w14:textId="77777777" w:rsidR="00B16C1E" w:rsidRPr="00B16C1E" w:rsidRDefault="00B16C1E" w:rsidP="00B16C1E">
      <w:pPr>
        <w:spacing w:line="240" w:lineRule="auto"/>
      </w:pPr>
      <w:r w:rsidRPr="00B16C1E">
        <w:t xml:space="preserve">    </w:t>
      </w:r>
      <w:proofErr w:type="gramStart"/>
      <w:r w:rsidRPr="00B16C1E">
        <w:t>.then</w:t>
      </w:r>
      <w:proofErr w:type="gramEnd"/>
      <w:r w:rsidRPr="00B16C1E">
        <w:t xml:space="preserve">(response =&gt; </w:t>
      </w:r>
      <w:proofErr w:type="spellStart"/>
      <w:r w:rsidRPr="00B16C1E">
        <w:t>response.json</w:t>
      </w:r>
      <w:proofErr w:type="spellEnd"/>
      <w:r w:rsidRPr="00B16C1E">
        <w:t>())</w:t>
      </w:r>
    </w:p>
    <w:p w14:paraId="07EFC4C5" w14:textId="77777777" w:rsidR="00B16C1E" w:rsidRPr="00B16C1E" w:rsidRDefault="00B16C1E" w:rsidP="00B16C1E">
      <w:pPr>
        <w:spacing w:line="240" w:lineRule="auto"/>
      </w:pPr>
      <w:r w:rsidRPr="00B16C1E">
        <w:t xml:space="preserve">    </w:t>
      </w:r>
      <w:proofErr w:type="gramStart"/>
      <w:r w:rsidRPr="00B16C1E">
        <w:t>.then</w:t>
      </w:r>
      <w:proofErr w:type="gramEnd"/>
      <w:r w:rsidRPr="00B16C1E">
        <w:t>(data =&gt; console.log(data))</w:t>
      </w:r>
    </w:p>
    <w:p w14:paraId="145C72AA" w14:textId="77777777" w:rsidR="00B16C1E" w:rsidRPr="00B16C1E" w:rsidRDefault="00B16C1E" w:rsidP="00B16C1E">
      <w:pPr>
        <w:spacing w:line="240" w:lineRule="auto"/>
      </w:pPr>
      <w:r w:rsidRPr="00B16C1E">
        <w:t xml:space="preserve">    </w:t>
      </w:r>
      <w:proofErr w:type="gramStart"/>
      <w:r w:rsidRPr="00B16C1E">
        <w:t>.catch</w:t>
      </w:r>
      <w:proofErr w:type="gramEnd"/>
      <w:r w:rsidRPr="00B16C1E">
        <w:t xml:space="preserve">(error =&gt; </w:t>
      </w:r>
      <w:proofErr w:type="spellStart"/>
      <w:r w:rsidRPr="00B16C1E">
        <w:t>console.error</w:t>
      </w:r>
      <w:proofErr w:type="spellEnd"/>
      <w:r w:rsidRPr="00B16C1E">
        <w:t>(error));</w:t>
      </w:r>
    </w:p>
    <w:p w14:paraId="39A7A6F8" w14:textId="77777777" w:rsidR="00B16C1E" w:rsidRPr="00B16C1E" w:rsidRDefault="00B16C1E" w:rsidP="00B16C1E">
      <w:pPr>
        <w:spacing w:line="240" w:lineRule="auto"/>
      </w:pPr>
      <w:r w:rsidRPr="00B16C1E">
        <w:t>}</w:t>
      </w:r>
    </w:p>
    <w:p w14:paraId="6FBD4F4F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After Optimization:</w:t>
      </w:r>
    </w:p>
    <w:p w14:paraId="4C987406" w14:textId="77777777" w:rsidR="00B16C1E" w:rsidRPr="00B16C1E" w:rsidRDefault="00B16C1E" w:rsidP="00B16C1E">
      <w:pPr>
        <w:spacing w:line="240" w:lineRule="auto"/>
      </w:pPr>
      <w:r w:rsidRPr="00B16C1E">
        <w:t xml:space="preserve">async function </w:t>
      </w:r>
      <w:proofErr w:type="spellStart"/>
      <w:proofErr w:type="gramStart"/>
      <w:r w:rsidRPr="00B16C1E">
        <w:t>fetchData</w:t>
      </w:r>
      <w:proofErr w:type="spellEnd"/>
      <w:r w:rsidRPr="00B16C1E">
        <w:t>(</w:t>
      </w:r>
      <w:proofErr w:type="gramEnd"/>
      <w:r w:rsidRPr="00B16C1E">
        <w:t>) {</w:t>
      </w:r>
    </w:p>
    <w:p w14:paraId="0FA7DA6E" w14:textId="77777777" w:rsidR="00B16C1E" w:rsidRPr="00B16C1E" w:rsidRDefault="00B16C1E" w:rsidP="00B16C1E">
      <w:pPr>
        <w:spacing w:line="240" w:lineRule="auto"/>
      </w:pPr>
      <w:r w:rsidRPr="00B16C1E">
        <w:t xml:space="preserve">    try {</w:t>
      </w:r>
    </w:p>
    <w:p w14:paraId="3573760B" w14:textId="77777777" w:rsidR="00B16C1E" w:rsidRPr="00B16C1E" w:rsidRDefault="00B16C1E" w:rsidP="00B16C1E">
      <w:pPr>
        <w:spacing w:line="240" w:lineRule="auto"/>
      </w:pPr>
      <w:r w:rsidRPr="00B16C1E">
        <w:t xml:space="preserve">        let response = await fetch("https://firestore.googleapis.com/v1/projects/project-id/databases/(default)/documents/soilData");</w:t>
      </w:r>
    </w:p>
    <w:p w14:paraId="298453CC" w14:textId="77777777" w:rsidR="00B16C1E" w:rsidRPr="00B16C1E" w:rsidRDefault="00B16C1E" w:rsidP="00B16C1E">
      <w:pPr>
        <w:spacing w:line="240" w:lineRule="auto"/>
      </w:pPr>
      <w:r w:rsidRPr="00B16C1E">
        <w:t xml:space="preserve">        let data = await </w:t>
      </w:r>
      <w:proofErr w:type="spellStart"/>
      <w:proofErr w:type="gramStart"/>
      <w:r w:rsidRPr="00B16C1E">
        <w:t>response.json</w:t>
      </w:r>
      <w:proofErr w:type="spellEnd"/>
      <w:proofErr w:type="gramEnd"/>
      <w:r w:rsidRPr="00B16C1E">
        <w:t>();</w:t>
      </w:r>
    </w:p>
    <w:p w14:paraId="548F7DBE" w14:textId="77777777" w:rsidR="00B16C1E" w:rsidRPr="00B16C1E" w:rsidRDefault="00B16C1E" w:rsidP="00B16C1E">
      <w:pPr>
        <w:spacing w:line="240" w:lineRule="auto"/>
      </w:pPr>
      <w:r w:rsidRPr="00B16C1E">
        <w:t xml:space="preserve">        console.log(data);</w:t>
      </w:r>
    </w:p>
    <w:p w14:paraId="1FD7CA8D" w14:textId="77777777" w:rsidR="00B16C1E" w:rsidRPr="00B16C1E" w:rsidRDefault="00B16C1E" w:rsidP="00B16C1E">
      <w:pPr>
        <w:spacing w:line="240" w:lineRule="auto"/>
      </w:pPr>
      <w:r w:rsidRPr="00B16C1E">
        <w:t xml:space="preserve">    } catch (error) {</w:t>
      </w:r>
    </w:p>
    <w:p w14:paraId="3482459C" w14:textId="77777777" w:rsidR="00B16C1E" w:rsidRPr="00B16C1E" w:rsidRDefault="00B16C1E" w:rsidP="00B16C1E">
      <w:pPr>
        <w:spacing w:line="240" w:lineRule="auto"/>
      </w:pPr>
      <w:r w:rsidRPr="00B16C1E">
        <w:t xml:space="preserve">        </w:t>
      </w:r>
      <w:proofErr w:type="spellStart"/>
      <w:proofErr w:type="gramStart"/>
      <w:r w:rsidRPr="00B16C1E">
        <w:t>console.error</w:t>
      </w:r>
      <w:proofErr w:type="spellEnd"/>
      <w:proofErr w:type="gramEnd"/>
      <w:r w:rsidRPr="00B16C1E">
        <w:t>(error);</w:t>
      </w:r>
    </w:p>
    <w:p w14:paraId="04B548F8" w14:textId="77777777" w:rsidR="00B16C1E" w:rsidRPr="00B16C1E" w:rsidRDefault="00B16C1E" w:rsidP="00B16C1E">
      <w:pPr>
        <w:spacing w:line="240" w:lineRule="auto"/>
      </w:pPr>
      <w:r w:rsidRPr="00B16C1E">
        <w:t xml:space="preserve">    }</w:t>
      </w:r>
    </w:p>
    <w:p w14:paraId="39BCF6A9" w14:textId="77777777" w:rsidR="00B16C1E" w:rsidRPr="00B16C1E" w:rsidRDefault="00B16C1E" w:rsidP="00B16C1E">
      <w:pPr>
        <w:spacing w:line="240" w:lineRule="auto"/>
      </w:pPr>
      <w:r w:rsidRPr="00B16C1E">
        <w:t>}</w:t>
      </w:r>
    </w:p>
    <w:p w14:paraId="214F7D73" w14:textId="77777777" w:rsidR="00B16C1E" w:rsidRPr="00B16C1E" w:rsidRDefault="00B16C1E" w:rsidP="00B16C1E">
      <w:pPr>
        <w:spacing w:line="240" w:lineRule="auto"/>
      </w:pPr>
      <w:r w:rsidRPr="00B16C1E">
        <w:rPr>
          <w:b/>
          <w:bCs/>
        </w:rPr>
        <w:t>Improvement:</w:t>
      </w:r>
      <w:r w:rsidRPr="00B16C1E">
        <w:t xml:space="preserve"> Switched to async/</w:t>
      </w:r>
      <w:proofErr w:type="gramStart"/>
      <w:r w:rsidRPr="00B16C1E">
        <w:t>await</w:t>
      </w:r>
      <w:proofErr w:type="gramEnd"/>
      <w:r w:rsidRPr="00B16C1E">
        <w:t xml:space="preserve"> for better readability and error handling.</w:t>
      </w:r>
    </w:p>
    <w:p w14:paraId="018C6645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2. Architecture Optimization</w:t>
      </w:r>
    </w:p>
    <w:p w14:paraId="023C0F1B" w14:textId="77777777" w:rsidR="00B16C1E" w:rsidRPr="00B16C1E" w:rsidRDefault="00B16C1E" w:rsidP="00B16C1E">
      <w:pPr>
        <w:numPr>
          <w:ilvl w:val="0"/>
          <w:numId w:val="16"/>
        </w:numPr>
        <w:spacing w:line="240" w:lineRule="auto"/>
      </w:pPr>
      <w:r w:rsidRPr="00B16C1E">
        <w:rPr>
          <w:b/>
          <w:bCs/>
        </w:rPr>
        <w:t>Before:</w:t>
      </w:r>
      <w:r w:rsidRPr="00B16C1E">
        <w:t xml:space="preserve"> Direct database access from frontend → security risk.</w:t>
      </w:r>
    </w:p>
    <w:p w14:paraId="551C2E77" w14:textId="77777777" w:rsidR="00B16C1E" w:rsidRPr="00B16C1E" w:rsidRDefault="00B16C1E" w:rsidP="00B16C1E">
      <w:pPr>
        <w:numPr>
          <w:ilvl w:val="0"/>
          <w:numId w:val="16"/>
        </w:numPr>
        <w:spacing w:line="240" w:lineRule="auto"/>
      </w:pPr>
      <w:r w:rsidRPr="00B16C1E">
        <w:rPr>
          <w:b/>
          <w:bCs/>
        </w:rPr>
        <w:t>After:</w:t>
      </w:r>
      <w:r w:rsidRPr="00B16C1E">
        <w:t xml:space="preserve"> Implemented </w:t>
      </w:r>
      <w:r w:rsidRPr="00B16C1E">
        <w:rPr>
          <w:b/>
          <w:bCs/>
        </w:rPr>
        <w:t>Firebase Functions</w:t>
      </w:r>
      <w:r w:rsidRPr="00B16C1E">
        <w:t xml:space="preserve"> to handle sensitive operations securely.</w:t>
      </w:r>
    </w:p>
    <w:p w14:paraId="352F5E4A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3. Performance Enhancements</w:t>
      </w:r>
    </w:p>
    <w:p w14:paraId="7540F9F2" w14:textId="77777777" w:rsidR="00B16C1E" w:rsidRPr="00B16C1E" w:rsidRDefault="00B16C1E" w:rsidP="00B16C1E">
      <w:pPr>
        <w:numPr>
          <w:ilvl w:val="0"/>
          <w:numId w:val="17"/>
        </w:numPr>
        <w:spacing w:line="240" w:lineRule="auto"/>
      </w:pPr>
      <w:r w:rsidRPr="00B16C1E">
        <w:rPr>
          <w:b/>
          <w:bCs/>
        </w:rPr>
        <w:t>Reduced API calls</w:t>
      </w:r>
      <w:r w:rsidRPr="00B16C1E">
        <w:t xml:space="preserve"> by implementing caching in the frontend.</w:t>
      </w:r>
    </w:p>
    <w:p w14:paraId="58C1BA8A" w14:textId="77777777" w:rsidR="00B16C1E" w:rsidRPr="00B16C1E" w:rsidRDefault="00B16C1E" w:rsidP="00B16C1E">
      <w:pPr>
        <w:numPr>
          <w:ilvl w:val="0"/>
          <w:numId w:val="17"/>
        </w:numPr>
        <w:spacing w:line="240" w:lineRule="auto"/>
      </w:pPr>
      <w:r w:rsidRPr="00B16C1E">
        <w:rPr>
          <w:b/>
          <w:bCs/>
        </w:rPr>
        <w:t xml:space="preserve">Enabled </w:t>
      </w:r>
      <w:proofErr w:type="spellStart"/>
      <w:r w:rsidRPr="00B16C1E">
        <w:rPr>
          <w:b/>
          <w:bCs/>
        </w:rPr>
        <w:t>Firestore</w:t>
      </w:r>
      <w:proofErr w:type="spellEnd"/>
      <w:r w:rsidRPr="00B16C1E">
        <w:rPr>
          <w:b/>
          <w:bCs/>
        </w:rPr>
        <w:t xml:space="preserve"> indexing</w:t>
      </w:r>
      <w:r w:rsidRPr="00B16C1E">
        <w:t xml:space="preserve"> for faster queries.</w:t>
      </w:r>
    </w:p>
    <w:p w14:paraId="1B1E2344" w14:textId="77777777" w:rsidR="00B16C1E" w:rsidRPr="00B16C1E" w:rsidRDefault="00B16C1E" w:rsidP="00B16C1E">
      <w:pPr>
        <w:numPr>
          <w:ilvl w:val="0"/>
          <w:numId w:val="17"/>
        </w:numPr>
        <w:spacing w:line="240" w:lineRule="auto"/>
      </w:pPr>
      <w:r w:rsidRPr="00B16C1E">
        <w:rPr>
          <w:b/>
          <w:bCs/>
        </w:rPr>
        <w:t>Minimized bundle size</w:t>
      </w:r>
      <w:r w:rsidRPr="00B16C1E">
        <w:t xml:space="preserve"> by removing unused JS dependencies.</w:t>
      </w:r>
    </w:p>
    <w:p w14:paraId="6E3BA717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4. Security Enhancements</w:t>
      </w:r>
    </w:p>
    <w:p w14:paraId="018610D3" w14:textId="77777777" w:rsidR="00B16C1E" w:rsidRPr="00B16C1E" w:rsidRDefault="00B16C1E" w:rsidP="00B16C1E">
      <w:pPr>
        <w:numPr>
          <w:ilvl w:val="0"/>
          <w:numId w:val="18"/>
        </w:numPr>
        <w:spacing w:line="240" w:lineRule="auto"/>
      </w:pPr>
      <w:proofErr w:type="spellStart"/>
      <w:r w:rsidRPr="00B16C1E">
        <w:rPr>
          <w:b/>
          <w:bCs/>
        </w:rPr>
        <w:t>Firestore</w:t>
      </w:r>
      <w:proofErr w:type="spellEnd"/>
      <w:r w:rsidRPr="00B16C1E">
        <w:rPr>
          <w:b/>
          <w:bCs/>
        </w:rPr>
        <w:t xml:space="preserve"> Security Rules:</w:t>
      </w:r>
      <w:r w:rsidRPr="00B16C1E">
        <w:t xml:space="preserve"> Applied strict rules to prevent unauthorized access.</w:t>
      </w:r>
    </w:p>
    <w:p w14:paraId="0F401EAF" w14:textId="77777777" w:rsidR="00B16C1E" w:rsidRPr="00B16C1E" w:rsidRDefault="00B16C1E" w:rsidP="00B16C1E">
      <w:pPr>
        <w:numPr>
          <w:ilvl w:val="0"/>
          <w:numId w:val="18"/>
        </w:numPr>
        <w:spacing w:line="240" w:lineRule="auto"/>
      </w:pPr>
      <w:r w:rsidRPr="00B16C1E">
        <w:rPr>
          <w:b/>
          <w:bCs/>
        </w:rPr>
        <w:t>Role-Based Access Control (RBAC):</w:t>
      </w:r>
      <w:r w:rsidRPr="00B16C1E">
        <w:t xml:space="preserve"> Users can only access their own data.</w:t>
      </w:r>
    </w:p>
    <w:p w14:paraId="7981193C" w14:textId="4B300699" w:rsidR="00B16C1E" w:rsidRDefault="00B16C1E" w:rsidP="006502E3">
      <w:pPr>
        <w:numPr>
          <w:ilvl w:val="0"/>
          <w:numId w:val="18"/>
        </w:numPr>
        <w:spacing w:line="240" w:lineRule="auto"/>
      </w:pPr>
      <w:r w:rsidRPr="00B16C1E">
        <w:rPr>
          <w:b/>
          <w:bCs/>
        </w:rPr>
        <w:t>Form Validation:</w:t>
      </w:r>
      <w:r w:rsidRPr="00B16C1E">
        <w:t xml:space="preserve"> Implemented input validation to prevent injection attacks.</w:t>
      </w:r>
      <w:r>
        <w:br w:type="page"/>
      </w:r>
    </w:p>
    <w:p w14:paraId="39822EF9" w14:textId="77777777" w:rsidR="00B16C1E" w:rsidRPr="00B16C1E" w:rsidRDefault="00B16C1E" w:rsidP="001E3F72">
      <w:pPr>
        <w:spacing w:line="240" w:lineRule="auto"/>
        <w:jc w:val="center"/>
        <w:rPr>
          <w:sz w:val="24"/>
          <w:szCs w:val="24"/>
        </w:rPr>
      </w:pPr>
      <w:r w:rsidRPr="00B16C1E">
        <w:rPr>
          <w:b/>
          <w:bCs/>
          <w:sz w:val="24"/>
          <w:szCs w:val="24"/>
        </w:rPr>
        <w:lastRenderedPageBreak/>
        <w:t>Test Cases for Soil Farming Agent</w:t>
      </w:r>
    </w:p>
    <w:p w14:paraId="5250CFA9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1. User Authentication Tests</w:t>
      </w:r>
    </w:p>
    <w:p w14:paraId="013B71FF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1.1 User 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2"/>
        <w:gridCol w:w="3980"/>
        <w:gridCol w:w="3111"/>
        <w:gridCol w:w="1223"/>
      </w:tblGrid>
      <w:tr w:rsidR="00B16C1E" w:rsidRPr="00B16C1E" w14:paraId="2F8956BA" w14:textId="77777777" w:rsidTr="00C14675">
        <w:tc>
          <w:tcPr>
            <w:tcW w:w="390" w:type="pct"/>
            <w:hideMark/>
          </w:tcPr>
          <w:p w14:paraId="6090F0D1" w14:textId="7AB573A1" w:rsidR="00B16C1E" w:rsidRPr="00B16C1E" w:rsidRDefault="002C42B4" w:rsidP="00B16C1E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207" w:type="pct"/>
            <w:hideMark/>
          </w:tcPr>
          <w:p w14:paraId="33737013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Description</w:t>
            </w:r>
          </w:p>
        </w:tc>
        <w:tc>
          <w:tcPr>
            <w:tcW w:w="1725" w:type="pct"/>
            <w:hideMark/>
          </w:tcPr>
          <w:p w14:paraId="6E9F484A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Expected Result</w:t>
            </w:r>
          </w:p>
        </w:tc>
        <w:tc>
          <w:tcPr>
            <w:tcW w:w="678" w:type="pct"/>
            <w:hideMark/>
          </w:tcPr>
          <w:p w14:paraId="6FA53258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Status</w:t>
            </w:r>
          </w:p>
        </w:tc>
      </w:tr>
      <w:tr w:rsidR="00B16C1E" w:rsidRPr="00B16C1E" w14:paraId="37E5916A" w14:textId="77777777" w:rsidTr="00C14675">
        <w:tc>
          <w:tcPr>
            <w:tcW w:w="390" w:type="pct"/>
            <w:hideMark/>
          </w:tcPr>
          <w:p w14:paraId="42D0E1AE" w14:textId="08E12037" w:rsidR="00B16C1E" w:rsidRPr="00B16C1E" w:rsidRDefault="00B16C1E" w:rsidP="00B16C1E">
            <w:pPr>
              <w:spacing w:after="160"/>
            </w:pPr>
            <w:r w:rsidRPr="00B16C1E">
              <w:t>1</w:t>
            </w:r>
          </w:p>
        </w:tc>
        <w:tc>
          <w:tcPr>
            <w:tcW w:w="2207" w:type="pct"/>
            <w:hideMark/>
          </w:tcPr>
          <w:p w14:paraId="626EAE52" w14:textId="77777777" w:rsidR="00B16C1E" w:rsidRPr="00B16C1E" w:rsidRDefault="00B16C1E" w:rsidP="00B16C1E">
            <w:pPr>
              <w:spacing w:after="160"/>
            </w:pPr>
            <w:r w:rsidRPr="00B16C1E">
              <w:t>Login with valid credentials</w:t>
            </w:r>
          </w:p>
        </w:tc>
        <w:tc>
          <w:tcPr>
            <w:tcW w:w="1725" w:type="pct"/>
            <w:hideMark/>
          </w:tcPr>
          <w:p w14:paraId="4B225F06" w14:textId="77777777" w:rsidR="00B16C1E" w:rsidRPr="00B16C1E" w:rsidRDefault="00B16C1E" w:rsidP="00B16C1E">
            <w:pPr>
              <w:spacing w:after="160"/>
            </w:pPr>
            <w:r w:rsidRPr="00B16C1E">
              <w:t>User successfully logs in</w:t>
            </w:r>
          </w:p>
        </w:tc>
        <w:tc>
          <w:tcPr>
            <w:tcW w:w="678" w:type="pct"/>
            <w:hideMark/>
          </w:tcPr>
          <w:p w14:paraId="00A43DDA" w14:textId="40EB3443" w:rsidR="00B16C1E" w:rsidRPr="00B16C1E" w:rsidRDefault="008959B2" w:rsidP="00B16C1E">
            <w:pPr>
              <w:spacing w:after="160"/>
            </w:pPr>
            <w:r>
              <w:t>Successful</w:t>
            </w:r>
          </w:p>
        </w:tc>
      </w:tr>
      <w:tr w:rsidR="00B16C1E" w:rsidRPr="00B16C1E" w14:paraId="4BEEC819" w14:textId="77777777" w:rsidTr="00C14675">
        <w:tc>
          <w:tcPr>
            <w:tcW w:w="390" w:type="pct"/>
            <w:hideMark/>
          </w:tcPr>
          <w:p w14:paraId="7D085257" w14:textId="3F9D9833" w:rsidR="00B16C1E" w:rsidRPr="00B16C1E" w:rsidRDefault="00B16C1E" w:rsidP="00B16C1E">
            <w:pPr>
              <w:spacing w:after="160"/>
            </w:pPr>
            <w:r w:rsidRPr="00B16C1E">
              <w:t>2</w:t>
            </w:r>
          </w:p>
        </w:tc>
        <w:tc>
          <w:tcPr>
            <w:tcW w:w="2207" w:type="pct"/>
            <w:hideMark/>
          </w:tcPr>
          <w:p w14:paraId="434BE02C" w14:textId="77777777" w:rsidR="00B16C1E" w:rsidRPr="00B16C1E" w:rsidRDefault="00B16C1E" w:rsidP="00B16C1E">
            <w:pPr>
              <w:spacing w:after="160"/>
            </w:pPr>
            <w:r w:rsidRPr="00B16C1E">
              <w:t>Login with incorrect password</w:t>
            </w:r>
          </w:p>
        </w:tc>
        <w:tc>
          <w:tcPr>
            <w:tcW w:w="1725" w:type="pct"/>
            <w:hideMark/>
          </w:tcPr>
          <w:p w14:paraId="50E3C888" w14:textId="66047DB3" w:rsidR="00B16C1E" w:rsidRPr="00B16C1E" w:rsidRDefault="008959B2" w:rsidP="00B16C1E">
            <w:pPr>
              <w:spacing w:after="160"/>
            </w:pPr>
            <w:r w:rsidRPr="00B16C1E">
              <w:t>incorrect password</w:t>
            </w:r>
            <w:r w:rsidRPr="00B16C1E">
              <w:t xml:space="preserve"> </w:t>
            </w:r>
            <w:r w:rsidR="00B16C1E" w:rsidRPr="00B16C1E">
              <w:t>displayed</w:t>
            </w:r>
          </w:p>
        </w:tc>
        <w:tc>
          <w:tcPr>
            <w:tcW w:w="678" w:type="pct"/>
            <w:hideMark/>
          </w:tcPr>
          <w:p w14:paraId="4D90ED5C" w14:textId="2AFC35B3" w:rsidR="00B16C1E" w:rsidRPr="00B16C1E" w:rsidRDefault="008959B2" w:rsidP="00B16C1E">
            <w:pPr>
              <w:spacing w:after="160"/>
            </w:pPr>
            <w:r>
              <w:t>Successful</w:t>
            </w:r>
          </w:p>
        </w:tc>
      </w:tr>
      <w:tr w:rsidR="00B16C1E" w:rsidRPr="00B16C1E" w14:paraId="2348BE40" w14:textId="77777777" w:rsidTr="00C14675">
        <w:tc>
          <w:tcPr>
            <w:tcW w:w="390" w:type="pct"/>
            <w:hideMark/>
          </w:tcPr>
          <w:p w14:paraId="227F5395" w14:textId="1BE4BB8A" w:rsidR="00B16C1E" w:rsidRPr="00B16C1E" w:rsidRDefault="00B16C1E" w:rsidP="00B16C1E">
            <w:pPr>
              <w:spacing w:after="160"/>
            </w:pPr>
            <w:r w:rsidRPr="00B16C1E">
              <w:t>3</w:t>
            </w:r>
          </w:p>
        </w:tc>
        <w:tc>
          <w:tcPr>
            <w:tcW w:w="2207" w:type="pct"/>
            <w:hideMark/>
          </w:tcPr>
          <w:p w14:paraId="09B62F35" w14:textId="77777777" w:rsidR="00B16C1E" w:rsidRPr="00B16C1E" w:rsidRDefault="00B16C1E" w:rsidP="00B16C1E">
            <w:pPr>
              <w:spacing w:after="160"/>
            </w:pPr>
            <w:r w:rsidRPr="00B16C1E">
              <w:t>Login with non-registered email</w:t>
            </w:r>
          </w:p>
        </w:tc>
        <w:tc>
          <w:tcPr>
            <w:tcW w:w="1725" w:type="pct"/>
            <w:hideMark/>
          </w:tcPr>
          <w:p w14:paraId="2D3DC0F3" w14:textId="77777777" w:rsidR="00B16C1E" w:rsidRPr="00B16C1E" w:rsidRDefault="00B16C1E" w:rsidP="00B16C1E">
            <w:pPr>
              <w:spacing w:after="160"/>
            </w:pPr>
            <w:r w:rsidRPr="00B16C1E">
              <w:t>Error message displayed</w:t>
            </w:r>
          </w:p>
        </w:tc>
        <w:tc>
          <w:tcPr>
            <w:tcW w:w="678" w:type="pct"/>
            <w:hideMark/>
          </w:tcPr>
          <w:p w14:paraId="351FE2B3" w14:textId="05FB3E62" w:rsidR="00B16C1E" w:rsidRPr="00B16C1E" w:rsidRDefault="008959B2" w:rsidP="00B16C1E">
            <w:pPr>
              <w:spacing w:after="160"/>
            </w:pPr>
            <w:r>
              <w:t>Successful</w:t>
            </w:r>
          </w:p>
        </w:tc>
      </w:tr>
    </w:tbl>
    <w:p w14:paraId="38B77332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1.2 Admin 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0"/>
        <w:gridCol w:w="4437"/>
        <w:gridCol w:w="2817"/>
        <w:gridCol w:w="1132"/>
      </w:tblGrid>
      <w:tr w:rsidR="00B16C1E" w:rsidRPr="00B16C1E" w14:paraId="1CCCEC0E" w14:textId="77777777" w:rsidTr="00C14675">
        <w:tc>
          <w:tcPr>
            <w:tcW w:w="354" w:type="pct"/>
            <w:hideMark/>
          </w:tcPr>
          <w:p w14:paraId="70CB05C0" w14:textId="12FF22DD" w:rsidR="00B16C1E" w:rsidRPr="00B16C1E" w:rsidRDefault="002C42B4" w:rsidP="00B16C1E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465" w:type="pct"/>
            <w:hideMark/>
          </w:tcPr>
          <w:p w14:paraId="37A8869E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Description</w:t>
            </w:r>
          </w:p>
        </w:tc>
        <w:tc>
          <w:tcPr>
            <w:tcW w:w="1566" w:type="pct"/>
            <w:hideMark/>
          </w:tcPr>
          <w:p w14:paraId="57413C94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Expected Result</w:t>
            </w:r>
          </w:p>
        </w:tc>
        <w:tc>
          <w:tcPr>
            <w:tcW w:w="616" w:type="pct"/>
            <w:hideMark/>
          </w:tcPr>
          <w:p w14:paraId="7CBDEA28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Status</w:t>
            </w:r>
          </w:p>
        </w:tc>
      </w:tr>
      <w:tr w:rsidR="00B16C1E" w:rsidRPr="00B16C1E" w14:paraId="24653C07" w14:textId="77777777" w:rsidTr="00C14675">
        <w:tc>
          <w:tcPr>
            <w:tcW w:w="354" w:type="pct"/>
            <w:hideMark/>
          </w:tcPr>
          <w:p w14:paraId="7C88A1BC" w14:textId="30FB5CE6" w:rsidR="00B16C1E" w:rsidRPr="00B16C1E" w:rsidRDefault="00B16C1E" w:rsidP="00B16C1E">
            <w:pPr>
              <w:spacing w:after="160"/>
            </w:pPr>
            <w:r w:rsidRPr="00B16C1E">
              <w:t>4</w:t>
            </w:r>
          </w:p>
        </w:tc>
        <w:tc>
          <w:tcPr>
            <w:tcW w:w="2465" w:type="pct"/>
            <w:hideMark/>
          </w:tcPr>
          <w:p w14:paraId="20B1A288" w14:textId="77777777" w:rsidR="00B16C1E" w:rsidRPr="00B16C1E" w:rsidRDefault="00B16C1E" w:rsidP="00B16C1E">
            <w:pPr>
              <w:spacing w:after="160"/>
            </w:pPr>
            <w:r w:rsidRPr="00B16C1E">
              <w:t>Admin logs in with valid credentials</w:t>
            </w:r>
          </w:p>
        </w:tc>
        <w:tc>
          <w:tcPr>
            <w:tcW w:w="1566" w:type="pct"/>
            <w:hideMark/>
          </w:tcPr>
          <w:p w14:paraId="59B51159" w14:textId="77777777" w:rsidR="00B16C1E" w:rsidRPr="00B16C1E" w:rsidRDefault="00B16C1E" w:rsidP="00B16C1E">
            <w:pPr>
              <w:spacing w:after="160"/>
            </w:pPr>
            <w:r w:rsidRPr="00B16C1E">
              <w:t>Admin dashboard loads</w:t>
            </w:r>
          </w:p>
        </w:tc>
        <w:tc>
          <w:tcPr>
            <w:tcW w:w="616" w:type="pct"/>
            <w:hideMark/>
          </w:tcPr>
          <w:p w14:paraId="12676A49" w14:textId="44D70376" w:rsidR="00B16C1E" w:rsidRPr="00B16C1E" w:rsidRDefault="008959B2" w:rsidP="00B16C1E">
            <w:pPr>
              <w:spacing w:after="160"/>
            </w:pPr>
            <w:r>
              <w:t>Successful</w:t>
            </w:r>
          </w:p>
        </w:tc>
      </w:tr>
      <w:tr w:rsidR="00B16C1E" w:rsidRPr="00B16C1E" w14:paraId="0EAA3C93" w14:textId="77777777" w:rsidTr="00C14675">
        <w:tc>
          <w:tcPr>
            <w:tcW w:w="354" w:type="pct"/>
            <w:hideMark/>
          </w:tcPr>
          <w:p w14:paraId="5ABC9349" w14:textId="3627AD23" w:rsidR="00B16C1E" w:rsidRPr="00B16C1E" w:rsidRDefault="00B16C1E" w:rsidP="00B16C1E">
            <w:pPr>
              <w:spacing w:after="160"/>
            </w:pPr>
            <w:r w:rsidRPr="00B16C1E">
              <w:t>5</w:t>
            </w:r>
          </w:p>
        </w:tc>
        <w:tc>
          <w:tcPr>
            <w:tcW w:w="2465" w:type="pct"/>
            <w:hideMark/>
          </w:tcPr>
          <w:p w14:paraId="0F6B40F2" w14:textId="77777777" w:rsidR="00B16C1E" w:rsidRPr="00B16C1E" w:rsidRDefault="00B16C1E" w:rsidP="00B16C1E">
            <w:pPr>
              <w:spacing w:after="160"/>
            </w:pPr>
            <w:r w:rsidRPr="00B16C1E">
              <w:t>Admin logs in with incorrect credentials</w:t>
            </w:r>
          </w:p>
        </w:tc>
        <w:tc>
          <w:tcPr>
            <w:tcW w:w="1566" w:type="pct"/>
            <w:hideMark/>
          </w:tcPr>
          <w:p w14:paraId="20A74D32" w14:textId="77777777" w:rsidR="00B16C1E" w:rsidRPr="00B16C1E" w:rsidRDefault="00B16C1E" w:rsidP="00B16C1E">
            <w:pPr>
              <w:spacing w:after="160"/>
            </w:pPr>
            <w:r w:rsidRPr="00B16C1E">
              <w:t>Error message displayed</w:t>
            </w:r>
          </w:p>
        </w:tc>
        <w:tc>
          <w:tcPr>
            <w:tcW w:w="616" w:type="pct"/>
            <w:hideMark/>
          </w:tcPr>
          <w:p w14:paraId="4D49435E" w14:textId="02C313E4" w:rsidR="00B16C1E" w:rsidRPr="00B16C1E" w:rsidRDefault="008959B2" w:rsidP="00B16C1E">
            <w:pPr>
              <w:spacing w:after="160"/>
            </w:pPr>
            <w:r>
              <w:t>Successful</w:t>
            </w:r>
          </w:p>
        </w:tc>
      </w:tr>
    </w:tbl>
    <w:p w14:paraId="33E29B8F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2. Soil Data Management Tests</w:t>
      </w:r>
    </w:p>
    <w:p w14:paraId="177693B8" w14:textId="41798CAB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2.1 Adding Soil</w:t>
      </w:r>
      <w:r w:rsidR="008959B2">
        <w:rPr>
          <w:b/>
          <w:bCs/>
        </w:rPr>
        <w:t xml:space="preserve"> and Distributor</w:t>
      </w:r>
      <w:r w:rsidRPr="00B16C1E">
        <w:rPr>
          <w:b/>
          <w:bCs/>
        </w:rPr>
        <w:t xml:space="preserve">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9"/>
        <w:gridCol w:w="3572"/>
        <w:gridCol w:w="3363"/>
        <w:gridCol w:w="1322"/>
      </w:tblGrid>
      <w:tr w:rsidR="00B16C1E" w:rsidRPr="00B16C1E" w14:paraId="5BCD2ED9" w14:textId="77777777" w:rsidTr="00C14675">
        <w:tc>
          <w:tcPr>
            <w:tcW w:w="421" w:type="pct"/>
            <w:hideMark/>
          </w:tcPr>
          <w:p w14:paraId="3B0DBA5C" w14:textId="6FAD6211" w:rsidR="00B16C1E" w:rsidRPr="00B16C1E" w:rsidRDefault="002C42B4" w:rsidP="00B16C1E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981" w:type="pct"/>
            <w:hideMark/>
          </w:tcPr>
          <w:p w14:paraId="18B31DF6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Description</w:t>
            </w:r>
          </w:p>
        </w:tc>
        <w:tc>
          <w:tcPr>
            <w:tcW w:w="1865" w:type="pct"/>
            <w:hideMark/>
          </w:tcPr>
          <w:p w14:paraId="2A91253C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Expected Result</w:t>
            </w:r>
          </w:p>
        </w:tc>
        <w:tc>
          <w:tcPr>
            <w:tcW w:w="733" w:type="pct"/>
            <w:hideMark/>
          </w:tcPr>
          <w:p w14:paraId="1D4E317C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Status</w:t>
            </w:r>
          </w:p>
        </w:tc>
      </w:tr>
      <w:tr w:rsidR="00B16C1E" w:rsidRPr="00B16C1E" w14:paraId="341FA070" w14:textId="77777777" w:rsidTr="00C14675">
        <w:tc>
          <w:tcPr>
            <w:tcW w:w="421" w:type="pct"/>
            <w:hideMark/>
          </w:tcPr>
          <w:p w14:paraId="698B1BA3" w14:textId="2B29D96E" w:rsidR="00B16C1E" w:rsidRPr="00B16C1E" w:rsidRDefault="00B16C1E" w:rsidP="00B16C1E">
            <w:pPr>
              <w:spacing w:after="160"/>
            </w:pPr>
            <w:r w:rsidRPr="00B16C1E">
              <w:t>6</w:t>
            </w:r>
          </w:p>
        </w:tc>
        <w:tc>
          <w:tcPr>
            <w:tcW w:w="1981" w:type="pct"/>
            <w:hideMark/>
          </w:tcPr>
          <w:p w14:paraId="18B03022" w14:textId="70724174" w:rsidR="00B16C1E" w:rsidRPr="00B16C1E" w:rsidRDefault="008959B2" w:rsidP="00B16C1E">
            <w:pPr>
              <w:spacing w:after="160"/>
            </w:pPr>
            <w:r>
              <w:t>Admin</w:t>
            </w:r>
            <w:r w:rsidR="00B16C1E" w:rsidRPr="00B16C1E">
              <w:t xml:space="preserve"> adds valid</w:t>
            </w:r>
            <w:r>
              <w:t xml:space="preserve"> </w:t>
            </w:r>
            <w:r w:rsidR="00B16C1E" w:rsidRPr="00B16C1E">
              <w:t>data</w:t>
            </w:r>
          </w:p>
        </w:tc>
        <w:tc>
          <w:tcPr>
            <w:tcW w:w="1865" w:type="pct"/>
            <w:hideMark/>
          </w:tcPr>
          <w:p w14:paraId="3A333BC1" w14:textId="77777777" w:rsidR="00B16C1E" w:rsidRPr="00B16C1E" w:rsidRDefault="00B16C1E" w:rsidP="00B16C1E">
            <w:pPr>
              <w:spacing w:after="160"/>
            </w:pPr>
            <w:r w:rsidRPr="00B16C1E">
              <w:t>Data successfully stored</w:t>
            </w:r>
          </w:p>
        </w:tc>
        <w:tc>
          <w:tcPr>
            <w:tcW w:w="733" w:type="pct"/>
            <w:hideMark/>
          </w:tcPr>
          <w:p w14:paraId="5A8825D1" w14:textId="5E8DF0FF" w:rsidR="00B16C1E" w:rsidRPr="00B16C1E" w:rsidRDefault="008959B2" w:rsidP="00B16C1E">
            <w:pPr>
              <w:spacing w:after="160"/>
            </w:pPr>
            <w:r>
              <w:t>Successful</w:t>
            </w:r>
          </w:p>
        </w:tc>
      </w:tr>
      <w:tr w:rsidR="00B16C1E" w:rsidRPr="00B16C1E" w14:paraId="028DB4C0" w14:textId="77777777" w:rsidTr="00C14675">
        <w:tc>
          <w:tcPr>
            <w:tcW w:w="421" w:type="pct"/>
            <w:hideMark/>
          </w:tcPr>
          <w:p w14:paraId="3C5AB68A" w14:textId="7F870FE6" w:rsidR="00B16C1E" w:rsidRPr="00B16C1E" w:rsidRDefault="00B16C1E" w:rsidP="00B16C1E">
            <w:pPr>
              <w:spacing w:after="160"/>
            </w:pPr>
            <w:r w:rsidRPr="00B16C1E">
              <w:t>7</w:t>
            </w:r>
          </w:p>
        </w:tc>
        <w:tc>
          <w:tcPr>
            <w:tcW w:w="1981" w:type="pct"/>
            <w:hideMark/>
          </w:tcPr>
          <w:p w14:paraId="7F199B67" w14:textId="6A45FBAB" w:rsidR="00B16C1E" w:rsidRPr="00B16C1E" w:rsidRDefault="008959B2" w:rsidP="00B16C1E">
            <w:pPr>
              <w:spacing w:after="160"/>
            </w:pPr>
            <w:r>
              <w:t>Admin</w:t>
            </w:r>
            <w:r w:rsidR="00B16C1E" w:rsidRPr="00B16C1E">
              <w:t xml:space="preserve"> adds invalid data</w:t>
            </w:r>
          </w:p>
        </w:tc>
        <w:tc>
          <w:tcPr>
            <w:tcW w:w="1865" w:type="pct"/>
            <w:hideMark/>
          </w:tcPr>
          <w:p w14:paraId="146BC55E" w14:textId="77777777" w:rsidR="00B16C1E" w:rsidRPr="00B16C1E" w:rsidRDefault="00B16C1E" w:rsidP="00B16C1E">
            <w:pPr>
              <w:spacing w:after="160"/>
            </w:pPr>
            <w:r w:rsidRPr="00B16C1E">
              <w:t>Error message displayed</w:t>
            </w:r>
          </w:p>
        </w:tc>
        <w:tc>
          <w:tcPr>
            <w:tcW w:w="733" w:type="pct"/>
            <w:hideMark/>
          </w:tcPr>
          <w:p w14:paraId="057F5FE0" w14:textId="77777777" w:rsidR="00B16C1E" w:rsidRPr="00B16C1E" w:rsidRDefault="00B16C1E" w:rsidP="00B16C1E">
            <w:pPr>
              <w:spacing w:after="160"/>
            </w:pPr>
            <w:r w:rsidRPr="00B16C1E">
              <w:t>Pending</w:t>
            </w:r>
          </w:p>
        </w:tc>
      </w:tr>
    </w:tbl>
    <w:p w14:paraId="115BC8D9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2.2 Fetching Soil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1"/>
        <w:gridCol w:w="4587"/>
        <w:gridCol w:w="2696"/>
        <w:gridCol w:w="1132"/>
      </w:tblGrid>
      <w:tr w:rsidR="00B16C1E" w:rsidRPr="00B16C1E" w14:paraId="05277367" w14:textId="77777777" w:rsidTr="008959B2">
        <w:tc>
          <w:tcPr>
            <w:tcW w:w="333" w:type="pct"/>
            <w:hideMark/>
          </w:tcPr>
          <w:p w14:paraId="0934EEED" w14:textId="088FFC68" w:rsidR="00B16C1E" w:rsidRPr="00B16C1E" w:rsidRDefault="002C42B4" w:rsidP="00B16C1E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44" w:type="pct"/>
            <w:hideMark/>
          </w:tcPr>
          <w:p w14:paraId="4EBEA628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Description</w:t>
            </w:r>
          </w:p>
        </w:tc>
        <w:tc>
          <w:tcPr>
            <w:tcW w:w="1495" w:type="pct"/>
            <w:hideMark/>
          </w:tcPr>
          <w:p w14:paraId="02F91EE2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Expected Result</w:t>
            </w:r>
          </w:p>
        </w:tc>
        <w:tc>
          <w:tcPr>
            <w:tcW w:w="628" w:type="pct"/>
            <w:hideMark/>
          </w:tcPr>
          <w:p w14:paraId="2A22691E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Status</w:t>
            </w:r>
          </w:p>
        </w:tc>
      </w:tr>
      <w:tr w:rsidR="00B16C1E" w:rsidRPr="00B16C1E" w14:paraId="027A5E2D" w14:textId="77777777" w:rsidTr="008959B2">
        <w:tc>
          <w:tcPr>
            <w:tcW w:w="333" w:type="pct"/>
            <w:hideMark/>
          </w:tcPr>
          <w:p w14:paraId="5582F62E" w14:textId="7B79DA92" w:rsidR="00B16C1E" w:rsidRPr="00B16C1E" w:rsidRDefault="00B16C1E" w:rsidP="00B16C1E">
            <w:pPr>
              <w:spacing w:after="160"/>
            </w:pPr>
            <w:r w:rsidRPr="00B16C1E">
              <w:t>8</w:t>
            </w:r>
          </w:p>
        </w:tc>
        <w:tc>
          <w:tcPr>
            <w:tcW w:w="2544" w:type="pct"/>
            <w:hideMark/>
          </w:tcPr>
          <w:p w14:paraId="1C2B32A8" w14:textId="41E11C60" w:rsidR="00B16C1E" w:rsidRPr="00B16C1E" w:rsidRDefault="00B16C1E" w:rsidP="00B16C1E">
            <w:pPr>
              <w:spacing w:after="160"/>
            </w:pPr>
            <w:r w:rsidRPr="00B16C1E">
              <w:t>User fetches data</w:t>
            </w:r>
          </w:p>
        </w:tc>
        <w:tc>
          <w:tcPr>
            <w:tcW w:w="1495" w:type="pct"/>
            <w:hideMark/>
          </w:tcPr>
          <w:p w14:paraId="404318BE" w14:textId="77777777" w:rsidR="00B16C1E" w:rsidRPr="00B16C1E" w:rsidRDefault="00B16C1E" w:rsidP="00B16C1E">
            <w:pPr>
              <w:spacing w:after="160"/>
            </w:pPr>
            <w:r w:rsidRPr="00B16C1E">
              <w:t>Data displayed correctly</w:t>
            </w:r>
          </w:p>
        </w:tc>
        <w:tc>
          <w:tcPr>
            <w:tcW w:w="628" w:type="pct"/>
            <w:hideMark/>
          </w:tcPr>
          <w:p w14:paraId="69191653" w14:textId="751ABB54" w:rsidR="00B16C1E" w:rsidRPr="00B16C1E" w:rsidRDefault="008959B2" w:rsidP="00B16C1E">
            <w:pPr>
              <w:spacing w:after="160"/>
            </w:pPr>
            <w:r>
              <w:t>Successful</w:t>
            </w:r>
          </w:p>
        </w:tc>
      </w:tr>
    </w:tbl>
    <w:p w14:paraId="57C08BC2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3. Security Tests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5"/>
        <w:gridCol w:w="3772"/>
        <w:gridCol w:w="3527"/>
        <w:gridCol w:w="1132"/>
      </w:tblGrid>
      <w:tr w:rsidR="00B16C1E" w:rsidRPr="00B16C1E" w14:paraId="1A5F2F17" w14:textId="77777777" w:rsidTr="00FD346A">
        <w:tc>
          <w:tcPr>
            <w:tcW w:w="324" w:type="pct"/>
            <w:hideMark/>
          </w:tcPr>
          <w:p w14:paraId="10BE828C" w14:textId="314936C7" w:rsidR="00B16C1E" w:rsidRPr="00B16C1E" w:rsidRDefault="002C42B4" w:rsidP="00B16C1E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092" w:type="pct"/>
            <w:hideMark/>
          </w:tcPr>
          <w:p w14:paraId="77A2EC01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Description</w:t>
            </w:r>
          </w:p>
        </w:tc>
        <w:tc>
          <w:tcPr>
            <w:tcW w:w="1956" w:type="pct"/>
            <w:hideMark/>
          </w:tcPr>
          <w:p w14:paraId="4044D694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Expected Result</w:t>
            </w:r>
          </w:p>
        </w:tc>
        <w:tc>
          <w:tcPr>
            <w:tcW w:w="628" w:type="pct"/>
            <w:hideMark/>
          </w:tcPr>
          <w:p w14:paraId="2BE8BB1E" w14:textId="77777777" w:rsidR="00B16C1E" w:rsidRPr="00B16C1E" w:rsidRDefault="00B16C1E" w:rsidP="00B16C1E">
            <w:pPr>
              <w:spacing w:after="160"/>
              <w:rPr>
                <w:b/>
                <w:bCs/>
              </w:rPr>
            </w:pPr>
            <w:r w:rsidRPr="00B16C1E">
              <w:rPr>
                <w:b/>
                <w:bCs/>
              </w:rPr>
              <w:t>Status</w:t>
            </w:r>
          </w:p>
        </w:tc>
      </w:tr>
      <w:tr w:rsidR="00B16C1E" w:rsidRPr="00B16C1E" w14:paraId="710ABB68" w14:textId="77777777" w:rsidTr="00FD346A">
        <w:tc>
          <w:tcPr>
            <w:tcW w:w="324" w:type="pct"/>
            <w:hideMark/>
          </w:tcPr>
          <w:p w14:paraId="5CF0A6E3" w14:textId="305774FC" w:rsidR="00B16C1E" w:rsidRPr="00B16C1E" w:rsidRDefault="00FD346A" w:rsidP="00B16C1E">
            <w:pPr>
              <w:spacing w:after="160"/>
            </w:pPr>
            <w:r>
              <w:t>9</w:t>
            </w:r>
          </w:p>
        </w:tc>
        <w:tc>
          <w:tcPr>
            <w:tcW w:w="2092" w:type="pct"/>
            <w:hideMark/>
          </w:tcPr>
          <w:p w14:paraId="173F2736" w14:textId="77777777" w:rsidR="00B16C1E" w:rsidRPr="00B16C1E" w:rsidRDefault="00B16C1E" w:rsidP="00B16C1E">
            <w:pPr>
              <w:spacing w:after="160"/>
            </w:pPr>
            <w:r w:rsidRPr="00B16C1E">
              <w:t>Attempt unauthorized API access</w:t>
            </w:r>
          </w:p>
        </w:tc>
        <w:tc>
          <w:tcPr>
            <w:tcW w:w="1956" w:type="pct"/>
            <w:hideMark/>
          </w:tcPr>
          <w:p w14:paraId="6CD006CD" w14:textId="77777777" w:rsidR="00B16C1E" w:rsidRPr="00B16C1E" w:rsidRDefault="00B16C1E" w:rsidP="00B16C1E">
            <w:pPr>
              <w:spacing w:after="160"/>
            </w:pPr>
            <w:r w:rsidRPr="00B16C1E">
              <w:t>Access denied</w:t>
            </w:r>
          </w:p>
        </w:tc>
        <w:tc>
          <w:tcPr>
            <w:tcW w:w="628" w:type="pct"/>
            <w:hideMark/>
          </w:tcPr>
          <w:p w14:paraId="03A1CB8E" w14:textId="6790B7D9" w:rsidR="00B16C1E" w:rsidRPr="00B16C1E" w:rsidRDefault="00FD346A" w:rsidP="00B16C1E">
            <w:pPr>
              <w:spacing w:after="160"/>
            </w:pPr>
            <w:r>
              <w:t>Successful</w:t>
            </w:r>
          </w:p>
        </w:tc>
      </w:tr>
    </w:tbl>
    <w:p w14:paraId="43C48728" w14:textId="0D85452F" w:rsidR="00B16C1E" w:rsidRPr="00B16C1E" w:rsidRDefault="00B16C1E" w:rsidP="00B16C1E">
      <w:pPr>
        <w:spacing w:line="240" w:lineRule="auto"/>
      </w:pPr>
    </w:p>
    <w:p w14:paraId="1E910B3B" w14:textId="50FDF52C" w:rsidR="00B16C1E" w:rsidRDefault="00B16C1E">
      <w:r>
        <w:br w:type="page"/>
      </w:r>
    </w:p>
    <w:p w14:paraId="6BB48C07" w14:textId="77777777" w:rsidR="00B16C1E" w:rsidRPr="00B16C1E" w:rsidRDefault="00B16C1E" w:rsidP="001E3F72">
      <w:pPr>
        <w:spacing w:line="240" w:lineRule="auto"/>
        <w:jc w:val="center"/>
        <w:rPr>
          <w:sz w:val="24"/>
          <w:szCs w:val="24"/>
        </w:rPr>
      </w:pPr>
      <w:r w:rsidRPr="00B16C1E">
        <w:rPr>
          <w:b/>
          <w:bCs/>
          <w:sz w:val="24"/>
          <w:szCs w:val="24"/>
        </w:rPr>
        <w:lastRenderedPageBreak/>
        <w:t>Detailed Project Report: Soil Farming Agent</w:t>
      </w:r>
    </w:p>
    <w:p w14:paraId="086CD38B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1. Introduction</w:t>
      </w:r>
    </w:p>
    <w:p w14:paraId="51FC3DA8" w14:textId="4AA0C265" w:rsidR="00B16C1E" w:rsidRPr="00B16C1E" w:rsidRDefault="006502E3" w:rsidP="006502E3">
      <w:pPr>
        <w:spacing w:line="240" w:lineRule="auto"/>
      </w:pPr>
      <w:r>
        <w:tab/>
      </w:r>
      <w:r w:rsidR="00B16C1E" w:rsidRPr="00B16C1E">
        <w:t>The Soil Farming Agent is a web-based system designed to help farmers analy</w:t>
      </w:r>
      <w:r>
        <w:t>s</w:t>
      </w:r>
      <w:r w:rsidR="00B16C1E" w:rsidRPr="00B16C1E">
        <w:t>e soil data and receive recommendations for optimal crop production. The system supports both user and admin roles for managing and monitoring soil data effectively.</w:t>
      </w:r>
    </w:p>
    <w:p w14:paraId="54D63EC8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2. Objectives</w:t>
      </w:r>
    </w:p>
    <w:p w14:paraId="3A3355F3" w14:textId="77777777" w:rsidR="00B16C1E" w:rsidRPr="00B16C1E" w:rsidRDefault="00B16C1E" w:rsidP="00B16C1E">
      <w:pPr>
        <w:numPr>
          <w:ilvl w:val="0"/>
          <w:numId w:val="19"/>
        </w:numPr>
        <w:spacing w:line="240" w:lineRule="auto"/>
      </w:pPr>
      <w:r w:rsidRPr="00B16C1E">
        <w:t>Provide an easy-to-use interface for soil data management.</w:t>
      </w:r>
    </w:p>
    <w:p w14:paraId="5E751634" w14:textId="2A41531C" w:rsidR="00B16C1E" w:rsidRPr="00B16C1E" w:rsidRDefault="00B16C1E" w:rsidP="00B16C1E">
      <w:pPr>
        <w:numPr>
          <w:ilvl w:val="0"/>
          <w:numId w:val="19"/>
        </w:numPr>
        <w:spacing w:line="240" w:lineRule="auto"/>
      </w:pPr>
      <w:r w:rsidRPr="00B16C1E">
        <w:t>Enable users to analy</w:t>
      </w:r>
      <w:r w:rsidR="006502E3">
        <w:t>s</w:t>
      </w:r>
      <w:r w:rsidRPr="00B16C1E">
        <w:t>e soil properties like pH and moisture.</w:t>
      </w:r>
    </w:p>
    <w:p w14:paraId="4CE1BB4E" w14:textId="77777777" w:rsidR="00B16C1E" w:rsidRPr="00B16C1E" w:rsidRDefault="00B16C1E" w:rsidP="00B16C1E">
      <w:pPr>
        <w:numPr>
          <w:ilvl w:val="0"/>
          <w:numId w:val="19"/>
        </w:numPr>
        <w:spacing w:line="240" w:lineRule="auto"/>
      </w:pPr>
      <w:r w:rsidRPr="00B16C1E">
        <w:t xml:space="preserve">Ensure data security with Firebase Authentication and </w:t>
      </w:r>
      <w:proofErr w:type="spellStart"/>
      <w:r w:rsidRPr="00B16C1E">
        <w:t>Firestore</w:t>
      </w:r>
      <w:proofErr w:type="spellEnd"/>
      <w:r w:rsidRPr="00B16C1E">
        <w:t xml:space="preserve"> rules.</w:t>
      </w:r>
    </w:p>
    <w:p w14:paraId="0ADB8731" w14:textId="77777777" w:rsidR="00B16C1E" w:rsidRPr="00B16C1E" w:rsidRDefault="00B16C1E" w:rsidP="00B16C1E">
      <w:pPr>
        <w:numPr>
          <w:ilvl w:val="0"/>
          <w:numId w:val="19"/>
        </w:numPr>
        <w:spacing w:line="240" w:lineRule="auto"/>
      </w:pPr>
      <w:r w:rsidRPr="00B16C1E">
        <w:t>Offer admin functionalities for managing user data.</w:t>
      </w:r>
    </w:p>
    <w:p w14:paraId="22DE0CD6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3. System Overview</w:t>
      </w:r>
    </w:p>
    <w:p w14:paraId="3B9F43C3" w14:textId="77777777" w:rsidR="00B16C1E" w:rsidRPr="00B16C1E" w:rsidRDefault="00B16C1E" w:rsidP="00B16C1E">
      <w:pPr>
        <w:numPr>
          <w:ilvl w:val="0"/>
          <w:numId w:val="20"/>
        </w:numPr>
        <w:spacing w:line="240" w:lineRule="auto"/>
      </w:pPr>
      <w:r w:rsidRPr="00B16C1E">
        <w:rPr>
          <w:b/>
          <w:bCs/>
        </w:rPr>
        <w:t>Frontend:</w:t>
      </w:r>
      <w:r w:rsidRPr="00B16C1E">
        <w:t xml:space="preserve"> HTML, CSS, JavaScript</w:t>
      </w:r>
    </w:p>
    <w:p w14:paraId="67F75765" w14:textId="77777777" w:rsidR="00B16C1E" w:rsidRPr="00B16C1E" w:rsidRDefault="00B16C1E" w:rsidP="00B16C1E">
      <w:pPr>
        <w:numPr>
          <w:ilvl w:val="0"/>
          <w:numId w:val="20"/>
        </w:numPr>
        <w:spacing w:line="240" w:lineRule="auto"/>
      </w:pPr>
      <w:r w:rsidRPr="00B16C1E">
        <w:rPr>
          <w:b/>
          <w:bCs/>
        </w:rPr>
        <w:t>Backend:</w:t>
      </w:r>
      <w:r w:rsidRPr="00B16C1E">
        <w:t xml:space="preserve"> Firebase </w:t>
      </w:r>
      <w:proofErr w:type="spellStart"/>
      <w:r w:rsidRPr="00B16C1E">
        <w:t>Firestore</w:t>
      </w:r>
      <w:proofErr w:type="spellEnd"/>
    </w:p>
    <w:p w14:paraId="16E0A971" w14:textId="77777777" w:rsidR="00B16C1E" w:rsidRPr="00B16C1E" w:rsidRDefault="00B16C1E" w:rsidP="00B16C1E">
      <w:pPr>
        <w:numPr>
          <w:ilvl w:val="0"/>
          <w:numId w:val="20"/>
        </w:numPr>
        <w:spacing w:line="240" w:lineRule="auto"/>
      </w:pPr>
      <w:r w:rsidRPr="00B16C1E">
        <w:rPr>
          <w:b/>
          <w:bCs/>
        </w:rPr>
        <w:t>Authentication:</w:t>
      </w:r>
      <w:r w:rsidRPr="00B16C1E">
        <w:t xml:space="preserve"> Firebase Authentication</w:t>
      </w:r>
    </w:p>
    <w:p w14:paraId="43D10F2B" w14:textId="77777777" w:rsidR="00B16C1E" w:rsidRPr="00B16C1E" w:rsidRDefault="00B16C1E" w:rsidP="00B16C1E">
      <w:pPr>
        <w:numPr>
          <w:ilvl w:val="0"/>
          <w:numId w:val="20"/>
        </w:numPr>
        <w:spacing w:line="240" w:lineRule="auto"/>
      </w:pPr>
      <w:r w:rsidRPr="00B16C1E">
        <w:rPr>
          <w:b/>
          <w:bCs/>
        </w:rPr>
        <w:t>Hosting:</w:t>
      </w:r>
      <w:r w:rsidRPr="00B16C1E">
        <w:t xml:space="preserve"> Firebase Hosting</w:t>
      </w:r>
    </w:p>
    <w:p w14:paraId="463FCA86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4. System Features</w:t>
      </w:r>
    </w:p>
    <w:p w14:paraId="184951B8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User Features:</w:t>
      </w:r>
    </w:p>
    <w:p w14:paraId="4FD0CDEB" w14:textId="77777777" w:rsidR="00B16C1E" w:rsidRPr="00B16C1E" w:rsidRDefault="00B16C1E" w:rsidP="00B16C1E">
      <w:pPr>
        <w:numPr>
          <w:ilvl w:val="0"/>
          <w:numId w:val="21"/>
        </w:numPr>
        <w:spacing w:line="240" w:lineRule="auto"/>
      </w:pPr>
      <w:r w:rsidRPr="00B16C1E">
        <w:t>Register/Login using Firebase Authentication.</w:t>
      </w:r>
    </w:p>
    <w:p w14:paraId="1878948E" w14:textId="77777777" w:rsidR="00B16C1E" w:rsidRPr="00B16C1E" w:rsidRDefault="00B16C1E" w:rsidP="00B16C1E">
      <w:pPr>
        <w:numPr>
          <w:ilvl w:val="0"/>
          <w:numId w:val="21"/>
        </w:numPr>
        <w:spacing w:line="240" w:lineRule="auto"/>
      </w:pPr>
      <w:r w:rsidRPr="00B16C1E">
        <w:t>Input and view soil data.</w:t>
      </w:r>
    </w:p>
    <w:p w14:paraId="64E7B971" w14:textId="77777777" w:rsidR="00B16C1E" w:rsidRPr="00B16C1E" w:rsidRDefault="00B16C1E" w:rsidP="00B16C1E">
      <w:pPr>
        <w:numPr>
          <w:ilvl w:val="0"/>
          <w:numId w:val="21"/>
        </w:numPr>
        <w:spacing w:line="240" w:lineRule="auto"/>
      </w:pPr>
      <w:r w:rsidRPr="00B16C1E">
        <w:t>Get automated recommendations for soil improvement.</w:t>
      </w:r>
    </w:p>
    <w:p w14:paraId="28C2042F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Admin Features:</w:t>
      </w:r>
    </w:p>
    <w:p w14:paraId="36275AA3" w14:textId="77777777" w:rsidR="00B16C1E" w:rsidRPr="00B16C1E" w:rsidRDefault="00B16C1E" w:rsidP="00B16C1E">
      <w:pPr>
        <w:numPr>
          <w:ilvl w:val="0"/>
          <w:numId w:val="22"/>
        </w:numPr>
        <w:spacing w:line="240" w:lineRule="auto"/>
      </w:pPr>
      <w:r w:rsidRPr="00B16C1E">
        <w:t>Manage user accounts.</w:t>
      </w:r>
    </w:p>
    <w:p w14:paraId="1ECCF7B5" w14:textId="10B43D7C" w:rsidR="00B16C1E" w:rsidRPr="00B16C1E" w:rsidRDefault="00B16C1E" w:rsidP="00B16C1E">
      <w:pPr>
        <w:numPr>
          <w:ilvl w:val="0"/>
          <w:numId w:val="22"/>
        </w:numPr>
        <w:spacing w:line="240" w:lineRule="auto"/>
      </w:pPr>
      <w:r w:rsidRPr="00B16C1E">
        <w:t xml:space="preserve">View and </w:t>
      </w:r>
      <w:r w:rsidR="00C72AB7">
        <w:t>analyse</w:t>
      </w:r>
      <w:r w:rsidRPr="00B16C1E">
        <w:t xml:space="preserve"> overall soil data.</w:t>
      </w:r>
    </w:p>
    <w:p w14:paraId="3847A216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5. System Architecture</w:t>
      </w:r>
    </w:p>
    <w:p w14:paraId="2F21FCD6" w14:textId="77777777" w:rsidR="00B16C1E" w:rsidRPr="00B16C1E" w:rsidRDefault="00B16C1E" w:rsidP="00B16C1E">
      <w:pPr>
        <w:numPr>
          <w:ilvl w:val="0"/>
          <w:numId w:val="23"/>
        </w:numPr>
        <w:spacing w:line="240" w:lineRule="auto"/>
      </w:pPr>
      <w:r w:rsidRPr="00B16C1E">
        <w:rPr>
          <w:b/>
          <w:bCs/>
        </w:rPr>
        <w:t>Client-side:</w:t>
      </w:r>
      <w:r w:rsidRPr="00B16C1E">
        <w:t xml:space="preserve"> Handles UI interactions and API calls.</w:t>
      </w:r>
    </w:p>
    <w:p w14:paraId="45ED6539" w14:textId="56A6E4CE" w:rsidR="00B16C1E" w:rsidRPr="00B16C1E" w:rsidRDefault="00B16C1E" w:rsidP="00B16C1E">
      <w:pPr>
        <w:numPr>
          <w:ilvl w:val="0"/>
          <w:numId w:val="23"/>
        </w:numPr>
        <w:spacing w:line="240" w:lineRule="auto"/>
      </w:pPr>
      <w:r w:rsidRPr="00B16C1E">
        <w:rPr>
          <w:b/>
          <w:bCs/>
        </w:rPr>
        <w:t>Database (</w:t>
      </w:r>
      <w:r w:rsidR="00C72AB7">
        <w:rPr>
          <w:b/>
          <w:bCs/>
        </w:rPr>
        <w:t>Realtime</w:t>
      </w:r>
      <w:r w:rsidRPr="00B16C1E">
        <w:rPr>
          <w:b/>
          <w:bCs/>
        </w:rPr>
        <w:t>):</w:t>
      </w:r>
      <w:r w:rsidRPr="00B16C1E">
        <w:t xml:space="preserve"> Stores users and soil data.</w:t>
      </w:r>
    </w:p>
    <w:p w14:paraId="3F51207C" w14:textId="77777777" w:rsidR="00B16C1E" w:rsidRPr="00B16C1E" w:rsidRDefault="00B16C1E" w:rsidP="00B16C1E">
      <w:pPr>
        <w:numPr>
          <w:ilvl w:val="0"/>
          <w:numId w:val="23"/>
        </w:numPr>
        <w:spacing w:line="240" w:lineRule="auto"/>
      </w:pPr>
      <w:r w:rsidRPr="00B16C1E">
        <w:rPr>
          <w:b/>
          <w:bCs/>
        </w:rPr>
        <w:t>Security:</w:t>
      </w:r>
      <w:r w:rsidRPr="00B16C1E">
        <w:t xml:space="preserve"> Role-based authentication ensures data protection.</w:t>
      </w:r>
    </w:p>
    <w:p w14:paraId="26581AA7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6. Deployment Plan</w:t>
      </w:r>
    </w:p>
    <w:p w14:paraId="1D0337D6" w14:textId="77777777" w:rsidR="00B16C1E" w:rsidRPr="00B16C1E" w:rsidRDefault="00B16C1E" w:rsidP="00B16C1E">
      <w:pPr>
        <w:numPr>
          <w:ilvl w:val="0"/>
          <w:numId w:val="24"/>
        </w:numPr>
        <w:spacing w:line="240" w:lineRule="auto"/>
      </w:pPr>
      <w:r w:rsidRPr="00B16C1E">
        <w:t>Firebase Hosting for web application.</w:t>
      </w:r>
    </w:p>
    <w:p w14:paraId="1F81C4F1" w14:textId="5BAD2D07" w:rsidR="00B16C1E" w:rsidRPr="00B16C1E" w:rsidRDefault="00C72AB7" w:rsidP="00B16C1E">
      <w:pPr>
        <w:numPr>
          <w:ilvl w:val="0"/>
          <w:numId w:val="24"/>
        </w:numPr>
        <w:spacing w:line="240" w:lineRule="auto"/>
      </w:pPr>
      <w:r>
        <w:t>Realtime</w:t>
      </w:r>
      <w:r w:rsidR="00B16C1E" w:rsidRPr="00B16C1E">
        <w:t xml:space="preserve"> Database for scalable data management.</w:t>
      </w:r>
    </w:p>
    <w:p w14:paraId="506D0DDE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7. Testing &amp; Optimization</w:t>
      </w:r>
    </w:p>
    <w:p w14:paraId="02B9DFF5" w14:textId="77777777" w:rsidR="00B16C1E" w:rsidRPr="00B16C1E" w:rsidRDefault="00B16C1E" w:rsidP="00B16C1E">
      <w:pPr>
        <w:numPr>
          <w:ilvl w:val="0"/>
          <w:numId w:val="25"/>
        </w:numPr>
        <w:spacing w:line="240" w:lineRule="auto"/>
      </w:pPr>
      <w:r w:rsidRPr="00B16C1E">
        <w:t>Implemented structured test cases for login, soil data management, and security.</w:t>
      </w:r>
    </w:p>
    <w:p w14:paraId="2FD17978" w14:textId="77777777" w:rsidR="00B16C1E" w:rsidRPr="00B16C1E" w:rsidRDefault="00B16C1E" w:rsidP="00B16C1E">
      <w:pPr>
        <w:numPr>
          <w:ilvl w:val="0"/>
          <w:numId w:val="25"/>
        </w:numPr>
        <w:spacing w:line="240" w:lineRule="auto"/>
      </w:pPr>
      <w:r w:rsidRPr="00B16C1E">
        <w:t>Optimized API calls to improve performance.</w:t>
      </w:r>
    </w:p>
    <w:p w14:paraId="122DC4AB" w14:textId="77777777" w:rsidR="00B16C1E" w:rsidRPr="00B16C1E" w:rsidRDefault="00B16C1E" w:rsidP="00B16C1E">
      <w:pPr>
        <w:numPr>
          <w:ilvl w:val="0"/>
          <w:numId w:val="25"/>
        </w:numPr>
        <w:spacing w:line="240" w:lineRule="auto"/>
      </w:pPr>
      <w:r w:rsidRPr="00B16C1E">
        <w:lastRenderedPageBreak/>
        <w:t>Ensured role-based security for data access.</w:t>
      </w:r>
    </w:p>
    <w:p w14:paraId="00DE96F6" w14:textId="77777777" w:rsidR="00B16C1E" w:rsidRPr="00B16C1E" w:rsidRDefault="00B16C1E" w:rsidP="00B16C1E">
      <w:pPr>
        <w:spacing w:line="240" w:lineRule="auto"/>
        <w:rPr>
          <w:b/>
          <w:bCs/>
        </w:rPr>
      </w:pPr>
      <w:r w:rsidRPr="00B16C1E">
        <w:rPr>
          <w:b/>
          <w:bCs/>
        </w:rPr>
        <w:t>8. Conclusion</w:t>
      </w:r>
    </w:p>
    <w:p w14:paraId="76520FBD" w14:textId="4CBBE042" w:rsidR="00B16C1E" w:rsidRPr="00B16C1E" w:rsidRDefault="001E3F72" w:rsidP="00B16C1E">
      <w:pPr>
        <w:spacing w:line="240" w:lineRule="auto"/>
      </w:pPr>
      <w:r>
        <w:tab/>
      </w:r>
      <w:r w:rsidR="00B16C1E" w:rsidRPr="00B16C1E">
        <w:t>The Soil Farming Agent system provides a comprehensive platform for soil data analysis, benefiting farmers with insightful recommendations while maintaining a secure and scalable architecture.</w:t>
      </w:r>
    </w:p>
    <w:p w14:paraId="39B3736C" w14:textId="16B7EF06" w:rsidR="00CC111B" w:rsidRPr="00C72AB7" w:rsidRDefault="00B16C1E" w:rsidP="00B16C1E">
      <w:pPr>
        <w:spacing w:line="240" w:lineRule="auto"/>
        <w:rPr>
          <w:b/>
          <w:bCs/>
        </w:rPr>
      </w:pPr>
      <w:r w:rsidRPr="00C72AB7">
        <w:rPr>
          <w:b/>
          <w:bCs/>
        </w:rPr>
        <w:t>9. Reference:</w:t>
      </w:r>
    </w:p>
    <w:p w14:paraId="07B18F68" w14:textId="31D44FBE" w:rsidR="00B16C1E" w:rsidRDefault="00B16C1E" w:rsidP="00B16C1E">
      <w:pPr>
        <w:spacing w:line="240" w:lineRule="auto"/>
      </w:pPr>
      <w:r>
        <w:t xml:space="preserve">Websites: </w:t>
      </w:r>
    </w:p>
    <w:p w14:paraId="66EF48A8" w14:textId="527860B2" w:rsidR="00B16C1E" w:rsidRDefault="00C72AB7" w:rsidP="00B16C1E">
      <w:pPr>
        <w:pStyle w:val="ListParagraph"/>
        <w:numPr>
          <w:ilvl w:val="0"/>
          <w:numId w:val="26"/>
        </w:numPr>
        <w:spacing w:line="240" w:lineRule="auto"/>
      </w:pPr>
      <w:hyperlink r:id="rId5" w:history="1">
        <w:r w:rsidRPr="00DE1562">
          <w:rPr>
            <w:rStyle w:val="Hyperlink"/>
          </w:rPr>
          <w:t>https://chatgpt.com/</w:t>
        </w:r>
      </w:hyperlink>
    </w:p>
    <w:p w14:paraId="2C17F4E4" w14:textId="6373ECE9" w:rsidR="00C72AB7" w:rsidRDefault="00C72AB7" w:rsidP="00B16C1E">
      <w:pPr>
        <w:pStyle w:val="ListParagraph"/>
        <w:numPr>
          <w:ilvl w:val="0"/>
          <w:numId w:val="26"/>
        </w:numPr>
        <w:spacing w:line="240" w:lineRule="auto"/>
      </w:pPr>
      <w:hyperlink r:id="rId6" w:history="1">
        <w:r w:rsidRPr="00DE1562">
          <w:rPr>
            <w:rStyle w:val="Hyperlink"/>
          </w:rPr>
          <w:t>https://www.google.com/</w:t>
        </w:r>
      </w:hyperlink>
    </w:p>
    <w:p w14:paraId="2A8F7136" w14:textId="2909523B" w:rsidR="00C72AB7" w:rsidRDefault="00C72AB7" w:rsidP="00B16C1E">
      <w:pPr>
        <w:pStyle w:val="ListParagraph"/>
        <w:numPr>
          <w:ilvl w:val="0"/>
          <w:numId w:val="26"/>
        </w:numPr>
        <w:spacing w:line="240" w:lineRule="auto"/>
      </w:pPr>
      <w:hyperlink r:id="rId7" w:history="1">
        <w:r w:rsidRPr="00DE1562">
          <w:rPr>
            <w:rStyle w:val="Hyperlink"/>
          </w:rPr>
          <w:t>https://www.youtube.com/</w:t>
        </w:r>
      </w:hyperlink>
    </w:p>
    <w:p w14:paraId="429EA345" w14:textId="2CB484F0" w:rsidR="00C72AB7" w:rsidRDefault="00C72AB7" w:rsidP="00B16C1E">
      <w:pPr>
        <w:pStyle w:val="ListParagraph"/>
        <w:numPr>
          <w:ilvl w:val="0"/>
          <w:numId w:val="26"/>
        </w:numPr>
        <w:spacing w:line="240" w:lineRule="auto"/>
      </w:pPr>
      <w:hyperlink r:id="rId8" w:history="1">
        <w:r w:rsidRPr="00DE1562">
          <w:rPr>
            <w:rStyle w:val="Hyperlink"/>
          </w:rPr>
          <w:t>https://console.firebase.google.com/</w:t>
        </w:r>
      </w:hyperlink>
    </w:p>
    <w:p w14:paraId="111A6BED" w14:textId="4BEF60F8" w:rsidR="00C72AB7" w:rsidRDefault="00C72AB7" w:rsidP="00B16C1E">
      <w:pPr>
        <w:pStyle w:val="ListParagraph"/>
        <w:numPr>
          <w:ilvl w:val="0"/>
          <w:numId w:val="26"/>
        </w:numPr>
        <w:spacing w:line="240" w:lineRule="auto"/>
      </w:pPr>
      <w:hyperlink r:id="rId9" w:history="1">
        <w:r w:rsidRPr="00DE1562">
          <w:rPr>
            <w:rStyle w:val="Hyperlink"/>
          </w:rPr>
          <w:t>https://github.com/</w:t>
        </w:r>
      </w:hyperlink>
    </w:p>
    <w:p w14:paraId="1EDC8733" w14:textId="5A37F258" w:rsidR="00C72AB7" w:rsidRDefault="00C72AB7" w:rsidP="00B16C1E">
      <w:pPr>
        <w:pStyle w:val="ListParagraph"/>
        <w:numPr>
          <w:ilvl w:val="0"/>
          <w:numId w:val="26"/>
        </w:numPr>
        <w:spacing w:line="240" w:lineRule="auto"/>
      </w:pPr>
      <w:hyperlink r:id="rId10" w:history="1">
        <w:r w:rsidRPr="00DE1562">
          <w:rPr>
            <w:rStyle w:val="Hyperlink"/>
          </w:rPr>
          <w:t>https://www.resizepixel.com/</w:t>
        </w:r>
      </w:hyperlink>
    </w:p>
    <w:p w14:paraId="39875851" w14:textId="0475A887" w:rsidR="00C72AB7" w:rsidRDefault="006C07E4" w:rsidP="006C07E4">
      <w:pPr>
        <w:pStyle w:val="ListParagraph"/>
        <w:numPr>
          <w:ilvl w:val="0"/>
          <w:numId w:val="26"/>
        </w:numPr>
        <w:spacing w:line="240" w:lineRule="auto"/>
      </w:pPr>
      <w:hyperlink r:id="rId11" w:history="1">
        <w:r w:rsidRPr="00DE1562">
          <w:rPr>
            <w:rStyle w:val="Hyperlink"/>
          </w:rPr>
          <w:t>https://fontawesome.com/</w:t>
        </w:r>
      </w:hyperlink>
    </w:p>
    <w:p w14:paraId="6F30A1C3" w14:textId="5ECDD5E8" w:rsidR="006C07E4" w:rsidRDefault="006C07E4" w:rsidP="006C07E4">
      <w:pPr>
        <w:spacing w:line="240" w:lineRule="auto"/>
      </w:pPr>
      <w:bookmarkStart w:id="0" w:name="_Hlk190640179"/>
      <w:r>
        <w:t>Tools:</w:t>
      </w:r>
    </w:p>
    <w:p w14:paraId="6C97C513" w14:textId="56AD83E0" w:rsidR="006C07E4" w:rsidRDefault="006C07E4" w:rsidP="006C07E4">
      <w:pPr>
        <w:pStyle w:val="ListParagraph"/>
        <w:numPr>
          <w:ilvl w:val="0"/>
          <w:numId w:val="27"/>
        </w:numPr>
        <w:spacing w:line="240" w:lineRule="auto"/>
      </w:pPr>
      <w:r>
        <w:t>Visual Studio Code</w:t>
      </w:r>
    </w:p>
    <w:p w14:paraId="427C3886" w14:textId="677E9DC4" w:rsidR="006C07E4" w:rsidRDefault="006C07E4" w:rsidP="006C07E4">
      <w:pPr>
        <w:pStyle w:val="ListParagraph"/>
        <w:numPr>
          <w:ilvl w:val="0"/>
          <w:numId w:val="27"/>
        </w:numPr>
        <w:spacing w:line="240" w:lineRule="auto"/>
      </w:pPr>
      <w:r>
        <w:t>Live Server</w:t>
      </w:r>
    </w:p>
    <w:p w14:paraId="21F31AB5" w14:textId="47C8649E" w:rsidR="006C07E4" w:rsidRPr="00CC111B" w:rsidRDefault="006C07E4" w:rsidP="006C07E4">
      <w:pPr>
        <w:pStyle w:val="ListParagraph"/>
        <w:numPr>
          <w:ilvl w:val="0"/>
          <w:numId w:val="27"/>
        </w:numPr>
        <w:spacing w:line="240" w:lineRule="auto"/>
      </w:pPr>
      <w:r>
        <w:t>Google Chrome Browser</w:t>
      </w:r>
      <w:bookmarkEnd w:id="0"/>
    </w:p>
    <w:sectPr w:rsidR="006C07E4" w:rsidRPr="00CC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60F9"/>
    <w:multiLevelType w:val="multilevel"/>
    <w:tmpl w:val="080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A3C"/>
    <w:multiLevelType w:val="multilevel"/>
    <w:tmpl w:val="8280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05FDF"/>
    <w:multiLevelType w:val="multilevel"/>
    <w:tmpl w:val="74C6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71C11"/>
    <w:multiLevelType w:val="multilevel"/>
    <w:tmpl w:val="D2B2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11F33"/>
    <w:multiLevelType w:val="hybridMultilevel"/>
    <w:tmpl w:val="2A566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322F4"/>
    <w:multiLevelType w:val="multilevel"/>
    <w:tmpl w:val="31B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56917"/>
    <w:multiLevelType w:val="multilevel"/>
    <w:tmpl w:val="BD9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C641B"/>
    <w:multiLevelType w:val="multilevel"/>
    <w:tmpl w:val="6D2E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463F0"/>
    <w:multiLevelType w:val="multilevel"/>
    <w:tmpl w:val="843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57EFF"/>
    <w:multiLevelType w:val="multilevel"/>
    <w:tmpl w:val="B3C8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63614"/>
    <w:multiLevelType w:val="multilevel"/>
    <w:tmpl w:val="C7F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14D68"/>
    <w:multiLevelType w:val="multilevel"/>
    <w:tmpl w:val="C722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86E8E"/>
    <w:multiLevelType w:val="multilevel"/>
    <w:tmpl w:val="3B1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F7718"/>
    <w:multiLevelType w:val="multilevel"/>
    <w:tmpl w:val="59E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73FE5"/>
    <w:multiLevelType w:val="multilevel"/>
    <w:tmpl w:val="C554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A6B06"/>
    <w:multiLevelType w:val="multilevel"/>
    <w:tmpl w:val="324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81FB2"/>
    <w:multiLevelType w:val="multilevel"/>
    <w:tmpl w:val="2EF6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66693D"/>
    <w:multiLevelType w:val="multilevel"/>
    <w:tmpl w:val="390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53797"/>
    <w:multiLevelType w:val="multilevel"/>
    <w:tmpl w:val="A40A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959EC"/>
    <w:multiLevelType w:val="multilevel"/>
    <w:tmpl w:val="E5F2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B784C"/>
    <w:multiLevelType w:val="hybridMultilevel"/>
    <w:tmpl w:val="99165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17081"/>
    <w:multiLevelType w:val="multilevel"/>
    <w:tmpl w:val="AF3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A06E6"/>
    <w:multiLevelType w:val="multilevel"/>
    <w:tmpl w:val="8F9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C463F"/>
    <w:multiLevelType w:val="multilevel"/>
    <w:tmpl w:val="356E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1638AC"/>
    <w:multiLevelType w:val="multilevel"/>
    <w:tmpl w:val="D7B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005E9"/>
    <w:multiLevelType w:val="multilevel"/>
    <w:tmpl w:val="F616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377F85"/>
    <w:multiLevelType w:val="multilevel"/>
    <w:tmpl w:val="B032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77913">
    <w:abstractNumId w:val="3"/>
  </w:num>
  <w:num w:numId="2" w16cid:durableId="1884243126">
    <w:abstractNumId w:val="16"/>
  </w:num>
  <w:num w:numId="3" w16cid:durableId="967079397">
    <w:abstractNumId w:val="13"/>
  </w:num>
  <w:num w:numId="4" w16cid:durableId="842553618">
    <w:abstractNumId w:val="6"/>
  </w:num>
  <w:num w:numId="5" w16cid:durableId="1542090217">
    <w:abstractNumId w:val="18"/>
  </w:num>
  <w:num w:numId="6" w16cid:durableId="1266577166">
    <w:abstractNumId w:val="24"/>
  </w:num>
  <w:num w:numId="7" w16cid:durableId="1682509106">
    <w:abstractNumId w:val="14"/>
  </w:num>
  <w:num w:numId="8" w16cid:durableId="219677938">
    <w:abstractNumId w:val="22"/>
  </w:num>
  <w:num w:numId="9" w16cid:durableId="886454946">
    <w:abstractNumId w:val="21"/>
  </w:num>
  <w:num w:numId="10" w16cid:durableId="2118988967">
    <w:abstractNumId w:val="2"/>
  </w:num>
  <w:num w:numId="11" w16cid:durableId="44569549">
    <w:abstractNumId w:val="25"/>
  </w:num>
  <w:num w:numId="12" w16cid:durableId="994380780">
    <w:abstractNumId w:val="17"/>
  </w:num>
  <w:num w:numId="13" w16cid:durableId="1266494619">
    <w:abstractNumId w:val="1"/>
  </w:num>
  <w:num w:numId="14" w16cid:durableId="793207407">
    <w:abstractNumId w:val="26"/>
  </w:num>
  <w:num w:numId="15" w16cid:durableId="174152166">
    <w:abstractNumId w:val="5"/>
  </w:num>
  <w:num w:numId="16" w16cid:durableId="1402025561">
    <w:abstractNumId w:val="10"/>
  </w:num>
  <w:num w:numId="17" w16cid:durableId="505440488">
    <w:abstractNumId w:val="12"/>
  </w:num>
  <w:num w:numId="18" w16cid:durableId="630793527">
    <w:abstractNumId w:val="23"/>
  </w:num>
  <w:num w:numId="19" w16cid:durableId="1607152784">
    <w:abstractNumId w:val="11"/>
  </w:num>
  <w:num w:numId="20" w16cid:durableId="482548572">
    <w:abstractNumId w:val="9"/>
  </w:num>
  <w:num w:numId="21" w16cid:durableId="1088887390">
    <w:abstractNumId w:val="19"/>
  </w:num>
  <w:num w:numId="22" w16cid:durableId="1607886178">
    <w:abstractNumId w:val="15"/>
  </w:num>
  <w:num w:numId="23" w16cid:durableId="1874070738">
    <w:abstractNumId w:val="7"/>
  </w:num>
  <w:num w:numId="24" w16cid:durableId="1872457002">
    <w:abstractNumId w:val="0"/>
  </w:num>
  <w:num w:numId="25" w16cid:durableId="1569459601">
    <w:abstractNumId w:val="8"/>
  </w:num>
  <w:num w:numId="26" w16cid:durableId="1369641586">
    <w:abstractNumId w:val="20"/>
  </w:num>
  <w:num w:numId="27" w16cid:durableId="77590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0F"/>
    <w:rsid w:val="00193D05"/>
    <w:rsid w:val="001E3F72"/>
    <w:rsid w:val="002C42B4"/>
    <w:rsid w:val="002F07ED"/>
    <w:rsid w:val="005C21AC"/>
    <w:rsid w:val="006502E3"/>
    <w:rsid w:val="006C07E4"/>
    <w:rsid w:val="00730F0F"/>
    <w:rsid w:val="008959B2"/>
    <w:rsid w:val="00942B4F"/>
    <w:rsid w:val="00B16C1E"/>
    <w:rsid w:val="00C14675"/>
    <w:rsid w:val="00C72AB7"/>
    <w:rsid w:val="00CC111B"/>
    <w:rsid w:val="00DE1D45"/>
    <w:rsid w:val="00E93CD9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5201"/>
  <w15:chartTrackingRefBased/>
  <w15:docId w15:val="{AF607DB0-782E-4708-91C7-F7EB37C0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F0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1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hyperlink" Target="https://fontawesome.com/" TargetMode="External"/><Relationship Id="rId5" Type="http://schemas.openxmlformats.org/officeDocument/2006/relationships/hyperlink" Target="https://chatgpt.com/" TargetMode="External"/><Relationship Id="rId10" Type="http://schemas.openxmlformats.org/officeDocument/2006/relationships/hyperlink" Target="https://www.resizepixe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Chaudhari</dc:creator>
  <cp:keywords/>
  <dc:description/>
  <cp:lastModifiedBy>Neha Chaudhari</cp:lastModifiedBy>
  <cp:revision>8</cp:revision>
  <dcterms:created xsi:type="dcterms:W3CDTF">2025-02-16T16:32:00Z</dcterms:created>
  <dcterms:modified xsi:type="dcterms:W3CDTF">2025-02-16T17:57:00Z</dcterms:modified>
</cp:coreProperties>
</file>